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3640"/>
        <w:gridCol w:w="1035"/>
        <w:gridCol w:w="1194"/>
        <w:gridCol w:w="1258"/>
      </w:tblGrid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bookmarkStart w:id="0" w:name="_GoBack"/>
            <w:bookmarkEnd w:id="0"/>
            <w:r>
              <w:rPr>
                <w:rStyle w:val="95pt"/>
              </w:rPr>
              <w:t>Извещение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Индекс документа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Статус 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Форма № ПД (налог)</w:t>
            </w:r>
          </w:p>
        </w:tc>
      </w:tr>
      <w:tr w:rsidR="00E3041E" w:rsidTr="00773089">
        <w:trPr>
          <w:trHeight w:hRule="exact" w:val="619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ФИО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Адрес: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ИНН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Сумма</w:t>
            </w:r>
          </w:p>
        </w:tc>
      </w:tr>
      <w:tr w:rsidR="00E3041E" w:rsidTr="00773089">
        <w:trPr>
          <w:trHeight w:hRule="exact" w:val="445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59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  <w:r>
              <w:rPr>
                <w:rStyle w:val="95pt"/>
              </w:rPr>
              <w:t xml:space="preserve">Банк получателя </w:t>
            </w:r>
          </w:p>
          <w:p w:rsidR="00E3041E" w:rsidRPr="00897059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</w:pPr>
            <w:r>
              <w:rPr>
                <w:rStyle w:val="95pt"/>
              </w:rPr>
              <w:t>СЕВЕРО-ЗАПАДНОЕ ГУ БАНКАРОССИИ</w:t>
            </w:r>
            <w:r w:rsidR="00897059" w:rsidRPr="00897059">
              <w:rPr>
                <w:rStyle w:val="95pt"/>
              </w:rPr>
              <w:t>//</w:t>
            </w:r>
            <w:r w:rsidR="00897059">
              <w:rPr>
                <w:rStyle w:val="95pt"/>
              </w:rPr>
              <w:t>УФК по.г.Санкт-ППетербургу,г.Санкт-петербург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БИК</w:t>
            </w:r>
            <w:r w:rsidR="00FF3ECE">
              <w:rPr>
                <w:rStyle w:val="95pt"/>
              </w:rPr>
              <w:t xml:space="preserve"> 014030106</w:t>
            </w:r>
          </w:p>
        </w:tc>
      </w:tr>
      <w:tr w:rsidR="00E3041E" w:rsidTr="00773089">
        <w:trPr>
          <w:trHeight w:hRule="exact" w:val="451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left w:val="single" w:sz="4" w:space="0" w:color="auto"/>
            </w:tcBorders>
            <w:shd w:val="clear" w:color="auto" w:fill="FFFFFF"/>
          </w:tcPr>
          <w:p w:rsidR="00E3041E" w:rsidRPr="00897059" w:rsidRDefault="00FF3ECE" w:rsidP="00773089">
            <w:pPr>
              <w:framePr w:w="9859" w:wrap="notBeside" w:vAnchor="text" w:hAnchor="page" w:x="1561" w:y="-32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897059">
              <w:rPr>
                <w:rFonts w:ascii="Times New Roman" w:hAnsi="Times New Roman" w:cs="Times New Roman"/>
                <w:sz w:val="19"/>
                <w:szCs w:val="19"/>
              </w:rPr>
              <w:t xml:space="preserve">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г.Санкт-Петербургу,</w:t>
            </w:r>
            <w:r w:rsidR="003067D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г.Санкт</w:t>
            </w:r>
            <w:r w:rsidR="003067D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Петербург</w:t>
            </w:r>
          </w:p>
        </w:tc>
        <w:tc>
          <w:tcPr>
            <w:tcW w:w="1035" w:type="dxa"/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Сч. №</w:t>
            </w:r>
            <w:r w:rsidR="00FF3ECE">
              <w:rPr>
                <w:rStyle w:val="95pt"/>
                <w:lang w:val="en-US"/>
              </w:rPr>
              <w:t>40102810945370000005</w:t>
            </w:r>
          </w:p>
        </w:tc>
      </w:tr>
      <w:tr w:rsidR="00E3041E" w:rsidTr="00773089">
        <w:trPr>
          <w:trHeight w:hRule="exact" w:val="1198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30" w:lineRule="exact"/>
              <w:ind w:left="20"/>
            </w:pPr>
            <w:r>
              <w:rPr>
                <w:rStyle w:val="95pt"/>
              </w:rPr>
              <w:t xml:space="preserve">Получатель Комитет финансов СПб (ГБОУ СОШ </w:t>
            </w:r>
            <w:r w:rsidR="00FF3ECE">
              <w:rPr>
                <w:rStyle w:val="95pt"/>
              </w:rPr>
              <w:t>___________________________________________</w:t>
            </w:r>
            <w:r>
              <w:rPr>
                <w:rStyle w:val="95pt"/>
              </w:rPr>
              <w:t>Невского район</w:t>
            </w:r>
            <w:r w:rsidR="00FF3ECE">
              <w:rPr>
                <w:rStyle w:val="95pt"/>
              </w:rPr>
              <w:t>а Санкт- Петербурга л.с.________</w:t>
            </w:r>
            <w:r>
              <w:rPr>
                <w:rStyle w:val="95pt"/>
              </w:rPr>
              <w:t>)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 xml:space="preserve">Сч. № </w:t>
            </w:r>
            <w:r w:rsidR="00FF3ECE" w:rsidRPr="00FF3ECE">
              <w:rPr>
                <w:rStyle w:val="95pt"/>
              </w:rPr>
              <w:t>03224643400000007200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9B427D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ИНН --------------------------------__________________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КПП 781101001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FF3ECE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85700000000000002</w:t>
            </w:r>
            <w:r w:rsidR="00691AC0">
              <w:rPr>
                <w:rStyle w:val="95pt"/>
              </w:rPr>
              <w:t xml:space="preserve"> 130 ПД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Отметки банка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9B427D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ОКТМО ----------------------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Тип платежа 0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Дата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Подпись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Квитанция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Индекс документа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Статус 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Форма № ПД (налог)</w:t>
            </w:r>
          </w:p>
        </w:tc>
      </w:tr>
      <w:tr w:rsidR="00E3041E" w:rsidTr="00773089">
        <w:trPr>
          <w:trHeight w:hRule="exact" w:val="619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ФИО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Адрес:</w:t>
            </w:r>
          </w:p>
        </w:tc>
      </w:tr>
      <w:tr w:rsidR="00E3041E" w:rsidTr="00773089">
        <w:trPr>
          <w:trHeight w:hRule="exact" w:val="241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ИНН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Сумма</w:t>
            </w:r>
          </w:p>
        </w:tc>
      </w:tr>
      <w:tr w:rsidR="00E3041E" w:rsidTr="00773089">
        <w:trPr>
          <w:trHeight w:hRule="exact" w:val="449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EC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  <w:r>
              <w:rPr>
                <w:rStyle w:val="95pt"/>
              </w:rPr>
              <w:t xml:space="preserve">Банк получателя </w:t>
            </w:r>
          </w:p>
          <w:p w:rsidR="00FF3ECE" w:rsidRDefault="00FF3ECE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  <w:r>
              <w:rPr>
                <w:rStyle w:val="95pt"/>
              </w:rPr>
              <w:t>СЕВЕРО-ЗАПАДНОЕ ГУ БАНКАРОССИИ</w:t>
            </w:r>
            <w:r w:rsidRPr="00897059">
              <w:rPr>
                <w:rStyle w:val="95pt"/>
              </w:rPr>
              <w:t>//</w:t>
            </w:r>
            <w:r>
              <w:rPr>
                <w:rStyle w:val="95pt"/>
              </w:rPr>
              <w:t>УФК</w:t>
            </w:r>
          </w:p>
          <w:p w:rsidR="006621D8" w:rsidRDefault="006621D8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</w:p>
          <w:p w:rsidR="00132891" w:rsidRDefault="00132891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</w:p>
          <w:tbl>
            <w:tblPr>
              <w:tblOverlap w:val="never"/>
              <w:tblW w:w="1072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59"/>
              <w:gridCol w:w="2368"/>
            </w:tblGrid>
            <w:tr w:rsidR="00FF3ECE" w:rsidTr="00773089">
              <w:trPr>
                <w:trHeight w:hRule="exact" w:val="451"/>
                <w:jc w:val="center"/>
              </w:trPr>
              <w:tc>
                <w:tcPr>
                  <w:tcW w:w="835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F3ECE" w:rsidRPr="00897059" w:rsidRDefault="00FF3ECE" w:rsidP="00773089">
                  <w:pPr>
                    <w:framePr w:w="9859" w:wrap="notBeside" w:vAnchor="text" w:hAnchor="page" w:x="1561" w:y="-329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по г.Санкт-Петербургу,г.СанктПетербург</w:t>
                  </w:r>
                </w:p>
              </w:tc>
              <w:tc>
                <w:tcPr>
                  <w:tcW w:w="2368" w:type="dxa"/>
                  <w:shd w:val="clear" w:color="auto" w:fill="FFFFFF"/>
                </w:tcPr>
                <w:p w:rsidR="00FF3ECE" w:rsidRDefault="00FF3ECE" w:rsidP="00773089">
                  <w:pPr>
                    <w:framePr w:w="9859" w:wrap="notBeside" w:vAnchor="text" w:hAnchor="page" w:x="1561" w:y="-329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E3041E" w:rsidRDefault="00E3041E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</w:p>
          <w:p w:rsidR="00FF3ECE" w:rsidRDefault="00FF3ECE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БИК 0</w:t>
            </w:r>
            <w:r w:rsidR="00FF3ECE">
              <w:rPr>
                <w:rStyle w:val="95pt"/>
              </w:rPr>
              <w:t>14030106</w:t>
            </w:r>
          </w:p>
        </w:tc>
      </w:tr>
      <w:tr w:rsidR="00E3041E" w:rsidTr="00773089">
        <w:trPr>
          <w:trHeight w:hRule="exact" w:val="442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horzAnchor="page" w:tblpX="-288" w:tblpY="210"/>
              <w:tblOverlap w:val="never"/>
              <w:tblW w:w="81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53"/>
              <w:gridCol w:w="41"/>
            </w:tblGrid>
            <w:tr w:rsidR="00FF3ECE" w:rsidTr="00773089">
              <w:trPr>
                <w:trHeight w:hRule="exact" w:val="451"/>
              </w:trPr>
              <w:tc>
                <w:tcPr>
                  <w:tcW w:w="815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F3ECE" w:rsidRPr="00897059" w:rsidRDefault="00FF3ECE" w:rsidP="009A4B2B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по г.Санкт-Петербургу,</w:t>
                  </w:r>
                  <w:r w:rsidR="003067D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г.</w:t>
                  </w:r>
                  <w:r w:rsidR="006621D8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Санкт-Петербург</w:t>
                  </w:r>
                </w:p>
              </w:tc>
              <w:tc>
                <w:tcPr>
                  <w:tcW w:w="41" w:type="dxa"/>
                  <w:shd w:val="clear" w:color="auto" w:fill="FFFFFF"/>
                </w:tcPr>
                <w:p w:rsidR="00FF3ECE" w:rsidRDefault="00FF3ECE" w:rsidP="009A4B2B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1035" w:type="dxa"/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Pr="00897059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  <w:rPr>
                <w:lang w:val="en-US"/>
              </w:rPr>
            </w:pPr>
            <w:r>
              <w:rPr>
                <w:rStyle w:val="95pt"/>
              </w:rPr>
              <w:t>Сч. №</w:t>
            </w:r>
            <w:r w:rsidR="00897059">
              <w:rPr>
                <w:rStyle w:val="95pt"/>
                <w:lang w:val="en-US"/>
              </w:rPr>
              <w:t xml:space="preserve"> 40102810945370000005</w:t>
            </w:r>
          </w:p>
        </w:tc>
      </w:tr>
      <w:tr w:rsidR="00E3041E" w:rsidTr="00773089">
        <w:trPr>
          <w:trHeight w:hRule="exact" w:val="1198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30" w:lineRule="exact"/>
              <w:ind w:left="20"/>
            </w:pPr>
            <w:r>
              <w:rPr>
                <w:rStyle w:val="95pt"/>
              </w:rPr>
              <w:t xml:space="preserve">Получатель Комитет финансов СПб (ГБОУ СОШ № </w:t>
            </w:r>
            <w:r w:rsidR="00FF3ECE">
              <w:rPr>
                <w:rStyle w:val="95pt"/>
              </w:rPr>
              <w:t>_____________________________________________</w:t>
            </w:r>
            <w:r w:rsidR="003067DC">
              <w:rPr>
                <w:rStyle w:val="95pt"/>
              </w:rPr>
              <w:t xml:space="preserve"> </w:t>
            </w:r>
            <w:r>
              <w:rPr>
                <w:rStyle w:val="95pt"/>
              </w:rPr>
              <w:t>Невского район</w:t>
            </w:r>
            <w:r w:rsidR="00FF3ECE">
              <w:rPr>
                <w:rStyle w:val="95pt"/>
              </w:rPr>
              <w:t>а Санкт- Петербурга л.с.__________</w:t>
            </w:r>
            <w:r>
              <w:rPr>
                <w:rStyle w:val="95pt"/>
              </w:rPr>
              <w:t>)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Pr="00FF3EC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 xml:space="preserve">Сч. № </w:t>
            </w:r>
            <w:r w:rsidR="00897059" w:rsidRPr="00FF3ECE">
              <w:rPr>
                <w:rStyle w:val="95pt"/>
              </w:rPr>
              <w:t>03224643400000007200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9B427D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 xml:space="preserve">ИНН </w:t>
            </w:r>
            <w:r w:rsidR="009B427D">
              <w:rPr>
                <w:rStyle w:val="95pt"/>
              </w:rPr>
              <w:t>---------------------------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КПП 781101001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FF3ECE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85700000000000002 130 ПД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Отметки банка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9B427D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------------------------------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Тип платежа 0</w:t>
            </w:r>
          </w:p>
        </w:tc>
      </w:tr>
      <w:tr w:rsidR="00E3041E" w:rsidTr="00773089">
        <w:trPr>
          <w:trHeight w:hRule="exact" w:val="250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Дата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Подпись</w:t>
            </w:r>
          </w:p>
        </w:tc>
      </w:tr>
    </w:tbl>
    <w:p w:rsidR="00E3041E" w:rsidRDefault="00E3041E">
      <w:pPr>
        <w:rPr>
          <w:sz w:val="2"/>
          <w:szCs w:val="2"/>
        </w:rPr>
      </w:pPr>
    </w:p>
    <w:p w:rsidR="00E3041E" w:rsidRDefault="00E3041E">
      <w:pPr>
        <w:rPr>
          <w:sz w:val="2"/>
          <w:szCs w:val="2"/>
        </w:rPr>
      </w:pPr>
    </w:p>
    <w:sectPr w:rsidR="00E3041E">
      <w:type w:val="continuous"/>
      <w:pgSz w:w="11909" w:h="16838"/>
      <w:pgMar w:top="4035" w:right="1020" w:bottom="4035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C5" w:rsidRDefault="00994DC5">
      <w:r>
        <w:separator/>
      </w:r>
    </w:p>
  </w:endnote>
  <w:endnote w:type="continuationSeparator" w:id="0">
    <w:p w:rsidR="00994DC5" w:rsidRDefault="0099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C5" w:rsidRDefault="00994DC5"/>
  </w:footnote>
  <w:footnote w:type="continuationSeparator" w:id="0">
    <w:p w:rsidR="00994DC5" w:rsidRDefault="00994D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1E"/>
    <w:rsid w:val="00132891"/>
    <w:rsid w:val="003067DC"/>
    <w:rsid w:val="006621D8"/>
    <w:rsid w:val="00691AC0"/>
    <w:rsid w:val="00773089"/>
    <w:rsid w:val="00897059"/>
    <w:rsid w:val="00994DC5"/>
    <w:rsid w:val="009A4B2B"/>
    <w:rsid w:val="009B427D"/>
    <w:rsid w:val="00C46788"/>
    <w:rsid w:val="00D72269"/>
    <w:rsid w:val="00E3041E"/>
    <w:rsid w:val="00E73CC8"/>
    <w:rsid w:val="00F861B5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BCCE6-ED26-4518-B903-776C3891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0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Щенникова Татьяна Викторовна</dc:creator>
  <cp:lastModifiedBy>Герасимова Диляра Альфредовна</cp:lastModifiedBy>
  <cp:revision>2</cp:revision>
  <cp:lastPrinted>2020-10-28T11:38:00Z</cp:lastPrinted>
  <dcterms:created xsi:type="dcterms:W3CDTF">2020-11-26T09:33:00Z</dcterms:created>
  <dcterms:modified xsi:type="dcterms:W3CDTF">2020-11-26T09:33:00Z</dcterms:modified>
</cp:coreProperties>
</file>