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5F" w:rsidRPr="00D86434" w:rsidRDefault="001E415F" w:rsidP="00D8643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15F" w:rsidRDefault="001E415F" w:rsidP="00742AE2">
      <w:pPr>
        <w:spacing w:after="0"/>
        <w:ind w:firstLine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5C" w:rsidRDefault="0071365C" w:rsidP="0071365C">
      <w:pPr>
        <w:spacing w:after="0"/>
        <w:ind w:firstLine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</w:t>
      </w: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 ГИА</w:t>
      </w:r>
    </w:p>
    <w:p w:rsidR="0071365C" w:rsidRPr="002A73E9" w:rsidRDefault="0071365C" w:rsidP="0071365C">
      <w:pPr>
        <w:spacing w:after="0"/>
        <w:ind w:firstLine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ДПО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«Санкт-Петербургский центр</w:t>
      </w:r>
    </w:p>
    <w:p w:rsidR="0071365C" w:rsidRPr="002A73E9" w:rsidRDefault="0071365C" w:rsidP="0071365C">
      <w:pPr>
        <w:spacing w:after="0"/>
        <w:ind w:firstLine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образования</w:t>
      </w:r>
    </w:p>
    <w:p w:rsidR="0071365C" w:rsidRPr="002A73E9" w:rsidRDefault="0071365C" w:rsidP="0071365C">
      <w:pPr>
        <w:spacing w:after="0"/>
        <w:ind w:firstLine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информационных технологий»</w:t>
      </w:r>
    </w:p>
    <w:p w:rsidR="0071365C" w:rsidRPr="002A73E9" w:rsidRDefault="0071365C" w:rsidP="0071365C">
      <w:pPr>
        <w:spacing w:after="0"/>
        <w:ind w:firstLine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В.Л.Брысову</w:t>
      </w:r>
      <w:proofErr w:type="spellEnd"/>
    </w:p>
    <w:p w:rsidR="00607BA4" w:rsidRPr="002A73E9" w:rsidRDefault="00607BA4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BA4" w:rsidRPr="002A73E9" w:rsidRDefault="00607BA4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E2" w:rsidRPr="002A73E9" w:rsidRDefault="00742AE2" w:rsidP="001E41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кандидатах в члены предметных </w:t>
      </w:r>
      <w:r w:rsidR="007E5846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ГИА</w:t>
      </w: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-11 в 202</w:t>
      </w:r>
      <w:r w:rsidR="0071365C" w:rsidRPr="00713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71365C" w:rsidRPr="007136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742AE2" w:rsidRPr="002A73E9" w:rsidRDefault="00742AE2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BA4" w:rsidRPr="002A73E9" w:rsidRDefault="00742AE2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07BA4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40C0" w:rsidRPr="003C4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ГБОУ № 13 Невского района </w:t>
      </w:r>
      <w:r w:rsidR="00607BA4" w:rsidRPr="003C4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Санкт-Петербурга</w:t>
      </w:r>
      <w:r w:rsidR="003C4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3C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1AEC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607BA4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3A9" w:rsidRPr="002A73E9" w:rsidRDefault="003A33A9" w:rsidP="003A33A9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(название учреждения)</w:t>
      </w:r>
    </w:p>
    <w:p w:rsidR="00742AE2" w:rsidRPr="002A01F0" w:rsidRDefault="00742AE2" w:rsidP="00607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8"/>
        <w:gridCol w:w="3684"/>
        <w:gridCol w:w="1986"/>
        <w:gridCol w:w="2687"/>
        <w:gridCol w:w="5392"/>
      </w:tblGrid>
      <w:tr w:rsidR="00607BA4" w:rsidRPr="002A73E9" w:rsidTr="00081AEC">
        <w:tc>
          <w:tcPr>
            <w:tcW w:w="988" w:type="dxa"/>
          </w:tcPr>
          <w:p w:rsidR="00607BA4" w:rsidRPr="002A73E9" w:rsidRDefault="00607BA4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dxa"/>
          </w:tcPr>
          <w:p w:rsidR="00607BA4" w:rsidRPr="002A73E9" w:rsidRDefault="00742AE2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ФИО кандидата в члены ПК ГИА-11</w:t>
            </w:r>
            <w:r w:rsidR="003C40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C40C0" w:rsidRPr="00F56B31">
              <w:rPr>
                <w:rFonts w:ascii="Times New Roman" w:hAnsi="Times New Roman" w:cs="Times New Roman"/>
                <w:i/>
                <w:sz w:val="28"/>
                <w:szCs w:val="28"/>
              </w:rPr>
              <w:t>строго в соответствии со списком приглашенных на обучение</w:t>
            </w:r>
            <w:r w:rsidR="003C40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5846" w:rsidRPr="002A73E9" w:rsidRDefault="007E5846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07BA4" w:rsidRPr="002A73E9" w:rsidRDefault="003A33A9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87" w:type="dxa"/>
          </w:tcPr>
          <w:p w:rsidR="00607BA4" w:rsidRPr="002A73E9" w:rsidRDefault="00742AE2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 w:rsidR="00081AEC" w:rsidRPr="002A73E9">
              <w:rPr>
                <w:rFonts w:ascii="Times New Roman" w:hAnsi="Times New Roman" w:cs="Times New Roman"/>
                <w:sz w:val="28"/>
                <w:szCs w:val="28"/>
              </w:rPr>
              <w:t>будет направлен на обучение</w:t>
            </w:r>
          </w:p>
          <w:p w:rsidR="00607BA4" w:rsidRPr="002A73E9" w:rsidRDefault="00607BA4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5392" w:type="dxa"/>
          </w:tcPr>
          <w:p w:rsidR="00607BA4" w:rsidRPr="002A73E9" w:rsidRDefault="00607BA4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Причина отказа (в случае НЕТ)</w:t>
            </w:r>
          </w:p>
        </w:tc>
      </w:tr>
      <w:tr w:rsidR="00607BA4" w:rsidRPr="002A73E9" w:rsidTr="00081AEC">
        <w:tc>
          <w:tcPr>
            <w:tcW w:w="988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Дубова Людмила Ивановна</w:t>
            </w:r>
          </w:p>
        </w:tc>
        <w:tc>
          <w:tcPr>
            <w:tcW w:w="1986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87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392" w:type="dxa"/>
          </w:tcPr>
          <w:p w:rsidR="00607BA4" w:rsidRPr="002A73E9" w:rsidRDefault="002C01D0" w:rsidP="002C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Уволилась</w:t>
            </w:r>
          </w:p>
        </w:tc>
      </w:tr>
      <w:tr w:rsidR="00607BA4" w:rsidRPr="002A73E9" w:rsidTr="00081AEC">
        <w:tc>
          <w:tcPr>
            <w:tcW w:w="988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Гридина Вера Ивановна</w:t>
            </w:r>
          </w:p>
        </w:tc>
        <w:tc>
          <w:tcPr>
            <w:tcW w:w="1986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87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392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2F2" w:rsidRPr="002A73E9" w:rsidTr="00081AEC">
        <w:tc>
          <w:tcPr>
            <w:tcW w:w="988" w:type="dxa"/>
          </w:tcPr>
          <w:p w:rsidR="001C02F2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1C02F2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Фук Иван Григорьевич</w:t>
            </w:r>
          </w:p>
        </w:tc>
        <w:tc>
          <w:tcPr>
            <w:tcW w:w="1986" w:type="dxa"/>
          </w:tcPr>
          <w:p w:rsidR="001C02F2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87" w:type="dxa"/>
          </w:tcPr>
          <w:p w:rsidR="001C02F2" w:rsidRPr="002A73E9" w:rsidRDefault="002C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392" w:type="dxa"/>
          </w:tcPr>
          <w:p w:rsidR="001C02F2" w:rsidRPr="002A73E9" w:rsidRDefault="002C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Отказывается</w:t>
            </w:r>
          </w:p>
        </w:tc>
      </w:tr>
    </w:tbl>
    <w:p w:rsidR="00607BA4" w:rsidRPr="002A73E9" w:rsidRDefault="00607BA4">
      <w:pPr>
        <w:rPr>
          <w:rFonts w:ascii="Times New Roman" w:hAnsi="Times New Roman" w:cs="Times New Roman"/>
          <w:sz w:val="28"/>
          <w:szCs w:val="28"/>
        </w:rPr>
      </w:pPr>
    </w:p>
    <w:p w:rsidR="00FF37A3" w:rsidRPr="002A73E9" w:rsidRDefault="002A7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37A3" w:rsidRPr="002A73E9">
        <w:rPr>
          <w:rFonts w:ascii="Times New Roman" w:hAnsi="Times New Roman" w:cs="Times New Roman"/>
          <w:sz w:val="28"/>
          <w:szCs w:val="28"/>
        </w:rPr>
        <w:t>ата</w:t>
      </w:r>
    </w:p>
    <w:p w:rsidR="00FF37A3" w:rsidRPr="002A73E9" w:rsidRDefault="00FF37A3">
      <w:pPr>
        <w:rPr>
          <w:rFonts w:ascii="Times New Roman" w:hAnsi="Times New Roman" w:cs="Times New Roman"/>
          <w:sz w:val="28"/>
          <w:szCs w:val="28"/>
        </w:rPr>
      </w:pPr>
      <w:r w:rsidRPr="002A73E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2A73E9">
        <w:rPr>
          <w:rFonts w:ascii="Times New Roman" w:hAnsi="Times New Roman" w:cs="Times New Roman"/>
          <w:sz w:val="28"/>
          <w:szCs w:val="28"/>
        </w:rPr>
        <w:t>ОУ:_</w:t>
      </w:r>
      <w:proofErr w:type="gramEnd"/>
      <w:r w:rsidRPr="002A73E9">
        <w:rPr>
          <w:rFonts w:ascii="Times New Roman" w:hAnsi="Times New Roman" w:cs="Times New Roman"/>
          <w:sz w:val="28"/>
          <w:szCs w:val="28"/>
        </w:rPr>
        <w:t>____________________________________________________/                                                        /</w:t>
      </w:r>
    </w:p>
    <w:p w:rsidR="00FF37A3" w:rsidRDefault="00FF37A3" w:rsidP="001E415F">
      <w:pPr>
        <w:ind w:firstLine="6946"/>
        <w:rPr>
          <w:rFonts w:ascii="Times New Roman" w:hAnsi="Times New Roman" w:cs="Times New Roman"/>
          <w:sz w:val="28"/>
          <w:szCs w:val="28"/>
        </w:rPr>
      </w:pPr>
      <w:r w:rsidRPr="002A73E9">
        <w:rPr>
          <w:rFonts w:ascii="Times New Roman" w:hAnsi="Times New Roman" w:cs="Times New Roman"/>
          <w:sz w:val="28"/>
          <w:szCs w:val="28"/>
        </w:rPr>
        <w:t xml:space="preserve">                                     МП</w:t>
      </w:r>
    </w:p>
    <w:p w:rsidR="002A01F0" w:rsidRDefault="002A01F0" w:rsidP="001E415F">
      <w:pPr>
        <w:ind w:firstLine="6946"/>
        <w:rPr>
          <w:rFonts w:ascii="Times New Roman" w:hAnsi="Times New Roman" w:cs="Times New Roman"/>
          <w:sz w:val="28"/>
          <w:szCs w:val="28"/>
        </w:rPr>
      </w:pPr>
    </w:p>
    <w:p w:rsidR="002A01F0" w:rsidRPr="002A01F0" w:rsidRDefault="002A01F0" w:rsidP="001E415F">
      <w:pPr>
        <w:ind w:firstLine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</w:t>
      </w:r>
      <w:r w:rsidRPr="002A01F0">
        <w:rPr>
          <w:rFonts w:ascii="Times New Roman" w:hAnsi="Times New Roman" w:cs="Times New Roman"/>
          <w:sz w:val="28"/>
          <w:szCs w:val="28"/>
        </w:rPr>
        <w:t>:</w:t>
      </w:r>
    </w:p>
    <w:p w:rsidR="002A01F0" w:rsidRDefault="002A01F0" w:rsidP="002A0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шаблон для сверки Ф.И.О. слушателей вносятся </w:t>
      </w:r>
      <w:r w:rsidRPr="002A01F0">
        <w:rPr>
          <w:rFonts w:ascii="Times New Roman" w:hAnsi="Times New Roman" w:cs="Times New Roman"/>
          <w:b/>
          <w:sz w:val="28"/>
          <w:szCs w:val="28"/>
        </w:rPr>
        <w:t>строго в соответствии с прилагаемыми списками</w:t>
      </w:r>
      <w:r>
        <w:rPr>
          <w:rFonts w:ascii="Times New Roman" w:hAnsi="Times New Roman" w:cs="Times New Roman"/>
          <w:sz w:val="28"/>
          <w:szCs w:val="28"/>
        </w:rPr>
        <w:t xml:space="preserve"> (на </w:t>
      </w:r>
      <w:r>
        <w:rPr>
          <w:rFonts w:ascii="Times New Roman" w:hAnsi="Times New Roman" w:cs="Times New Roman"/>
          <w:sz w:val="28"/>
          <w:szCs w:val="28"/>
          <w:lang w:val="en-US"/>
        </w:rPr>
        <w:t>FTP</w:t>
      </w:r>
      <w:r w:rsidRPr="002A01F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приглашённых на обучение по программе «Профессионально-педагогическая компетентность эксперта государственной итоговой аттестации выпускников 11 классов». </w:t>
      </w:r>
      <w:r w:rsidRPr="002A01F0">
        <w:rPr>
          <w:rFonts w:ascii="Times New Roman" w:hAnsi="Times New Roman" w:cs="Times New Roman"/>
          <w:b/>
          <w:sz w:val="28"/>
          <w:szCs w:val="28"/>
        </w:rPr>
        <w:t>Нельзя никого откидывать или прибавлять новых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A95" w:rsidRDefault="002C01D0" w:rsidP="00857A95">
      <w:pPr>
        <w:shd w:val="clear" w:color="auto" w:fill="FFFFFF"/>
        <w:spacing w:after="0" w:line="240" w:lineRule="auto"/>
      </w:pPr>
      <w:r w:rsidRPr="002C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кандидат в эксперты не будет принимать участие в обучении и проверке работ по какой-либо причине (декрет, уволился, отказывается и т.п.) он в списке от ОУ должен присутствовать, но напротив ФИО значится резолюция НЕТ и далее краткое пояснение причины. </w:t>
      </w:r>
      <w:r w:rsidRPr="002C0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ФИО из присланного им списка</w:t>
      </w:r>
      <w:r w:rsidRPr="002C01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кандидатов должны значится в приложении сверки.</w:t>
      </w:r>
      <w:r w:rsidR="00857A95" w:rsidRPr="00857A95">
        <w:t xml:space="preserve"> </w:t>
      </w:r>
    </w:p>
    <w:p w:rsidR="00857A95" w:rsidRDefault="00857A95" w:rsidP="00857A95">
      <w:pPr>
        <w:shd w:val="clear" w:color="auto" w:fill="FFFFFF"/>
        <w:spacing w:after="0" w:line="240" w:lineRule="auto"/>
      </w:pPr>
    </w:p>
    <w:p w:rsidR="00857A95" w:rsidRPr="00857A95" w:rsidRDefault="00857A95" w:rsidP="00857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администрации ОУ появились вопросы по поводу фамилий, которые в прошлом году были в списках, а теперь их нет, или по поводу предложения новых кандидатур или т.п., то эти вопросы или </w:t>
      </w:r>
      <w:r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адресовать </w:t>
      </w:r>
      <w:r w:rsidRPr="0085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</w:t>
      </w:r>
      <w:r w:rsidRPr="0085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электронную почту предметной комиссии ( </w:t>
      </w:r>
      <w:r w:rsidRPr="0085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Pr="0085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5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Pr="00857A9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pk11@ege.spb.ru</w:t>
        </w:r>
      </w:hyperlink>
      <w:r w:rsidRPr="0085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).</w:t>
      </w:r>
      <w:bookmarkStart w:id="0" w:name="_GoBack"/>
      <w:bookmarkEnd w:id="0"/>
    </w:p>
    <w:p w:rsidR="002C4558" w:rsidRPr="00857A95" w:rsidRDefault="002C4558" w:rsidP="002A01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4558" w:rsidRPr="00857A95" w:rsidSect="002A73E9">
      <w:pgSz w:w="16838" w:h="11906" w:orient="landscape"/>
      <w:pgMar w:top="567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A4"/>
    <w:rsid w:val="00081AEC"/>
    <w:rsid w:val="001C02F2"/>
    <w:rsid w:val="001E415F"/>
    <w:rsid w:val="002A01F0"/>
    <w:rsid w:val="002A73E9"/>
    <w:rsid w:val="002C01D0"/>
    <w:rsid w:val="002C4558"/>
    <w:rsid w:val="003A33A9"/>
    <w:rsid w:val="003C40C0"/>
    <w:rsid w:val="00607BA4"/>
    <w:rsid w:val="0071365C"/>
    <w:rsid w:val="00742AE2"/>
    <w:rsid w:val="007E5846"/>
    <w:rsid w:val="00857A95"/>
    <w:rsid w:val="008E436E"/>
    <w:rsid w:val="00D86434"/>
    <w:rsid w:val="00DC07C5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01F5"/>
  <w15:chartTrackingRefBased/>
  <w15:docId w15:val="{7A346EAC-F21F-4756-A948-EF840AA5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11@ege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Ф. Федорова</dc:creator>
  <cp:keywords/>
  <dc:description/>
  <cp:lastModifiedBy>Чижова Елена Сергеевна</cp:lastModifiedBy>
  <cp:revision>11</cp:revision>
  <cp:lastPrinted>2021-10-07T09:27:00Z</cp:lastPrinted>
  <dcterms:created xsi:type="dcterms:W3CDTF">2021-10-06T11:49:00Z</dcterms:created>
  <dcterms:modified xsi:type="dcterms:W3CDTF">2022-10-10T09:43:00Z</dcterms:modified>
</cp:coreProperties>
</file>