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F1" w:rsidRPr="00E12A32" w:rsidRDefault="00B700F1" w:rsidP="00E12A32">
      <w:pPr>
        <w:jc w:val="center"/>
        <w:rPr>
          <w:b/>
        </w:rPr>
      </w:pPr>
      <w:r w:rsidRPr="00E12A32">
        <w:rPr>
          <w:b/>
        </w:rPr>
        <w:t xml:space="preserve">Регламент работ с ИС "Параграф" на </w:t>
      </w:r>
      <w:r w:rsidRPr="00E12A32">
        <w:rPr>
          <w:b/>
        </w:rPr>
        <w:t>п</w:t>
      </w:r>
      <w:r w:rsidRPr="00E12A32">
        <w:rPr>
          <w:b/>
        </w:rPr>
        <w:t>ер</w:t>
      </w:r>
      <w:r w:rsidRPr="00E12A32">
        <w:rPr>
          <w:b/>
        </w:rPr>
        <w:t>и</w:t>
      </w:r>
      <w:r w:rsidRPr="00E12A32">
        <w:rPr>
          <w:b/>
        </w:rPr>
        <w:t>од с 2</w:t>
      </w:r>
      <w:r w:rsidR="00B92D92">
        <w:rPr>
          <w:b/>
        </w:rPr>
        <w:t>6</w:t>
      </w:r>
      <w:r w:rsidRPr="00E12A32">
        <w:rPr>
          <w:b/>
        </w:rPr>
        <w:t>.08.2020 по .</w:t>
      </w:r>
      <w:r w:rsidR="00B92D92">
        <w:rPr>
          <w:b/>
        </w:rPr>
        <w:t>23.</w:t>
      </w:r>
      <w:bookmarkStart w:id="0" w:name="_GoBack"/>
      <w:bookmarkEnd w:id="0"/>
      <w:r w:rsidRPr="00E12A32">
        <w:rPr>
          <w:b/>
        </w:rPr>
        <w:t>0</w:t>
      </w:r>
      <w:r w:rsidR="00B92D92">
        <w:rPr>
          <w:b/>
        </w:rPr>
        <w:t>9</w:t>
      </w:r>
      <w:r w:rsidRPr="00E12A32">
        <w:rPr>
          <w:b/>
        </w:rPr>
        <w:t>.2020</w:t>
      </w:r>
    </w:p>
    <w:p w:rsidR="00B700F1" w:rsidRDefault="00B700F1">
      <w:r>
        <w:t>1.</w:t>
      </w:r>
      <w:r>
        <w:t xml:space="preserve"> Просмотреть </w:t>
      </w:r>
      <w:r>
        <w:t xml:space="preserve">вебинар </w:t>
      </w:r>
      <w:r>
        <w:t xml:space="preserve">СПбЦОКОиИТ от </w:t>
      </w:r>
      <w:r>
        <w:t>21.08.2020 «Подготовка БД ИС «Параграф» для эффективного использования электронного журнала в 2020-2021 учебном году».</w:t>
      </w:r>
    </w:p>
    <w:p w:rsidR="005E78E6" w:rsidRDefault="00B700F1">
      <w:r>
        <w:t xml:space="preserve">2. </w:t>
      </w:r>
      <w:r>
        <w:t>В</w:t>
      </w:r>
      <w:r>
        <w:t xml:space="preserve">ыверка и актуализация данных в ИС «Параграф» о </w:t>
      </w:r>
      <w:r>
        <w:t>п</w:t>
      </w:r>
      <w:r>
        <w:t>осту</w:t>
      </w:r>
      <w:r>
        <w:t>п</w:t>
      </w:r>
      <w:r>
        <w:t>ающих учащихся и об обучающихся, принятых в образовательное учреждение и выбывших из ОУ в летний период.</w:t>
      </w:r>
    </w:p>
    <w:p w:rsidR="005E78E6" w:rsidRDefault="00B700F1">
      <w:r>
        <w:t>3</w:t>
      </w:r>
      <w:r w:rsidR="005E78E6">
        <w:t xml:space="preserve">. </w:t>
      </w:r>
      <w:r w:rsidR="00B70DDA">
        <w:t xml:space="preserve">Выверка УП и ПТП на 2020-2021 </w:t>
      </w:r>
      <w:proofErr w:type="spellStart"/>
      <w:r w:rsidR="00B70DDA">
        <w:t>у.г</w:t>
      </w:r>
      <w:proofErr w:type="spellEnd"/>
      <w:r w:rsidR="00B70DDA">
        <w:t>.</w:t>
      </w:r>
    </w:p>
    <w:p w:rsidR="00B70DDA" w:rsidRDefault="005E78E6">
      <w:r>
        <w:t>4. 31.08.2020 - выполнение процедуры перевода года средствами ИС «Параграф», формирование групп учебного плана на 2020-2021 учебный год. Недопустимо выполнять перевод года при наличии грубых ошибок в УП!</w:t>
      </w:r>
    </w:p>
    <w:p w:rsidR="00B70DDA" w:rsidRDefault="005E78E6">
      <w:r>
        <w:t>5. 0</w:t>
      </w:r>
      <w:r w:rsidR="00B70DDA">
        <w:t>2</w:t>
      </w:r>
      <w:r>
        <w:t xml:space="preserve">.09.2020 </w:t>
      </w:r>
      <w:r w:rsidR="008933DD">
        <w:t xml:space="preserve">до 15:00 </w:t>
      </w:r>
      <w:r>
        <w:t xml:space="preserve">- сбор </w:t>
      </w:r>
      <w:r w:rsidR="00B70DDA">
        <w:t xml:space="preserve">базы </w:t>
      </w:r>
      <w:r>
        <w:t>данных</w:t>
      </w:r>
      <w:r w:rsidR="00B70DDA">
        <w:t xml:space="preserve"> «Параграф», актуализированной на 01.09.2020,</w:t>
      </w:r>
      <w:r>
        <w:t xml:space="preserve"> от </w:t>
      </w:r>
      <w:r w:rsidR="00B70DDA">
        <w:t>ГБОУ и НОУ</w:t>
      </w:r>
      <w:r>
        <w:t xml:space="preserve"> </w:t>
      </w:r>
      <w:r w:rsidR="00B70DDA">
        <w:t xml:space="preserve">по почте </w:t>
      </w:r>
      <w:hyperlink r:id="rId4" w:history="1">
        <w:r w:rsidR="00B70DDA" w:rsidRPr="005F3801">
          <w:rPr>
            <w:rStyle w:val="a3"/>
            <w:lang w:val="en-US"/>
          </w:rPr>
          <w:t>bd</w:t>
        </w:r>
        <w:r w:rsidR="00B70DDA" w:rsidRPr="00B70DDA">
          <w:rPr>
            <w:rStyle w:val="a3"/>
          </w:rPr>
          <w:t>_</w:t>
        </w:r>
        <w:r w:rsidR="00B70DDA" w:rsidRPr="005F3801">
          <w:rPr>
            <w:rStyle w:val="a3"/>
            <w:lang w:val="en-US"/>
          </w:rPr>
          <w:t>paragraf</w:t>
        </w:r>
        <w:r w:rsidR="00B70DDA" w:rsidRPr="00B70DDA">
          <w:rPr>
            <w:rStyle w:val="a3"/>
          </w:rPr>
          <w:t>@</w:t>
        </w:r>
        <w:r w:rsidR="00B70DDA" w:rsidRPr="005F3801">
          <w:rPr>
            <w:rStyle w:val="a3"/>
            <w:lang w:val="en-US"/>
          </w:rPr>
          <w:t>nevarono</w:t>
        </w:r>
        <w:r w:rsidR="00B70DDA" w:rsidRPr="00B70DDA">
          <w:rPr>
            <w:rStyle w:val="a3"/>
          </w:rPr>
          <w:t>.</w:t>
        </w:r>
        <w:r w:rsidR="00B70DDA" w:rsidRPr="005F3801">
          <w:rPr>
            <w:rStyle w:val="a3"/>
            <w:lang w:val="en-US"/>
          </w:rPr>
          <w:t>spb</w:t>
        </w:r>
        <w:r w:rsidR="00B70DDA" w:rsidRPr="00B70DDA">
          <w:rPr>
            <w:rStyle w:val="a3"/>
          </w:rPr>
          <w:t>.</w:t>
        </w:r>
        <w:proofErr w:type="spellStart"/>
        <w:r w:rsidR="00B70DDA" w:rsidRPr="005F3801">
          <w:rPr>
            <w:rStyle w:val="a3"/>
            <w:lang w:val="en-US"/>
          </w:rPr>
          <w:t>ru</w:t>
        </w:r>
        <w:proofErr w:type="spellEnd"/>
      </w:hyperlink>
      <w:r w:rsidR="00B70DDA" w:rsidRPr="00B70DDA">
        <w:t xml:space="preserve"> </w:t>
      </w:r>
      <w:r>
        <w:t>в виде файла экспорта (*.ЕХР)</w:t>
      </w:r>
      <w:r w:rsidR="00B70DDA">
        <w:t>.</w:t>
      </w:r>
    </w:p>
    <w:p w:rsidR="00B70DDA" w:rsidRDefault="005E78E6">
      <w:r>
        <w:t>6. В период с 04.09.2020 по 20.09.2020 - обновлени</w:t>
      </w:r>
      <w:r w:rsidR="008933DD">
        <w:t>е</w:t>
      </w:r>
      <w:r>
        <w:t xml:space="preserve"> ИС «</w:t>
      </w:r>
      <w:r w:rsidR="00B70DDA">
        <w:t>Параграф» до новой версии.</w:t>
      </w:r>
    </w:p>
    <w:p w:rsidR="008933DD" w:rsidRDefault="005E78E6">
      <w:r>
        <w:t xml:space="preserve">7. До </w:t>
      </w:r>
      <w:r w:rsidR="008933DD">
        <w:t>14</w:t>
      </w:r>
      <w:r>
        <w:t>.09.2020 - организационные мероприятия по вводу в ИС «Параграф» данных, необходимых для работы с электронными журналами и сведений об обеспеченности учебног</w:t>
      </w:r>
      <w:r w:rsidR="008933DD">
        <w:t>о процесса: обеспеченности помещ</w:t>
      </w:r>
      <w:r>
        <w:t>ениями, кадрово</w:t>
      </w:r>
      <w:r w:rsidR="008933DD">
        <w:t>м составе, выд</w:t>
      </w:r>
      <w:r>
        <w:t>анных учебниках.</w:t>
      </w:r>
    </w:p>
    <w:p w:rsidR="000A684A" w:rsidRDefault="005E78E6">
      <w:r>
        <w:t xml:space="preserve">8. В период с </w:t>
      </w:r>
      <w:r w:rsidR="00E12A32">
        <w:t>14.09.2020 по 2</w:t>
      </w:r>
      <w:r w:rsidR="000A684A">
        <w:t>3</w:t>
      </w:r>
      <w:r>
        <w:t xml:space="preserve">.09.2020 </w:t>
      </w:r>
      <w:r w:rsidR="00E12A32">
        <w:t>–</w:t>
      </w:r>
      <w:r>
        <w:t xml:space="preserve"> </w:t>
      </w:r>
      <w:r w:rsidR="00E12A32">
        <w:t xml:space="preserve">очный </w:t>
      </w:r>
      <w:r>
        <w:t xml:space="preserve">сбор </w:t>
      </w:r>
      <w:r w:rsidR="00E12A32">
        <w:t>данных от ГБОУ и НОУ</w:t>
      </w:r>
      <w:r w:rsidR="00E12A32">
        <w:t xml:space="preserve"> (график будет опубликован)</w:t>
      </w:r>
      <w:r w:rsidR="000A684A">
        <w:t>. Проверка</w:t>
      </w:r>
      <w:r>
        <w:t xml:space="preserve"> полноты и достоверности введенных данных, используемых в том числе для формирования рейтингов.</w:t>
      </w:r>
    </w:p>
    <w:p w:rsidR="003A7394" w:rsidRDefault="000A684A">
      <w:r>
        <w:t>9.</w:t>
      </w:r>
    </w:p>
    <w:sectPr w:rsidR="003A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1"/>
    <w:rsid w:val="000A684A"/>
    <w:rsid w:val="00142BAF"/>
    <w:rsid w:val="005E78E6"/>
    <w:rsid w:val="008933DD"/>
    <w:rsid w:val="0090217E"/>
    <w:rsid w:val="00A557DB"/>
    <w:rsid w:val="00B700F1"/>
    <w:rsid w:val="00B70DDA"/>
    <w:rsid w:val="00B92D92"/>
    <w:rsid w:val="00E1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E60E"/>
  <w15:chartTrackingRefBased/>
  <w15:docId w15:val="{CAA94DD3-0C4C-4107-8E60-7F3458FC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_paragraf@nevarono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client012_02</dc:creator>
  <cp:keywords/>
  <dc:description/>
  <cp:lastModifiedBy>client012_02</cp:lastModifiedBy>
  <cp:revision>2</cp:revision>
  <dcterms:created xsi:type="dcterms:W3CDTF">2020-08-26T13:25:00Z</dcterms:created>
  <dcterms:modified xsi:type="dcterms:W3CDTF">2020-08-26T14:50:00Z</dcterms:modified>
</cp:coreProperties>
</file>