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за период 20.09.201</w:t>
      </w:r>
      <w:r w:rsidR="00834012">
        <w:rPr>
          <w:sz w:val="28"/>
          <w:szCs w:val="28"/>
        </w:rPr>
        <w:t>9</w:t>
      </w:r>
      <w:r>
        <w:rPr>
          <w:sz w:val="28"/>
          <w:szCs w:val="28"/>
        </w:rPr>
        <w:t xml:space="preserve"> – </w:t>
      </w:r>
      <w:r w:rsidR="00834012">
        <w:rPr>
          <w:sz w:val="28"/>
          <w:szCs w:val="28"/>
        </w:rPr>
        <w:t>31</w:t>
      </w:r>
      <w:r w:rsidR="00131C5B">
        <w:rPr>
          <w:sz w:val="28"/>
          <w:szCs w:val="28"/>
        </w:rPr>
        <w:t>.</w:t>
      </w:r>
      <w:r w:rsidR="00834012">
        <w:rPr>
          <w:sz w:val="28"/>
          <w:szCs w:val="28"/>
        </w:rPr>
        <w:t>03</w:t>
      </w:r>
      <w:r w:rsidR="00131C5B">
        <w:rPr>
          <w:sz w:val="28"/>
          <w:szCs w:val="28"/>
        </w:rPr>
        <w:t>.201</w:t>
      </w:r>
      <w:r w:rsidR="00834012">
        <w:rPr>
          <w:sz w:val="28"/>
          <w:szCs w:val="28"/>
        </w:rPr>
        <w:t>9</w:t>
      </w: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778"/>
        <w:gridCol w:w="1385"/>
        <w:gridCol w:w="1413"/>
        <w:gridCol w:w="1418"/>
        <w:gridCol w:w="1417"/>
        <w:gridCol w:w="1560"/>
        <w:gridCol w:w="1417"/>
        <w:gridCol w:w="1559"/>
        <w:gridCol w:w="1276"/>
        <w:gridCol w:w="1372"/>
      </w:tblGrid>
      <w:tr w:rsidR="00FE712E" w:rsidRPr="00F01BC4" w:rsidTr="00103024">
        <w:trPr>
          <w:trHeight w:val="470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7A3C86" w:rsidP="00FE712E">
            <w:pPr>
              <w:pStyle w:val="a3"/>
              <w:rPr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b w:val="0"/>
                <w:bCs w:val="0"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F2FD" wp14:editId="313CB937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409575</wp:posOffset>
                      </wp:positionV>
                      <wp:extent cx="857250" cy="476250"/>
                      <wp:effectExtent l="0" t="0" r="19050" b="1905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BCBA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32.25pt" to="100.6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qOFgIAACwEAAAOAAAAZHJzL2Uyb0RvYy54bWysU8uu2jAQ3VfqP1jZQx4NXIgIV1UC3dAW&#10;6d5+gLEdYtWxLdsQUNV/79gJtLSbqmoWztgzc3xmznj1fOkEOjNjuZJllE6TCDFJFOXyWEZfXreT&#10;RYSsw5JioSQroyuz0fP67ZtVrwuWqVYJygwCEGmLXpdR65wu4tiSlnXYTpVmEpyNMh12sDXHmBrc&#10;A3on4ixJ5nGvDNVGEWYtnNaDM1oH/KZhxH1uGsscEmUE3FxYTVgPfo3XK1wcDdYtJyMN/A8sOswl&#10;XHqHqrHD6GT4H1AdJ0ZZ1bgpUV2smoYTFmqAatLkt2peWqxZqAWaY/W9Tfb/wZJP571BnIJ2EZK4&#10;A4l2XDKU+c702hYQUMm98bWRi3zRO0W+WiRV1WJ5ZIHh61VDWuoz4ocUv7Ea8A/9R0UhBp+cCm26&#10;NKbzkNAAdAlqXO9qsItDBA4Xs6dsBpoRcOVPc2/7G3BxS9bGug9MdcgbZSSAdwDH5511Q+gtxN8l&#10;1ZYLAee4EBL1ZbScZbOQYJXg1Du9z5rjoRIGnbEfmfCN9z6EGXWSNIC1DNPNaDvMxWADTyE9HpQD&#10;dEZrmIlvy2S5WWwW+STP5ptJntT15P22yifzbfo0q9/VVVWn3z21NC9aTimTnt1tPtP87/QfX8ow&#10;WfcJvbchfkQPrQWyt38gHfT0Eg7DcFD0uje+tV5aGMkQPD4fP/O/7kPUz0e+/gEAAP//AwBQSwME&#10;FAAGAAgAAAAhAKyv8qjeAAAACQEAAA8AAABkcnMvZG93bnJldi54bWxMj0FPwzAMhe9I/IfISFym&#10;LVnLKihNJwT0xmWDiWvWmLaicbom2wq/HnOCk2W/p+fvFevJ9eKEY+g8aVguFAik2tuOGg1vr9X8&#10;FkSIhqzpPaGGLwywLi8vCpNbf6YNnraxERxCITca2hiHXMpQt+hMWPgBibUPPzoTeR0baUdz5nDX&#10;y0SpTDrTEX9ozYCPLdaf26PTEKodHqrvWT1T72njMTk8vTwbra+vpod7EBGn+GeGX3xGh5KZ9v5I&#10;NoheQ5al7OR5swLBeqKWfNizMb1bgSwL+b9B+QMAAP//AwBQSwECLQAUAAYACAAAACEAtoM4kv4A&#10;AADhAQAAEwAAAAAAAAAAAAAAAAAAAAAAW0NvbnRlbnRfVHlwZXNdLnhtbFBLAQItABQABgAIAAAA&#10;IQA4/SH/1gAAAJQBAAALAAAAAAAAAAAAAAAAAC8BAABfcmVscy8ucmVsc1BLAQItABQABgAIAAAA&#10;IQDp2oqOFgIAACwEAAAOAAAAAAAAAAAAAAAAAC4CAABkcnMvZTJvRG9jLnhtbFBLAQItABQABgAI&#10;AAAAIQCsr/Ko3gAAAAkBAAAPAAAAAAAAAAAAAAAAAHAEAABkcnMvZG93bnJldi54bWxQSwUGAAAA&#10;AAQABADzAAAAewUAAAAA&#10;"/>
                  </w:pict>
                </mc:Fallback>
              </mc:AlternateContent>
            </w:r>
            <w:r w:rsidR="00FE712E" w:rsidRPr="00F01BC4">
              <w:rPr>
                <w:b w:val="0"/>
                <w:bCs w:val="0"/>
                <w:i/>
                <w:iCs/>
                <w:sz w:val="28"/>
                <w:szCs w:val="28"/>
              </w:rPr>
              <w:t>№ п\п</w:t>
            </w:r>
          </w:p>
        </w:tc>
        <w:tc>
          <w:tcPr>
            <w:tcW w:w="1281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F01BC4" w:rsidRDefault="00E15B6F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FE712E" w:rsidRPr="00F01BC4">
              <w:rPr>
                <w:b/>
                <w:bCs/>
                <w:i/>
                <w:iCs/>
                <w:sz w:val="28"/>
                <w:szCs w:val="28"/>
              </w:rPr>
              <w:t>ГБОУ НОУ</w:t>
            </w:r>
          </w:p>
          <w:p w:rsidR="00FE712E" w:rsidRPr="00B94451" w:rsidRDefault="00FE712E" w:rsidP="00FE712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0FC3" w:rsidRPr="00B27478" w:rsidTr="005B0FC3">
        <w:trPr>
          <w:trHeight w:val="7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rPr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FE712E" w:rsidRPr="00B27478" w:rsidRDefault="00FE712E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 марта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марта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марта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апреля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апреля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5B0FC3" w:rsidP="00CA7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апреля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FE712E" w:rsidRPr="00B27478" w:rsidRDefault="00FE712E" w:rsidP="00FE71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A43F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834012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17.40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A43F6">
              <w:rPr>
                <w:b/>
                <w:sz w:val="28"/>
                <w:szCs w:val="28"/>
              </w:rPr>
              <w:t>497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2A43F6">
              <w:rPr>
                <w:b/>
                <w:sz w:val="28"/>
                <w:szCs w:val="28"/>
              </w:rP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18.20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4E4F" w:rsidRPr="00B27478" w:rsidTr="005B0FC3">
        <w:tc>
          <w:tcPr>
            <w:tcW w:w="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E4F" w:rsidRPr="00B27478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4F" w:rsidRPr="002A43F6" w:rsidRDefault="007D4E4F" w:rsidP="007D4E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E2EBD" w:rsidRDefault="007E2EBD"/>
    <w:sectPr w:rsidR="007E2EBD" w:rsidSect="00FE71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391E"/>
    <w:rsid w:val="00483B41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4E4F"/>
    <w:rsid w:val="007D73A0"/>
    <w:rsid w:val="007E2EBD"/>
    <w:rsid w:val="0080494A"/>
    <w:rsid w:val="00813C34"/>
    <w:rsid w:val="00822E04"/>
    <w:rsid w:val="00830B07"/>
    <w:rsid w:val="00832A5D"/>
    <w:rsid w:val="00834012"/>
    <w:rsid w:val="00834C4C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A34F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3</cp:revision>
  <cp:lastPrinted>2018-09-12T07:16:00Z</cp:lastPrinted>
  <dcterms:created xsi:type="dcterms:W3CDTF">2019-03-21T13:12:00Z</dcterms:created>
  <dcterms:modified xsi:type="dcterms:W3CDTF">2019-03-21T13:52:00Z</dcterms:modified>
</cp:coreProperties>
</file>