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CB" w:rsidRPr="00C609A0" w:rsidRDefault="00C609A0" w:rsidP="00C609A0">
      <w:pPr>
        <w:jc w:val="center"/>
        <w:rPr>
          <w:b/>
        </w:rPr>
      </w:pPr>
      <w:bookmarkStart w:id="0" w:name="_GoBack"/>
      <w:bookmarkEnd w:id="0"/>
      <w:r w:rsidRPr="00C609A0">
        <w:rPr>
          <w:b/>
        </w:rPr>
        <w:t>Информация для внесения изменений в АИСУ «Параграф» до 23.01.2019</w:t>
      </w:r>
    </w:p>
    <w:p w:rsidR="00A4548A" w:rsidRDefault="00A4548A"/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331"/>
        <w:gridCol w:w="3364"/>
        <w:gridCol w:w="1317"/>
        <w:gridCol w:w="1397"/>
      </w:tblGrid>
      <w:tr w:rsidR="00C609A0" w:rsidRPr="00C609A0" w:rsidTr="00E9408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</w:tcPr>
          <w:p w:rsidR="00A4548A" w:rsidRPr="00C609A0" w:rsidRDefault="00A4548A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09A0">
              <w:rPr>
                <w:rFonts w:eastAsia="Times New Roman"/>
                <w:color w:val="000000"/>
                <w:lang w:eastAsia="ru-RU"/>
              </w:rPr>
              <w:t>ОУ</w:t>
            </w:r>
          </w:p>
        </w:tc>
        <w:tc>
          <w:tcPr>
            <w:tcW w:w="1588" w:type="pct"/>
            <w:shd w:val="clear" w:color="auto" w:fill="auto"/>
            <w:noWrap/>
            <w:vAlign w:val="center"/>
          </w:tcPr>
          <w:p w:rsidR="00A4548A" w:rsidRPr="00C609A0" w:rsidRDefault="00A4548A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09A0">
              <w:rPr>
                <w:rFonts w:eastAsia="Times New Roman"/>
                <w:color w:val="000000"/>
                <w:lang w:eastAsia="ru-RU"/>
              </w:rPr>
              <w:t>Юр. адрес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 w:rsidR="00A4548A" w:rsidRPr="00C609A0" w:rsidRDefault="00A4548A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609A0">
              <w:rPr>
                <w:rFonts w:eastAsia="Times New Roman"/>
                <w:color w:val="000000"/>
                <w:lang w:eastAsia="ru-RU"/>
              </w:rPr>
              <w:t>Фактич</w:t>
            </w:r>
            <w:proofErr w:type="spellEnd"/>
            <w:r w:rsidRPr="00C609A0">
              <w:rPr>
                <w:rFonts w:eastAsia="Times New Roman"/>
                <w:color w:val="000000"/>
                <w:lang w:eastAsia="ru-RU"/>
              </w:rPr>
              <w:t>. адрес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A4548A" w:rsidRPr="00C609A0" w:rsidRDefault="00A4548A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09A0">
              <w:rPr>
                <w:rFonts w:eastAsia="Times New Roman"/>
                <w:color w:val="000000"/>
                <w:lang w:eastAsia="ru-RU"/>
              </w:rPr>
              <w:t>СТАРАЯ проектная мощность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E94080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НОВАЯ проектная мощность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689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Пятилеток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Пятилеток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234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017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В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В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222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220</w:t>
            </w:r>
          </w:p>
        </w:tc>
      </w:tr>
      <w:tr w:rsidR="00E94080" w:rsidRPr="00C609A0" w:rsidTr="00E94080">
        <w:trPr>
          <w:trHeight w:val="288"/>
        </w:trPr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E94080" w:rsidRPr="00A4548A" w:rsidRDefault="00E94080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034</w:t>
            </w:r>
          </w:p>
        </w:tc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E94080" w:rsidRPr="00A4548A" w:rsidRDefault="00E94080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Коллонтай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E94080" w:rsidRPr="00A4548A" w:rsidRDefault="00E9408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Коллонтай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E94080" w:rsidRPr="00A4548A" w:rsidRDefault="00E9408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213</w:t>
            </w:r>
          </w:p>
        </w:tc>
        <w:tc>
          <w:tcPr>
            <w:tcW w:w="666" w:type="pct"/>
            <w:vAlign w:val="center"/>
          </w:tcPr>
          <w:p w:rsidR="00E94080" w:rsidRPr="00C609A0" w:rsidRDefault="00E9408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210</w:t>
            </w:r>
          </w:p>
        </w:tc>
      </w:tr>
      <w:tr w:rsidR="00E94080" w:rsidRPr="00C609A0" w:rsidTr="00E94080">
        <w:trPr>
          <w:trHeight w:val="288"/>
        </w:trPr>
        <w:tc>
          <w:tcPr>
            <w:tcW w:w="514" w:type="pct"/>
            <w:vMerge/>
            <w:shd w:val="clear" w:color="auto" w:fill="auto"/>
            <w:noWrap/>
            <w:vAlign w:val="bottom"/>
            <w:hideMark/>
          </w:tcPr>
          <w:p w:rsidR="00E94080" w:rsidRPr="00A4548A" w:rsidRDefault="00E9408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vMerge/>
            <w:shd w:val="clear" w:color="auto" w:fill="auto"/>
            <w:noWrap/>
            <w:vAlign w:val="center"/>
            <w:hideMark/>
          </w:tcPr>
          <w:p w:rsidR="00E94080" w:rsidRPr="00A4548A" w:rsidRDefault="00E94080" w:rsidP="00E9408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E94080" w:rsidRPr="00C609A0" w:rsidRDefault="00E9408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Шотмана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12,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Ц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E94080" w:rsidRPr="00A4548A" w:rsidRDefault="00E9408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666" w:type="pct"/>
            <w:vAlign w:val="center"/>
          </w:tcPr>
          <w:p w:rsidR="00E94080" w:rsidRPr="00C609A0" w:rsidRDefault="00E9408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018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Шелгунова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а,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Шелгунова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а,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230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022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Чернова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Чернова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205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031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Елизарова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а,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Елизарова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а,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160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013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Ж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17,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Ж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727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014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Крыленко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5, литер В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Крыленко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5, литер B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718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020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23, литер Ч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23, литер Ч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715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023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Ф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Ф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778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026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Товарищеский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Товарищеский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597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268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323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875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326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Александровской фермы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11, литер П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Александровской фермы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11, литер П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327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Ткачей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9,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Ткачей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9,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C609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1025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328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646</w:t>
            </w:r>
          </w:p>
        </w:tc>
        <w:tc>
          <w:tcPr>
            <w:tcW w:w="666" w:type="pct"/>
            <w:vAlign w:val="center"/>
          </w:tcPr>
          <w:p w:rsidR="00A4548A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lastRenderedPageBreak/>
              <w:t>ГБОУ 331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65,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791</w:t>
            </w:r>
          </w:p>
        </w:tc>
        <w:tc>
          <w:tcPr>
            <w:tcW w:w="666" w:type="pct"/>
            <w:vAlign w:val="center"/>
          </w:tcPr>
          <w:p w:rsidR="00A4548A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332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Товарищеский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Товарищеский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929</w:t>
            </w:r>
          </w:p>
        </w:tc>
        <w:tc>
          <w:tcPr>
            <w:tcW w:w="666" w:type="pct"/>
            <w:vAlign w:val="center"/>
          </w:tcPr>
          <w:p w:rsidR="00A4548A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Белышева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193318, Санкт-Петербург г, Белышева, д 6,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723</w:t>
            </w:r>
          </w:p>
        </w:tc>
        <w:tc>
          <w:tcPr>
            <w:tcW w:w="666" w:type="pct"/>
            <w:vAlign w:val="center"/>
          </w:tcPr>
          <w:p w:rsidR="00A4548A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334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Шелгунова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Шелгунова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510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</w:tcPr>
          <w:p w:rsidR="00A4548A" w:rsidRPr="00C609A0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shd w:val="clear" w:color="auto" w:fill="auto"/>
            <w:noWrap/>
            <w:vAlign w:val="bottom"/>
          </w:tcPr>
          <w:p w:rsidR="00A4548A" w:rsidRPr="00C609A0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</w:tcPr>
          <w:p w:rsidR="00A4548A" w:rsidRPr="00C609A0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609A0">
              <w:rPr>
                <w:rFonts w:eastAsia="Times New Roman"/>
                <w:color w:val="000000"/>
                <w:lang w:eastAsia="ru-RU"/>
              </w:rPr>
              <w:t>Антокольский</w:t>
            </w:r>
            <w:proofErr w:type="spellEnd"/>
            <w:r w:rsidRPr="00C609A0">
              <w:rPr>
                <w:rFonts w:eastAsia="Times New Roman"/>
                <w:color w:val="000000"/>
                <w:lang w:eastAsia="ru-RU"/>
              </w:rPr>
              <w:t xml:space="preserve"> пер. д.4 корп.2, стр.1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300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336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192171, Санкт-Петербург г, Седова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66,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192171, Санкт-Петербург г, Седова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66,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509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Обуховской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обороны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257,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A4548A" w:rsidRPr="00A4548A" w:rsidRDefault="00A4548A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Обуховской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Обороны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257,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4548A" w:rsidRPr="00A4548A" w:rsidRDefault="00A4548A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699</w:t>
            </w:r>
          </w:p>
        </w:tc>
        <w:tc>
          <w:tcPr>
            <w:tcW w:w="666" w:type="pct"/>
            <w:vAlign w:val="center"/>
          </w:tcPr>
          <w:p w:rsidR="00A4548A" w:rsidRPr="00C609A0" w:rsidRDefault="00A4548A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84,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</w:tcPr>
          <w:p w:rsidR="00C609A0" w:rsidRPr="00C609A0" w:rsidRDefault="00C609A0" w:rsidP="009D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84,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C609A0" w:rsidRPr="00A4548A" w:rsidRDefault="00C609A0" w:rsidP="009D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541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9D5DE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12,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12,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192148, Санкт-Петербург г, Ольги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Берггольц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27,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192148, Санкт-Петербург г, Ольги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Берггольц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27,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193168, Санкт-Петербург г, Дыбенко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342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50,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192131, Санкт-Петербург г, Бабушкина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50,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580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345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Красных Зорь б-р,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192174, Санкт-Петербург г, Красных Зорь б-р,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745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346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Подвойского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Подвойского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796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C609A0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Коллонтай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5,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770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840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876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350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Тельмана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34, литер Б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Тельмана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34, литер Б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039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193149, Санкт-Петербург 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118,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9,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193149, Санкт-Петербург 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118,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9,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355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375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458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Евдокима Огнева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М</w:t>
            </w:r>
          </w:p>
        </w:tc>
        <w:tc>
          <w:tcPr>
            <w:tcW w:w="1604" w:type="pct"/>
            <w:shd w:val="clear" w:color="auto" w:fill="auto"/>
            <w:noWrap/>
            <w:vAlign w:val="bottom"/>
          </w:tcPr>
          <w:p w:rsidR="00C609A0" w:rsidRPr="00C609A0" w:rsidRDefault="00C609A0" w:rsidP="00FD12A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193230, Санкт-Петербург г, Евдокима Огнева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М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C609A0" w:rsidRPr="00A4548A" w:rsidRDefault="00C609A0" w:rsidP="00FD12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609A0">
              <w:rPr>
                <w:rFonts w:eastAsia="Times New Roman"/>
                <w:color w:val="000000"/>
                <w:lang w:eastAsia="ru-RU"/>
              </w:rPr>
              <w:t>668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FD12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lastRenderedPageBreak/>
              <w:t>ГБОУ 497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70,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Санкт-Петербург, Октябрьская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70,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600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512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Народная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44, литер С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Народная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44, литер С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597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516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Народная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Народная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63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596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527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2-й Рабфаковский пер, д 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Н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192012, Санкт-Петербург г, 2-й Рабфаковский пер, д 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Н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654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557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Караваевская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Караваевская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864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569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Рыбацкий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Рыбацкий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716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570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10,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10,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755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571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Караваевская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192177,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Караваевская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574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24,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761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591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28,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Большевиков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28,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821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593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Ы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Ы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690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625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Джона Рида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Джона Рида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6,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798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639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Реки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Оккервиль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10,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Реки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Оккервиль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10,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841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641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Пятилеток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Пятилеток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6,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870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667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Джона Рида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193318, Санкт-Петербург г, Джона Рида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935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925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133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192019, Санкт-Петербург г, Слободская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5, литер "А"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192019, Санкт-Петербург г, Слободская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5,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470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330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192019, Санкт-Петербург г, Хрустальная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192019, Санкт-Петербург г, Хрустальная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609A0">
              <w:rPr>
                <w:rFonts w:eastAsia="Times New Roman"/>
                <w:color w:val="000000"/>
                <w:lang w:eastAsia="ru-RU"/>
              </w:rPr>
              <w:t>801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Крыленко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Б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193232, Санкт-Петербург г, Крыленко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33,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Б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692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498</w:t>
            </w:r>
          </w:p>
        </w:tc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21, литер Ш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17, литер Я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655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C609A0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21, литер Ш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175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513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3,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825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lastRenderedPageBreak/>
              <w:t>ГБОУ 528</w:t>
            </w:r>
          </w:p>
        </w:tc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Коллонтай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Коллонтай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41,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804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193312,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Подвойского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50,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4,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520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525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329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Елизарова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7, литер Б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192029, Санкт-Петербург г, Елизарова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7, литер Б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637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600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344</w:t>
            </w:r>
          </w:p>
        </w:tc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C609A0" w:rsidRPr="00A4548A" w:rsidRDefault="00C609A0" w:rsidP="00C609A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Тельмана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47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Тельмана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47,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948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950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8" w:type="pct"/>
            <w:vMerge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C609A0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193315,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57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200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572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9,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1,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715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700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627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11,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193079, Санкт-Петербург г, Новоселов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>, д 11, литер А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127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165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690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193149,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Русановская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2, литер А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 xml:space="preserve">193149, Санкт-Петербург г,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Русановская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, д 15, </w:t>
            </w:r>
            <w:proofErr w:type="spellStart"/>
            <w:r w:rsidRPr="00A4548A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 w:rsidRPr="00A4548A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825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  <w:tr w:rsidR="00C609A0" w:rsidRPr="00C609A0" w:rsidTr="00C609A0">
        <w:trPr>
          <w:trHeight w:val="288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ГБОУ 691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193318, СПб, Союзный проспект, дом 5, корпус 2, строение 1</w:t>
            </w:r>
          </w:p>
        </w:tc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C609A0" w:rsidRPr="00A4548A" w:rsidRDefault="00C609A0" w:rsidP="00A4548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193318, СПб, Союзный проспект, дом 5, корпус 2, строение 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C609A0" w:rsidRPr="00A4548A" w:rsidRDefault="00C609A0" w:rsidP="00A454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548A">
              <w:rPr>
                <w:rFonts w:eastAsia="Times New Roman"/>
                <w:color w:val="000000"/>
                <w:lang w:eastAsia="ru-RU"/>
              </w:rPr>
              <w:t>825</w:t>
            </w:r>
          </w:p>
        </w:tc>
        <w:tc>
          <w:tcPr>
            <w:tcW w:w="666" w:type="pct"/>
            <w:vAlign w:val="center"/>
          </w:tcPr>
          <w:p w:rsidR="00C609A0" w:rsidRPr="00C609A0" w:rsidRDefault="00C609A0" w:rsidP="00A45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609A0">
              <w:rPr>
                <w:rFonts w:eastAsia="Times New Roman"/>
                <w:b/>
                <w:color w:val="000000"/>
                <w:lang w:eastAsia="ru-RU"/>
              </w:rPr>
              <w:t>825</w:t>
            </w:r>
          </w:p>
        </w:tc>
      </w:tr>
    </w:tbl>
    <w:p w:rsidR="00A4548A" w:rsidRDefault="00A4548A"/>
    <w:sectPr w:rsidR="00A4548A" w:rsidSect="00C60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A"/>
    <w:rsid w:val="00507910"/>
    <w:rsid w:val="00950FCB"/>
    <w:rsid w:val="00A4548A"/>
    <w:rsid w:val="00C609A0"/>
    <w:rsid w:val="00E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A6BE4-1BD5-4343-A2BB-DAF7F240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Мостовская Анастасия Александровна</dc:creator>
  <cp:lastModifiedBy>admin</cp:lastModifiedBy>
  <cp:revision>2</cp:revision>
  <dcterms:created xsi:type="dcterms:W3CDTF">2019-01-22T08:16:00Z</dcterms:created>
  <dcterms:modified xsi:type="dcterms:W3CDTF">2019-01-22T08:16:00Z</dcterms:modified>
</cp:coreProperties>
</file>