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B9" w:rsidRPr="000C058C" w:rsidRDefault="00210DB9" w:rsidP="00210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058C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0C0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058C">
        <w:rPr>
          <w:rFonts w:ascii="Times New Roman" w:hAnsi="Times New Roman" w:cs="Times New Roman"/>
          <w:b/>
          <w:sz w:val="28"/>
          <w:szCs w:val="28"/>
        </w:rPr>
        <w:t xml:space="preserve">о результатах проверки легитимности </w:t>
      </w:r>
    </w:p>
    <w:p w:rsidR="00210DB9" w:rsidRPr="000C058C" w:rsidRDefault="00210DB9" w:rsidP="00210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58C">
        <w:rPr>
          <w:rFonts w:ascii="Times New Roman" w:hAnsi="Times New Roman" w:cs="Times New Roman"/>
          <w:b/>
          <w:sz w:val="28"/>
          <w:szCs w:val="28"/>
        </w:rPr>
        <w:t xml:space="preserve">представленных документов об образовании работниками </w:t>
      </w:r>
    </w:p>
    <w:p w:rsidR="00210DB9" w:rsidRPr="000C058C" w:rsidRDefault="00210DB9" w:rsidP="00210DB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058C">
        <w:rPr>
          <w:rFonts w:ascii="Times New Roman" w:hAnsi="Times New Roman" w:cs="Times New Roman"/>
          <w:b/>
          <w:color w:val="FF0000"/>
          <w:sz w:val="28"/>
          <w:szCs w:val="28"/>
        </w:rPr>
        <w:t>(наименование учреждения)</w:t>
      </w:r>
    </w:p>
    <w:p w:rsidR="00210DB9" w:rsidRPr="00210DB9" w:rsidRDefault="00210DB9" w:rsidP="00210DB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2018"/>
        <w:gridCol w:w="1985"/>
        <w:gridCol w:w="3685"/>
        <w:gridCol w:w="1843"/>
        <w:gridCol w:w="1843"/>
      </w:tblGrid>
      <w:tr w:rsidR="00210DB9" w:rsidRPr="00210DB9" w:rsidTr="000C058C">
        <w:tc>
          <w:tcPr>
            <w:tcW w:w="1634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сотрудников (всего)</w:t>
            </w:r>
          </w:p>
        </w:tc>
        <w:tc>
          <w:tcPr>
            <w:tcW w:w="2018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сотрудников, документы которых проверены</w:t>
            </w:r>
          </w:p>
        </w:tc>
        <w:tc>
          <w:tcPr>
            <w:tcW w:w="1985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B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выявленных фактов поддельных документов</w:t>
            </w:r>
          </w:p>
        </w:tc>
        <w:tc>
          <w:tcPr>
            <w:tcW w:w="3685" w:type="dxa"/>
          </w:tcPr>
          <w:p w:rsidR="00210DB9" w:rsidRDefault="0021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направленных запросов в образовательные учреждения</w:t>
            </w:r>
            <w:r w:rsidR="000C0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(наименование образовательного учреждения обязательно)</w:t>
            </w:r>
          </w:p>
        </w:tc>
        <w:tc>
          <w:tcPr>
            <w:tcW w:w="1843" w:type="dxa"/>
          </w:tcPr>
          <w:p w:rsidR="00210DB9" w:rsidRPr="000C058C" w:rsidRDefault="000C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получения ответов на запросы</w:t>
            </w:r>
          </w:p>
        </w:tc>
        <w:tc>
          <w:tcPr>
            <w:tcW w:w="1843" w:type="dxa"/>
          </w:tcPr>
          <w:p w:rsidR="00210DB9" w:rsidRDefault="00210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10DB9" w:rsidRPr="00210DB9" w:rsidTr="000C058C">
        <w:trPr>
          <w:trHeight w:val="549"/>
        </w:trPr>
        <w:tc>
          <w:tcPr>
            <w:tcW w:w="1634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0DB9" w:rsidRPr="00210DB9" w:rsidRDefault="00210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DB9" w:rsidRDefault="00210DB9"/>
    <w:sectPr w:rsidR="00210DB9" w:rsidSect="00210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B9"/>
    <w:rsid w:val="000C058C"/>
    <w:rsid w:val="00154058"/>
    <w:rsid w:val="001F7290"/>
    <w:rsid w:val="00210DB9"/>
    <w:rsid w:val="002C73F2"/>
    <w:rsid w:val="004901FF"/>
    <w:rsid w:val="0052716D"/>
    <w:rsid w:val="00576262"/>
    <w:rsid w:val="009E6D1E"/>
    <w:rsid w:val="009F730D"/>
    <w:rsid w:val="00A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1</cp:revision>
  <dcterms:created xsi:type="dcterms:W3CDTF">2022-04-28T14:44:00Z</dcterms:created>
  <dcterms:modified xsi:type="dcterms:W3CDTF">2022-04-28T15:06:00Z</dcterms:modified>
</cp:coreProperties>
</file>