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240" w:after="0" w:line="240" w:lineRule="auto"/>
        <w:ind w:left="-1134"/>
        <w:rPr>
          <w:rFonts w:ascii="Arial" w:eastAsia="Times New Roman" w:hAnsi="Arial" w:cs="Arial"/>
          <w:color w:val="000000"/>
          <w:shd w:val="clear" w:color="auto" w:fill="FFFFFF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158750</wp:posOffset>
            </wp:positionV>
            <wp:extent cx="1289050" cy="1289050"/>
            <wp:effectExtent l="0" t="0" r="6350" b="635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128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hd w:val="clear" w:color="auto" w:fill="FFFFFF"/>
        </w:rPr>
        <w:t xml:space="preserve">«Круг Жизни»                                                                 Главе Администрации                                                                                                </w:t>
      </w:r>
    </w:p>
    <w:p>
      <w:pPr>
        <w:spacing w:before="240" w:after="0" w:line="240" w:lineRule="auto"/>
        <w:rPr>
          <w:rFonts w:ascii="Arial" w:eastAsia="Times New Roman" w:hAnsi="Arial" w:cs="Arial"/>
          <w:color w:val="000000"/>
          <w:shd w:val="clear" w:color="auto" w:fill="FFFFFF"/>
          <w:lang w:eastAsia="ru-RU"/>
        </w:rPr>
      </w:pPr>
      <w:hyperlink r:id="rId5" w:history="1">
        <w:r>
          <w:rPr>
            <w:rStyle w:val="a3"/>
            <w:rFonts w:ascii="Arial" w:eastAsia="Times New Roman" w:hAnsi="Arial" w:cs="Arial"/>
            <w:color w:val="1155CC"/>
            <w:shd w:val="clear" w:color="auto" w:fill="FFFFFF"/>
            <w:lang w:eastAsia="ru-RU"/>
          </w:rPr>
          <w:t>https://vkrug.org</w:t>
        </w:r>
      </w:hyperlink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                                                                       Невского района             </w:t>
      </w:r>
      <w:proofErr w:type="spellStart"/>
      <w:r>
        <w:rPr>
          <w:rFonts w:ascii="Arial" w:eastAsia="Times New Roman" w:hAnsi="Arial" w:cs="Arial"/>
          <w:color w:val="000000"/>
          <w:shd w:val="clear" w:color="auto" w:fill="FFFFFF"/>
          <w:lang w:val="en-US" w:eastAsia="ru-RU"/>
        </w:rPr>
        <w:t>spb</w:t>
      </w:r>
      <w:proofErr w:type="spellEnd"/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@</w:t>
      </w:r>
      <w:proofErr w:type="spellStart"/>
      <w:r>
        <w:rPr>
          <w:rFonts w:ascii="Arial" w:eastAsia="Times New Roman" w:hAnsi="Arial" w:cs="Arial"/>
          <w:color w:val="000000"/>
          <w:shd w:val="clear" w:color="auto" w:fill="FFFFFF"/>
          <w:lang w:val="en-US" w:eastAsia="ru-RU"/>
        </w:rPr>
        <w:t>vkrug</w:t>
      </w:r>
      <w:proofErr w:type="spellEnd"/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.</w:t>
      </w:r>
      <w:r>
        <w:rPr>
          <w:rFonts w:ascii="Arial" w:eastAsia="Times New Roman" w:hAnsi="Arial" w:cs="Arial"/>
          <w:color w:val="000000"/>
          <w:shd w:val="clear" w:color="auto" w:fill="FFFFFF"/>
          <w:lang w:val="en-US" w:eastAsia="ru-RU"/>
        </w:rPr>
        <w:t>org</w:t>
      </w: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                                                                      Санкт-Петербурга</w:t>
      </w:r>
    </w:p>
    <w:p>
      <w:pPr>
        <w:spacing w:before="240" w:after="0" w:line="240" w:lineRule="auto"/>
        <w:rPr>
          <w:rFonts w:ascii="Arial" w:eastAsia="Times New Roman" w:hAnsi="Arial" w:cs="Arial"/>
          <w:color w:val="000000"/>
          <w:shd w:val="clear" w:color="auto" w:fill="FFFFFF"/>
          <w:lang w:eastAsia="ru-RU"/>
        </w:rPr>
      </w:pPr>
      <w:r>
        <w:rPr>
          <w:rFonts w:ascii="Arial" w:hAnsi="Arial" w:cs="Arial"/>
          <w:color w:val="000000"/>
          <w:shd w:val="clear" w:color="auto" w:fill="FFFFFF"/>
        </w:rPr>
        <w:t> 8-911-251-62-65</w:t>
      </w: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                                                                              </w:t>
      </w:r>
      <w:proofErr w:type="spellStart"/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Гульчук</w:t>
      </w:r>
      <w:proofErr w:type="spellEnd"/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А.В.</w:t>
      </w:r>
    </w:p>
    <w:p>
      <w:p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От Координатора СПб                                                                      14.10.2020</w:t>
      </w:r>
    </w:p>
    <w:p>
      <w:p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Машниной</w:t>
      </w:r>
      <w:proofErr w:type="spellEnd"/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Л.Н.                                                                   </w:t>
      </w:r>
    </w:p>
    <w:p>
      <w:pPr>
        <w:spacing w:before="240" w:after="0" w:line="240" w:lineRule="auto"/>
        <w:rPr>
          <w:rFonts w:ascii="Arial" w:eastAsia="Times New Roman" w:hAnsi="Arial" w:cs="Arial"/>
          <w:color w:val="000000"/>
          <w:shd w:val="clear" w:color="auto" w:fill="FFFFFF"/>
          <w:lang w:eastAsia="ru-RU"/>
        </w:rPr>
      </w:pPr>
    </w:p>
    <w:p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                                                        Уважаемый Алексей Владимирович,</w:t>
      </w:r>
      <w:bookmarkStart w:id="0" w:name="_GoBack"/>
      <w:bookmarkEnd w:id="0"/>
    </w:p>
    <w:p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 Просим Вас оказать информационную поддержку экологическому движению “Круг Жизни: сдай макулатуру - посади дерево”  в новом учебном году 2020/2021, а именно:</w:t>
      </w:r>
    </w:p>
    <w:p>
      <w:pPr>
        <w:spacing w:before="240" w:after="24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         1)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просим проинформировать детские сады и другие образовательные учреждения района о возможности сдавать макулатуру и пластик и взамен получать цветы и деревья для посадок с детьми.</w:t>
      </w:r>
    </w:p>
    <w:p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 </w:t>
      </w:r>
      <w:r>
        <w:rPr>
          <w:rFonts w:ascii="Arial" w:eastAsia="Times New Roman" w:hAnsi="Arial" w:cs="Arial"/>
          <w:color w:val="000000"/>
          <w:lang w:eastAsia="ru-RU"/>
        </w:rPr>
        <w:t>2)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просим проинформировать о возможности принять участие в нашем движении иные учреждения и предприятия (библиотеки, медицинские учреждения, научно-исследовательские институты, музеи, производственные предприятия и т.д.), </w:t>
      </w:r>
    </w:p>
    <w:p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 </w:t>
      </w:r>
      <w:r>
        <w:rPr>
          <w:rFonts w:ascii="Arial" w:eastAsia="Times New Roman" w:hAnsi="Arial" w:cs="Arial"/>
          <w:color w:val="000000"/>
          <w:lang w:eastAsia="ru-RU"/>
        </w:rPr>
        <w:t>3)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    </w:t>
      </w: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для вовлечения горожан в проводимые мероприятия просим Вас разместить информацию о новом сезоне “Круга Жизни” в СМИ.</w:t>
      </w:r>
    </w:p>
    <w:p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Все участники, сдавшие вторсырьё (макулатуру, ПЭТ-бутылки) в указанные ниже сроки, получат саженцы для озеленения собственных территорий. </w:t>
      </w:r>
    </w:p>
    <w:p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Сроки сезона 2020/2021:</w:t>
      </w:r>
    </w:p>
    <w:p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- сдача вторсырья открыта круглый год, в текущем сезоне продолжится до 7 мая 2021 года;</w:t>
      </w:r>
    </w:p>
    <w:p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- получение саженцев для посадок состоится с 13 по 15 мая 2021 года;</w:t>
      </w:r>
    </w:p>
    <w:p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- посадки состоятся с 15 по 31 мая 2021 года, по согласованию с администрациями соответствующих учреждений.</w:t>
      </w:r>
    </w:p>
    <w:p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ru-RU"/>
        </w:rPr>
        <w:t>Кроме того, этой осенью, в преддверии Нового Года, мы проводим дополнительный конкурс. Участник Круга Жизни, сдавший наибольшее количество макулатуры до 31 октября 2020 года, получит главный приз - двухметровый саженец голубой ели для посадки на собственной территории. Сроки проведения конкурса: сдача макулатуры с  01.10.2020 по 31.10.2020 г; подведение итогов, награждение победителя и посадка ели - в ноябре. </w:t>
      </w:r>
    </w:p>
    <w:p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 Пресс релиз для публикации в СМИ размещен по ссылке: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hyperlink r:id="rId6" w:history="1">
        <w:r>
          <w:rPr>
            <w:rStyle w:val="a3"/>
            <w:rFonts w:ascii="Arial" w:eastAsia="Times New Roman" w:hAnsi="Arial" w:cs="Arial"/>
            <w:color w:val="1155CC"/>
            <w:shd w:val="clear" w:color="auto" w:fill="FFFFFF"/>
            <w:lang w:eastAsia="ru-RU"/>
          </w:rPr>
          <w:t>https://clck.ru/MRgab</w:t>
        </w:r>
      </w:hyperlink>
    </w:p>
    <w:p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Участники Круга Жизни наряду с получением саженцев на озеленения собственной территории, могут сделать свой вклад в организованные общественные посадки. Для этого они могут часть сданного вторсырья направить на один из социально-значимых проектов. </w:t>
      </w:r>
    </w:p>
    <w:p>
      <w:pPr>
        <w:spacing w:before="240" w:after="0" w:line="240" w:lineRule="auto"/>
        <w:rPr>
          <w:rFonts w:ascii="Arial" w:eastAsia="Times New Roman" w:hAnsi="Arial" w:cs="Arial"/>
          <w:color w:val="000000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 </w:t>
      </w:r>
      <w:proofErr w:type="gramStart"/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Весной 2021 запланированы следующие благотворительные посадки:</w:t>
      </w: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br/>
        <w:t>- при Школе-интернате №8 для детей с особенностями развития;</w:t>
      </w: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br/>
        <w:t>-          у мемориала морякам на территории Форта Красная Горка, Ломоносовский р-н, Ленинградская область;</w:t>
      </w: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br/>
        <w:t>-        лесовосстановительные посадки в Ленинградской области.</w:t>
      </w:r>
      <w:proofErr w:type="gramEnd"/>
    </w:p>
    <w:p>
      <w:pPr>
        <w:spacing w:before="240" w:after="240" w:line="240" w:lineRule="auto"/>
      </w:pPr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* В рамках Круга Жизни уже  </w:t>
      </w:r>
      <w:proofErr w:type="gramStart"/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собрано и отправлено</w:t>
      </w:r>
      <w:proofErr w:type="gramEnd"/>
      <w:r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 xml:space="preserve"> в переработку 1 895 тонн вторсырья, выдано  и посажено  60 000 хвойных и лиственных деревьев, кустарников, цветов. Проведено благотворительное озеленение около 23х социально-значимых учреждений. На лесопосадках высажено 14 тысяч сеянцев сосны и ели.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>
      <w:pgSz w:w="11906" w:h="16838"/>
      <w:pgMar w:top="142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90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lck.ru/MRgab" TargetMode="External"/><Relationship Id="rId5" Type="http://schemas.openxmlformats.org/officeDocument/2006/relationships/hyperlink" Target="https://vkrug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danilu</cp:lastModifiedBy>
  <cp:revision>8</cp:revision>
  <dcterms:created xsi:type="dcterms:W3CDTF">2020-10-22T13:17:00Z</dcterms:created>
  <dcterms:modified xsi:type="dcterms:W3CDTF">2020-10-22T14:10:00Z</dcterms:modified>
</cp:coreProperties>
</file>