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73" w:rsidRDefault="00FF7423">
      <w:pPr>
        <w:jc w:val="center"/>
        <w:rPr>
          <w:sz w:val="28"/>
          <w:szCs w:val="28"/>
        </w:rPr>
      </w:pPr>
      <w:r>
        <w:rPr>
          <w:sz w:val="28"/>
          <w:szCs w:val="28"/>
        </w:rPr>
        <w:t>Квоты на апробацию КЕГЭ 14 мая 2025</w:t>
      </w:r>
      <w:r w:rsidR="00181DF8">
        <w:rPr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ППЭ</w:t>
            </w:r>
          </w:p>
        </w:tc>
        <w:tc>
          <w:tcPr>
            <w:tcW w:w="7336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ГБОУ-участники</w:t>
            </w:r>
            <w:proofErr w:type="spellEnd"/>
            <w:r>
              <w:rPr>
                <w:sz w:val="28"/>
                <w:szCs w:val="28"/>
              </w:rPr>
              <w:t>, кол-во</w:t>
            </w:r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7336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528(7), 347(7), 572(7), 639(7), 625(16)</w:t>
            </w:r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7336" w:type="dxa"/>
          </w:tcPr>
          <w:p w:rsidR="00A66C73" w:rsidRDefault="00FF7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327(4), 330(5), 328(4), 345(3), 334(4), 570(4), 339(8</w:t>
            </w:r>
            <w:r w:rsidR="00181DF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527(2)</w:t>
            </w:r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339 </w:t>
            </w:r>
          </w:p>
        </w:tc>
        <w:tc>
          <w:tcPr>
            <w:tcW w:w="7336" w:type="dxa"/>
          </w:tcPr>
          <w:p w:rsidR="004444CE" w:rsidRDefault="00FF7423" w:rsidP="00FF7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13(1), 20(3), 23(3), 458(4), 341(4</w:t>
            </w:r>
            <w:r w:rsidR="00181DF8">
              <w:rPr>
                <w:sz w:val="28"/>
                <w:szCs w:val="28"/>
              </w:rPr>
              <w:t xml:space="preserve">), </w:t>
            </w:r>
            <w:r w:rsidR="004444CE">
              <w:rPr>
                <w:sz w:val="28"/>
                <w:szCs w:val="28"/>
              </w:rPr>
              <w:t>707(12), 651(4), 26</w:t>
            </w:r>
            <w:r>
              <w:rPr>
                <w:sz w:val="28"/>
                <w:szCs w:val="28"/>
              </w:rPr>
              <w:t xml:space="preserve">(2), </w:t>
            </w:r>
          </w:p>
          <w:p w:rsidR="00A66C73" w:rsidRDefault="004444CE" w:rsidP="00FF7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  <w:r w:rsidR="00FF7423">
              <w:rPr>
                <w:sz w:val="28"/>
                <w:szCs w:val="28"/>
              </w:rPr>
              <w:t>(9), 513(3)</w:t>
            </w:r>
            <w:r>
              <w:rPr>
                <w:sz w:val="28"/>
                <w:szCs w:val="28"/>
              </w:rPr>
              <w:t>, 350(3)</w:t>
            </w:r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7336" w:type="dxa"/>
          </w:tcPr>
          <w:p w:rsidR="00A66C73" w:rsidRDefault="004444CE" w:rsidP="0044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14(3</w:t>
            </w:r>
            <w:r w:rsidR="00181DF8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343(6), 497(5), 498(7), 591(6), 516(6), 690(10</w:t>
            </w:r>
            <w:r w:rsidR="00181DF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39(3), 512(2)</w:t>
            </w:r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7336" w:type="dxa"/>
          </w:tcPr>
          <w:p w:rsidR="00A66C73" w:rsidRDefault="0044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323(5</w:t>
            </w:r>
            <w:r w:rsidR="00CC4CDC">
              <w:rPr>
                <w:sz w:val="28"/>
                <w:szCs w:val="28"/>
              </w:rPr>
              <w:t>), 332(6), 346(10), 593(6), 333(5), 268(8</w:t>
            </w:r>
            <w:r w:rsidR="00181DF8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7336" w:type="dxa"/>
          </w:tcPr>
          <w:p w:rsidR="00A66C73" w:rsidRDefault="00CC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557(2), 569(3), 571(5), 574(5), 348(4), 337(2), 336(2</w:t>
            </w:r>
            <w:r w:rsidR="00181DF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342(2), 329(5), 331(4)</w:t>
            </w:r>
            <w:r w:rsidR="005E69EE">
              <w:rPr>
                <w:sz w:val="28"/>
                <w:szCs w:val="28"/>
              </w:rPr>
              <w:t>, 340(6)</w:t>
            </w:r>
          </w:p>
        </w:tc>
      </w:tr>
      <w:tr w:rsidR="00A66C73">
        <w:tc>
          <w:tcPr>
            <w:tcW w:w="2235" w:type="dxa"/>
          </w:tcPr>
          <w:p w:rsidR="00A66C73" w:rsidRDefault="0018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7336" w:type="dxa"/>
          </w:tcPr>
          <w:p w:rsidR="00A66C73" w:rsidRDefault="00D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344(25</w:t>
            </w:r>
            <w:r w:rsidR="00CC4CDC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641(5), 667(10</w:t>
            </w:r>
            <w:r w:rsidR="00CC4CDC">
              <w:rPr>
                <w:sz w:val="28"/>
                <w:szCs w:val="28"/>
              </w:rPr>
              <w:t>)</w:t>
            </w:r>
          </w:p>
        </w:tc>
      </w:tr>
    </w:tbl>
    <w:p w:rsidR="00A66C73" w:rsidRDefault="00A66C73">
      <w:pPr>
        <w:jc w:val="center"/>
      </w:pPr>
    </w:p>
    <w:sectPr w:rsidR="00A66C73" w:rsidSect="00A6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73"/>
    <w:rsid w:val="00181DF8"/>
    <w:rsid w:val="004444CE"/>
    <w:rsid w:val="005E69EE"/>
    <w:rsid w:val="00A66C73"/>
    <w:rsid w:val="00CC4CDC"/>
    <w:rsid w:val="00D33EB8"/>
    <w:rsid w:val="00E046CD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7</cp:revision>
  <dcterms:created xsi:type="dcterms:W3CDTF">2022-04-13T10:13:00Z</dcterms:created>
  <dcterms:modified xsi:type="dcterms:W3CDTF">2025-04-08T07:43:00Z</dcterms:modified>
</cp:coreProperties>
</file>