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0A" w:rsidRDefault="00423F94">
      <w:r>
        <w:t>Участники апробации ЕГЭ 17 мая 2022 ГБОУ № 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423F94" w:rsidTr="0049307A">
        <w:tc>
          <w:tcPr>
            <w:tcW w:w="9345" w:type="dxa"/>
            <w:gridSpan w:val="3"/>
          </w:tcPr>
          <w:p w:rsidR="00423F94" w:rsidRDefault="00423F94">
            <w:r>
              <w:t>Английский язык (устно)</w:t>
            </w:r>
          </w:p>
        </w:tc>
      </w:tr>
      <w:tr w:rsidR="00423F94" w:rsidTr="00423F94">
        <w:tc>
          <w:tcPr>
            <w:tcW w:w="1271" w:type="dxa"/>
          </w:tcPr>
          <w:p w:rsidR="00423F94" w:rsidRDefault="00423F94">
            <w:r>
              <w:t>№ п/п</w:t>
            </w:r>
          </w:p>
        </w:tc>
        <w:tc>
          <w:tcPr>
            <w:tcW w:w="4959" w:type="dxa"/>
          </w:tcPr>
          <w:p w:rsidR="00423F94" w:rsidRDefault="00423F94">
            <w:r>
              <w:t>ФИО участника</w:t>
            </w:r>
          </w:p>
        </w:tc>
        <w:tc>
          <w:tcPr>
            <w:tcW w:w="3115" w:type="dxa"/>
          </w:tcPr>
          <w:p w:rsidR="00423F94" w:rsidRDefault="00423F94">
            <w:r>
              <w:t>класс</w:t>
            </w:r>
          </w:p>
        </w:tc>
      </w:tr>
      <w:tr w:rsidR="00423F94" w:rsidTr="00423F94">
        <w:tc>
          <w:tcPr>
            <w:tcW w:w="1271" w:type="dxa"/>
          </w:tcPr>
          <w:p w:rsidR="00423F94" w:rsidRDefault="00423F94"/>
        </w:tc>
        <w:tc>
          <w:tcPr>
            <w:tcW w:w="4959" w:type="dxa"/>
          </w:tcPr>
          <w:p w:rsidR="00423F94" w:rsidRDefault="00423F94"/>
        </w:tc>
        <w:tc>
          <w:tcPr>
            <w:tcW w:w="3115" w:type="dxa"/>
          </w:tcPr>
          <w:p w:rsidR="00423F94" w:rsidRDefault="00423F94"/>
        </w:tc>
      </w:tr>
      <w:tr w:rsidR="00423F94" w:rsidTr="00423F94">
        <w:tc>
          <w:tcPr>
            <w:tcW w:w="1271" w:type="dxa"/>
          </w:tcPr>
          <w:p w:rsidR="00423F94" w:rsidRDefault="00423F94"/>
        </w:tc>
        <w:tc>
          <w:tcPr>
            <w:tcW w:w="4959" w:type="dxa"/>
          </w:tcPr>
          <w:p w:rsidR="00423F94" w:rsidRDefault="00423F94"/>
        </w:tc>
        <w:tc>
          <w:tcPr>
            <w:tcW w:w="3115" w:type="dxa"/>
          </w:tcPr>
          <w:p w:rsidR="00423F94" w:rsidRDefault="00423F94"/>
        </w:tc>
      </w:tr>
      <w:tr w:rsidR="00423F94" w:rsidTr="00EA1E8D">
        <w:tc>
          <w:tcPr>
            <w:tcW w:w="9345" w:type="dxa"/>
            <w:gridSpan w:val="3"/>
          </w:tcPr>
          <w:p w:rsidR="00423F94" w:rsidRDefault="00423F94">
            <w:r>
              <w:t>Обществознание</w:t>
            </w:r>
          </w:p>
        </w:tc>
      </w:tr>
      <w:tr w:rsidR="00423F94" w:rsidTr="00423F94">
        <w:tc>
          <w:tcPr>
            <w:tcW w:w="1271" w:type="dxa"/>
          </w:tcPr>
          <w:p w:rsidR="00423F94" w:rsidRDefault="00423F94"/>
        </w:tc>
        <w:tc>
          <w:tcPr>
            <w:tcW w:w="4959" w:type="dxa"/>
          </w:tcPr>
          <w:p w:rsidR="00423F94" w:rsidRDefault="00423F94"/>
        </w:tc>
        <w:tc>
          <w:tcPr>
            <w:tcW w:w="3115" w:type="dxa"/>
          </w:tcPr>
          <w:p w:rsidR="00423F94" w:rsidRDefault="00423F94"/>
        </w:tc>
      </w:tr>
      <w:tr w:rsidR="00423F94" w:rsidTr="00423F94">
        <w:tc>
          <w:tcPr>
            <w:tcW w:w="1271" w:type="dxa"/>
          </w:tcPr>
          <w:p w:rsidR="00423F94" w:rsidRDefault="00423F94"/>
        </w:tc>
        <w:tc>
          <w:tcPr>
            <w:tcW w:w="4959" w:type="dxa"/>
          </w:tcPr>
          <w:p w:rsidR="00423F94" w:rsidRDefault="00423F94"/>
        </w:tc>
        <w:tc>
          <w:tcPr>
            <w:tcW w:w="3115" w:type="dxa"/>
          </w:tcPr>
          <w:p w:rsidR="00423F94" w:rsidRDefault="00423F94"/>
        </w:tc>
      </w:tr>
      <w:tr w:rsidR="00423F94" w:rsidTr="00423F94">
        <w:tc>
          <w:tcPr>
            <w:tcW w:w="1271" w:type="dxa"/>
          </w:tcPr>
          <w:p w:rsidR="00423F94" w:rsidRDefault="00423F94"/>
        </w:tc>
        <w:tc>
          <w:tcPr>
            <w:tcW w:w="4959" w:type="dxa"/>
          </w:tcPr>
          <w:p w:rsidR="00423F94" w:rsidRDefault="00423F94"/>
        </w:tc>
        <w:tc>
          <w:tcPr>
            <w:tcW w:w="3115" w:type="dxa"/>
          </w:tcPr>
          <w:p w:rsidR="00423F94" w:rsidRDefault="00423F94"/>
        </w:tc>
      </w:tr>
    </w:tbl>
    <w:p w:rsidR="00423F94" w:rsidRDefault="00423F94">
      <w:bookmarkStart w:id="0" w:name="_GoBack"/>
      <w:bookmarkEnd w:id="0"/>
    </w:p>
    <w:sectPr w:rsidR="0042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16"/>
    <w:rsid w:val="00057916"/>
    <w:rsid w:val="003F1D0A"/>
    <w:rsid w:val="00423F94"/>
    <w:rsid w:val="004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2E30"/>
  <w15:chartTrackingRefBased/>
  <w15:docId w15:val="{36F15DAC-2EA8-44D9-B9C8-4DECFB0E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2022-05-05T05:08:00Z</dcterms:created>
  <dcterms:modified xsi:type="dcterms:W3CDTF">2022-05-05T05:11:00Z</dcterms:modified>
</cp:coreProperties>
</file>