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23" w:rsidRDefault="007B3E23" w:rsidP="000D7B25">
      <w:pPr>
        <w:rPr>
          <w:rFonts w:ascii="Times New Roman" w:hAnsi="Times New Roman" w:cs="Times New Roman"/>
          <w:sz w:val="24"/>
          <w:szCs w:val="24"/>
        </w:rPr>
      </w:pPr>
    </w:p>
    <w:p w:rsidR="006E5F0B" w:rsidRDefault="00F70FC8" w:rsidP="009C077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6E5F0B" w:rsidRDefault="006E5F0B" w:rsidP="009C0778">
      <w:pPr>
        <w:spacing w:after="0" w:line="240" w:lineRule="auto"/>
        <w:jc w:val="center"/>
        <w:rPr>
          <w:b/>
          <w:sz w:val="24"/>
          <w:szCs w:val="24"/>
        </w:rPr>
      </w:pPr>
    </w:p>
    <w:p w:rsidR="009C0778" w:rsidRPr="00B23871" w:rsidRDefault="009C0778" w:rsidP="009C0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71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</w:p>
    <w:p w:rsidR="009C0778" w:rsidRPr="00B23871" w:rsidRDefault="009C0778" w:rsidP="009C0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Необходимых для обучения</w:t>
      </w:r>
    </w:p>
    <w:p w:rsidR="009C0778" w:rsidRPr="00B23871" w:rsidRDefault="009C0778" w:rsidP="009C0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на курсах гражданской обороны Невского района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1. Заявление (форма прилагается)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2. Электронная Копия паспорта (стр. 2,3)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3. Электронная копия диплома об образовании,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4. Направление на обучение (эл. вариант, фото и т.д.).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78" w:rsidRPr="004A477A" w:rsidRDefault="009C0778" w:rsidP="009C077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23871">
        <w:rPr>
          <w:rFonts w:ascii="Times New Roman" w:hAnsi="Times New Roman" w:cs="Times New Roman"/>
          <w:sz w:val="24"/>
          <w:szCs w:val="24"/>
        </w:rPr>
        <w:t>Все док</w:t>
      </w:r>
      <w:r w:rsidRPr="00B23871">
        <w:rPr>
          <w:rFonts w:ascii="Times New Roman" w:hAnsi="Times New Roman" w:cs="Times New Roman"/>
          <w:b/>
          <w:sz w:val="24"/>
          <w:szCs w:val="24"/>
        </w:rPr>
        <w:t>у</w:t>
      </w:r>
      <w:r w:rsidRPr="00B23871">
        <w:rPr>
          <w:rFonts w:ascii="Times New Roman" w:hAnsi="Times New Roman" w:cs="Times New Roman"/>
          <w:sz w:val="24"/>
          <w:szCs w:val="24"/>
        </w:rPr>
        <w:t xml:space="preserve">менты направляются на адрес эл. почты курсов ГО </w:t>
      </w:r>
      <w:r w:rsidR="006E5F0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A477A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nevskie_kursy@mail.ru</w:t>
        </w:r>
      </w:hyperlink>
      <w:r w:rsidRPr="004A4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55D3D" w:rsidRPr="00155D3D" w:rsidRDefault="003B167D" w:rsidP="00155D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обучение по категории: </w:t>
      </w:r>
      <w:r w:rsidRPr="00155D3D">
        <w:rPr>
          <w:rFonts w:ascii="Times New Roman" w:hAnsi="Times New Roman" w:cs="Times New Roman"/>
          <w:b/>
          <w:sz w:val="28"/>
          <w:szCs w:val="28"/>
        </w:rPr>
        <w:t>«</w:t>
      </w:r>
      <w:r w:rsidR="00155D3D" w:rsidRPr="00155D3D">
        <w:rPr>
          <w:rFonts w:ascii="Times New Roman" w:hAnsi="Times New Roman" w:cs="Times New Roman"/>
          <w:b/>
          <w:sz w:val="28"/>
          <w:szCs w:val="28"/>
        </w:rPr>
        <w:t>Обу</w:t>
      </w:r>
      <w:r w:rsidR="00155D3D" w:rsidRPr="00155D3D">
        <w:rPr>
          <w:rFonts w:ascii="Times New Roman" w:hAnsi="Times New Roman" w:cs="Times New Roman"/>
          <w:b/>
          <w:sz w:val="28"/>
          <w:szCs w:val="28"/>
        </w:rPr>
        <w:t xml:space="preserve">чение педагогических работников </w:t>
      </w:r>
      <w:r w:rsidR="00155D3D" w:rsidRPr="00155D3D">
        <w:rPr>
          <w:rFonts w:ascii="Times New Roman" w:hAnsi="Times New Roman" w:cs="Times New Roman"/>
          <w:b/>
          <w:sz w:val="28"/>
          <w:szCs w:val="28"/>
        </w:rPr>
        <w:t xml:space="preserve">навыкам оказания первой помощи </w:t>
      </w:r>
      <w:r w:rsidR="00155D3D" w:rsidRPr="00155D3D">
        <w:rPr>
          <w:rFonts w:ascii="Times New Roman" w:hAnsi="Times New Roman" w:cs="Times New Roman"/>
          <w:b/>
          <w:sz w:val="28"/>
          <w:szCs w:val="28"/>
        </w:rPr>
        <w:t>в экстренных и чрезвычайных ситуациях</w:t>
      </w:r>
      <w:r w:rsidRPr="00155D3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C0778" w:rsidRDefault="003B167D" w:rsidP="00155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155D3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55D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55D3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55D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67D" w:rsidRDefault="003B167D" w:rsidP="009C0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67D">
        <w:rPr>
          <w:rFonts w:ascii="Times New Roman" w:hAnsi="Times New Roman" w:cs="Times New Roman"/>
          <w:b/>
          <w:sz w:val="24"/>
          <w:szCs w:val="24"/>
        </w:rPr>
        <w:t>Документы направить по эл. почте до 1</w:t>
      </w:r>
      <w:r w:rsidR="00155D3D">
        <w:rPr>
          <w:rFonts w:ascii="Times New Roman" w:hAnsi="Times New Roman" w:cs="Times New Roman"/>
          <w:b/>
          <w:sz w:val="24"/>
          <w:szCs w:val="24"/>
        </w:rPr>
        <w:t>2</w:t>
      </w:r>
      <w:r w:rsidRPr="003B167D">
        <w:rPr>
          <w:rFonts w:ascii="Times New Roman" w:hAnsi="Times New Roman" w:cs="Times New Roman"/>
          <w:b/>
          <w:sz w:val="24"/>
          <w:szCs w:val="24"/>
        </w:rPr>
        <w:t>.0</w:t>
      </w:r>
      <w:r w:rsidR="00155D3D">
        <w:rPr>
          <w:rFonts w:ascii="Times New Roman" w:hAnsi="Times New Roman" w:cs="Times New Roman"/>
          <w:b/>
          <w:sz w:val="24"/>
          <w:szCs w:val="24"/>
        </w:rPr>
        <w:t>3</w:t>
      </w:r>
      <w:r w:rsidRPr="003B167D">
        <w:rPr>
          <w:rFonts w:ascii="Times New Roman" w:hAnsi="Times New Roman" w:cs="Times New Roman"/>
          <w:b/>
          <w:sz w:val="24"/>
          <w:szCs w:val="24"/>
        </w:rPr>
        <w:t>.</w:t>
      </w:r>
    </w:p>
    <w:p w:rsidR="003B167D" w:rsidRPr="003B167D" w:rsidRDefault="003B167D" w:rsidP="009C0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71">
        <w:rPr>
          <w:rFonts w:ascii="Times New Roman" w:hAnsi="Times New Roman" w:cs="Times New Roman"/>
          <w:b/>
          <w:sz w:val="24"/>
          <w:szCs w:val="24"/>
        </w:rPr>
        <w:t>Порядок дистанционного обучения: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Каждому слушателю, по окончанию регистрации на адрес электронной почты, в соответствии с отрабатываемыми темами, высылаются:</w:t>
      </w:r>
    </w:p>
    <w:p w:rsidR="009C0778" w:rsidRPr="00B23871" w:rsidRDefault="009C0778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Контактный телефон и адрес электронной почты курсового преподавателя (далее – преподаватель), который будет курировать слушателей на весь период обучения на курсах;</w:t>
      </w:r>
    </w:p>
    <w:p w:rsidR="009C0778" w:rsidRPr="00B23871" w:rsidRDefault="009C0778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Расписание занятий на весь период обучения;</w:t>
      </w:r>
    </w:p>
    <w:p w:rsidR="009C0778" w:rsidRPr="00B23871" w:rsidRDefault="009C0778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методические разработки (при необходимости);</w:t>
      </w:r>
    </w:p>
    <w:p w:rsidR="009C0778" w:rsidRPr="00B23871" w:rsidRDefault="009C0778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презентационный материал;</w:t>
      </w:r>
    </w:p>
    <w:p w:rsidR="009C0778" w:rsidRPr="00B23871" w:rsidRDefault="009C0778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перечень вопросов для подготовки к итоговой аттестации.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После получения  учебных материалов слушатели приступают к самостоятельному изучению программного материала. Ежедневно преподаватель в готовности ответить на все возникающие в процессе изучения материалов вопросы, а так же вправе направить контрольные вопросы по пройденным темам. 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При отработке практических занятий (вопросов) (по указанию преподавателя) слушатели ведут фотофиксацию и фотоматериал пересылают на адрес преподавателя.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В последний день обучения слушателю на эл. почту направляется Билет Итоговой аттестации,  в котором будут предложены вопросы для определения степени усвоения материала курса обучения. 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Слушатель в течении часа, с момента получения задания, должен ответить на предложенные вопросы и по эл. почте направить ответ своему преподавателю.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 Результат можно узнать через 2 часа по окончании аттестации у своего курсового преподавателя.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отп</w:t>
      </w:r>
      <w:r w:rsidR="00C0271E">
        <w:rPr>
          <w:rFonts w:ascii="Times New Roman" w:hAnsi="Times New Roman" w:cs="Times New Roman"/>
          <w:sz w:val="24"/>
          <w:szCs w:val="24"/>
        </w:rPr>
        <w:t xml:space="preserve">равить по электронной почте до </w:t>
      </w:r>
      <w:r w:rsidR="00615FBE">
        <w:rPr>
          <w:rFonts w:ascii="Times New Roman" w:hAnsi="Times New Roman" w:cs="Times New Roman"/>
          <w:sz w:val="24"/>
          <w:szCs w:val="24"/>
        </w:rPr>
        <w:t>1</w:t>
      </w:r>
      <w:r w:rsidR="00155D3D">
        <w:rPr>
          <w:rFonts w:ascii="Times New Roman" w:hAnsi="Times New Roman" w:cs="Times New Roman"/>
          <w:sz w:val="24"/>
          <w:szCs w:val="24"/>
        </w:rPr>
        <w:t>2</w:t>
      </w:r>
      <w:r w:rsidR="00C0271E">
        <w:rPr>
          <w:rFonts w:ascii="Times New Roman" w:hAnsi="Times New Roman" w:cs="Times New Roman"/>
          <w:sz w:val="24"/>
          <w:szCs w:val="24"/>
        </w:rPr>
        <w:t xml:space="preserve"> </w:t>
      </w:r>
      <w:r w:rsidR="00155D3D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55D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Pr="00B23871">
        <w:rPr>
          <w:rFonts w:ascii="Times New Roman" w:hAnsi="Times New Roman" w:cs="Times New Roman"/>
          <w:b/>
          <w:sz w:val="24"/>
          <w:szCs w:val="24"/>
        </w:rPr>
        <w:t>560 – 46 - 93</w:t>
      </w:r>
    </w:p>
    <w:p w:rsidR="006E5F0B" w:rsidRDefault="009C0778" w:rsidP="00155D3D">
      <w:pPr>
        <w:spacing w:after="0" w:line="240" w:lineRule="auto"/>
        <w:rPr>
          <w:b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Начальник курсов –   </w:t>
      </w:r>
      <w:r w:rsidRPr="00B23871">
        <w:rPr>
          <w:rFonts w:ascii="Times New Roman" w:hAnsi="Times New Roman" w:cs="Times New Roman"/>
          <w:b/>
          <w:sz w:val="24"/>
          <w:szCs w:val="24"/>
        </w:rPr>
        <w:t>Бакулин Леонид Валентинович</w:t>
      </w:r>
      <w:bookmarkStart w:id="0" w:name="_GoBack"/>
      <w:bookmarkEnd w:id="0"/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42276D" w:rsidRPr="0042276D" w:rsidRDefault="00F70FC8" w:rsidP="004A477A">
      <w:pPr>
        <w:pStyle w:val="30"/>
        <w:shd w:val="clear" w:color="auto" w:fill="auto"/>
        <w:tabs>
          <w:tab w:val="left" w:pos="250"/>
          <w:tab w:val="left" w:leader="underscore" w:pos="2936"/>
          <w:tab w:val="left" w:leader="underscore" w:pos="3375"/>
          <w:tab w:val="left" w:pos="4804"/>
          <w:tab w:val="left" w:leader="underscore" w:pos="5704"/>
        </w:tabs>
        <w:spacing w:line="240" w:lineRule="auto"/>
        <w:rPr>
          <w:rFonts w:eastAsia="Calibri"/>
          <w:sz w:val="24"/>
          <w:szCs w:val="24"/>
        </w:rPr>
      </w:pPr>
      <w:r w:rsidRPr="00F70FC8">
        <w:rPr>
          <w:sz w:val="22"/>
          <w:szCs w:val="22"/>
        </w:rPr>
        <w:tab/>
      </w:r>
    </w:p>
    <w:p w:rsidR="0019608D" w:rsidRDefault="0019608D"/>
    <w:sectPr w:rsidR="0019608D" w:rsidSect="006E5F0B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65E" w:rsidRDefault="00AB465E" w:rsidP="00E42F4E">
      <w:pPr>
        <w:spacing w:after="0" w:line="240" w:lineRule="auto"/>
      </w:pPr>
      <w:r>
        <w:separator/>
      </w:r>
    </w:p>
  </w:endnote>
  <w:endnote w:type="continuationSeparator" w:id="0">
    <w:p w:rsidR="00AB465E" w:rsidRDefault="00AB465E" w:rsidP="00E4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65E" w:rsidRDefault="00AB465E" w:rsidP="00E42F4E">
      <w:pPr>
        <w:spacing w:after="0" w:line="240" w:lineRule="auto"/>
      </w:pPr>
      <w:r>
        <w:separator/>
      </w:r>
    </w:p>
  </w:footnote>
  <w:footnote w:type="continuationSeparator" w:id="0">
    <w:p w:rsidR="00AB465E" w:rsidRDefault="00AB465E" w:rsidP="00E42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AB5"/>
    <w:multiLevelType w:val="hybridMultilevel"/>
    <w:tmpl w:val="5D9A5EF6"/>
    <w:lvl w:ilvl="0" w:tplc="2DB28A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60E61"/>
    <w:multiLevelType w:val="multilevel"/>
    <w:tmpl w:val="9CC241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FC4"/>
    <w:rsid w:val="00022D3A"/>
    <w:rsid w:val="000500F9"/>
    <w:rsid w:val="000679EC"/>
    <w:rsid w:val="00082B93"/>
    <w:rsid w:val="000B2A0C"/>
    <w:rsid w:val="000D7B25"/>
    <w:rsid w:val="0013432D"/>
    <w:rsid w:val="00152D81"/>
    <w:rsid w:val="00155D3D"/>
    <w:rsid w:val="00157067"/>
    <w:rsid w:val="0019608D"/>
    <w:rsid w:val="001E691D"/>
    <w:rsid w:val="001F6732"/>
    <w:rsid w:val="00246535"/>
    <w:rsid w:val="00252965"/>
    <w:rsid w:val="00263248"/>
    <w:rsid w:val="002B2F98"/>
    <w:rsid w:val="0039434D"/>
    <w:rsid w:val="003B167D"/>
    <w:rsid w:val="003D4C41"/>
    <w:rsid w:val="004143AC"/>
    <w:rsid w:val="0041554D"/>
    <w:rsid w:val="004159A7"/>
    <w:rsid w:val="0042276D"/>
    <w:rsid w:val="004A477A"/>
    <w:rsid w:val="004A7515"/>
    <w:rsid w:val="004B1CB8"/>
    <w:rsid w:val="004C3986"/>
    <w:rsid w:val="005473FB"/>
    <w:rsid w:val="005559AA"/>
    <w:rsid w:val="005941F5"/>
    <w:rsid w:val="005E0923"/>
    <w:rsid w:val="005F2081"/>
    <w:rsid w:val="005F458E"/>
    <w:rsid w:val="00615E51"/>
    <w:rsid w:val="00615FBE"/>
    <w:rsid w:val="00630F98"/>
    <w:rsid w:val="006374F7"/>
    <w:rsid w:val="006A3557"/>
    <w:rsid w:val="006E5F0B"/>
    <w:rsid w:val="00707FC4"/>
    <w:rsid w:val="007639CE"/>
    <w:rsid w:val="0077017A"/>
    <w:rsid w:val="00797DED"/>
    <w:rsid w:val="007B3E23"/>
    <w:rsid w:val="007D78B2"/>
    <w:rsid w:val="00843F3B"/>
    <w:rsid w:val="00854513"/>
    <w:rsid w:val="00883375"/>
    <w:rsid w:val="0088544E"/>
    <w:rsid w:val="008B7519"/>
    <w:rsid w:val="008C4D1B"/>
    <w:rsid w:val="008C641A"/>
    <w:rsid w:val="008D5584"/>
    <w:rsid w:val="008E0E71"/>
    <w:rsid w:val="008E3445"/>
    <w:rsid w:val="008E7566"/>
    <w:rsid w:val="008F2B9E"/>
    <w:rsid w:val="00993798"/>
    <w:rsid w:val="009C0778"/>
    <w:rsid w:val="00A01397"/>
    <w:rsid w:val="00A23AC2"/>
    <w:rsid w:val="00A633D5"/>
    <w:rsid w:val="00A670A7"/>
    <w:rsid w:val="00A9527C"/>
    <w:rsid w:val="00AB465E"/>
    <w:rsid w:val="00B03604"/>
    <w:rsid w:val="00B23871"/>
    <w:rsid w:val="00B75DE6"/>
    <w:rsid w:val="00B8398B"/>
    <w:rsid w:val="00B92A04"/>
    <w:rsid w:val="00BB59F7"/>
    <w:rsid w:val="00BB6408"/>
    <w:rsid w:val="00C0271E"/>
    <w:rsid w:val="00C13DF2"/>
    <w:rsid w:val="00C2531A"/>
    <w:rsid w:val="00C40C4E"/>
    <w:rsid w:val="00C91868"/>
    <w:rsid w:val="00CC64D3"/>
    <w:rsid w:val="00CF30B3"/>
    <w:rsid w:val="00D43ACC"/>
    <w:rsid w:val="00D957CA"/>
    <w:rsid w:val="00DB0401"/>
    <w:rsid w:val="00DF3E93"/>
    <w:rsid w:val="00DF4F93"/>
    <w:rsid w:val="00E25A69"/>
    <w:rsid w:val="00E32B90"/>
    <w:rsid w:val="00E42F4E"/>
    <w:rsid w:val="00E57C60"/>
    <w:rsid w:val="00EC2349"/>
    <w:rsid w:val="00EE00B2"/>
    <w:rsid w:val="00F70FC8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C80D3-6E2B-4508-BF2D-40298B60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0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00B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E0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238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2387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B238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"/>
    <w:basedOn w:val="a0"/>
    <w:rsid w:val="00B2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10pt">
    <w:name w:val="Основной текст (3) + 10 pt;Полужирный"/>
    <w:basedOn w:val="3"/>
    <w:rsid w:val="00B2387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TrebuchetMS">
    <w:name w:val="Основной текст (3) + Trebuchet MS"/>
    <w:basedOn w:val="3"/>
    <w:rsid w:val="00B23871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311pt">
    <w:name w:val="Основной текст (3) + 11 pt;Полужирный"/>
    <w:basedOn w:val="3"/>
    <w:rsid w:val="00B2387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238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3871"/>
    <w:pPr>
      <w:shd w:val="clear" w:color="auto" w:fill="FFFFFF"/>
      <w:spacing w:before="900"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238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rsid w:val="00B2387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23871"/>
    <w:pPr>
      <w:shd w:val="clear" w:color="auto" w:fill="FFFFFF"/>
      <w:spacing w:before="240" w:after="240" w:line="0" w:lineRule="atLeast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4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2F4E"/>
  </w:style>
  <w:style w:type="paragraph" w:styleId="a9">
    <w:name w:val="footer"/>
    <w:basedOn w:val="a"/>
    <w:link w:val="aa"/>
    <w:uiPriority w:val="99"/>
    <w:unhideWhenUsed/>
    <w:rsid w:val="00E4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vskie_kurs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Елена Букова</cp:lastModifiedBy>
  <cp:revision>19</cp:revision>
  <dcterms:created xsi:type="dcterms:W3CDTF">2020-03-24T08:11:00Z</dcterms:created>
  <dcterms:modified xsi:type="dcterms:W3CDTF">2021-03-10T04:43:00Z</dcterms:modified>
</cp:coreProperties>
</file>