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ДЛЯ ОО</w:t>
      </w:r>
    </w:p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период </w:t>
      </w:r>
      <w:r>
        <w:rPr>
          <w:rFonts w:ascii="Times New Roman" w:hAnsi="Times New Roman"/>
          <w:b/>
          <w:sz w:val="24"/>
          <w:szCs w:val="24"/>
        </w:rPr>
        <w:t>28 октября – 29 ноября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2019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необходимо сделать следующее:</w:t>
      </w:r>
    </w:p>
    <w:p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Загрузить файл с датами ГИА-2019</w:t>
      </w:r>
    </w:p>
    <w:p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Собрать сведения об участниках ГИА-9 и ГИА-11, указать категорию участника и отметить, нужны ли участнику особые условия. </w:t>
      </w:r>
    </w:p>
    <w:p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Зарегистрировать 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итоговое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сочинение (изложение)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04.12.2019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выпускников 11-ых классов.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Всех, за исключением участников, получивших зачет за итоговое сочинение (изложение) в прошлые годы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Собрать заявления на участие в итоговом сочинении (изложении) выпускников 11-ых классов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подписью родителя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Зарегистрировать на участие в ГИА-9 выпускников 9-ых классов (на 2 обязательных экзамена и на 2 экзамена по выбору). Заявления при этом пока НЕ СОБИРАЮТСЯ.</w:t>
      </w:r>
    </w:p>
    <w:p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Зарегистрировать на участие в ГИА-11 выпускников 11-ых классов. Заявления при этом пока НЕ СОБИРАЮТСЯ.</w:t>
      </w:r>
    </w:p>
    <w:p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 персональные данные сотрудников ОО, которые будут принимать участие в ГИА-2019 в должности технический специалист, член ГЭК или руководитель ППЭ.</w:t>
      </w:r>
    </w:p>
    <w:p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Провести выверку назначения на итоговое сочинение (изложение). 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Подробно и по пунктам для ОО</w:t>
      </w:r>
    </w:p>
    <w:p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Получить из ИМЦ:</w:t>
      </w: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файл с датами экзаменов;</w:t>
      </w: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файл с кодами ОУ и ППЭ, сформированный из АИС "Параграф" районного уровня;</w:t>
      </w:r>
    </w:p>
    <w:p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Загрузить даты экзаменов в АИС "Параграф" (см.п.2 Инструкции ГИА).</w:t>
      </w:r>
    </w:p>
    <w:p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Загрузить файл с кодами ОО и ППЭ (см.п.4 Инструкции ГИА).</w:t>
      </w:r>
    </w:p>
    <w:p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 назначение выпускных классов и категории выпускников (см.п.8 Инструкции ГИА).</w:t>
      </w:r>
    </w:p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72" w:firstLine="3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Обратите внимание:</w:t>
      </w:r>
    </w:p>
    <w:p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учеников 9 классов поле «категория участника ГИА» может иметь следующие значения:</w:t>
      </w:r>
    </w:p>
    <w:p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текущего года – для выпускников текущего года.</w:t>
      </w:r>
    </w:p>
    <w:p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Выпускник, не завершивший образование (не прошедший ГИА) – для выпускников, которые не прошли ГИА в предыдущие годы («справочников»).</w:t>
      </w:r>
    </w:p>
    <w:p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учеников 11 классов поле «категория участника ГИА» может иметь следующие значения:</w:t>
      </w:r>
    </w:p>
    <w:p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текущего года – для выпускников текущего года.</w:t>
      </w:r>
    </w:p>
    <w:p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Выпускник, не завершивший образование (не прошедший ГИА) – для выпускников, которые не прошли ГИА в предыдущие годы («справочников»).</w:t>
      </w:r>
    </w:p>
    <w:p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 образовательного учреждения среднего профессионального образования – для учеников 11 класса, которые поступили на экстернат для получения аттестата и одновременно обучающихся в учреждении среднего профессионального образования.</w:t>
      </w:r>
    </w:p>
    <w:p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Категории «Выпускник прошлых лет» в ОО быть не может!!!</w:t>
      </w:r>
    </w:p>
    <w:p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ВНИМАНИЕ! Если хоть один ученик класса назначен на экзамены, то поменять значение поля «Выпускной класс» для учебного коллектива невозможно. (Придется снимать назначения, менять значение и назначать учащихся заново)</w:t>
      </w:r>
    </w:p>
    <w:p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 с ограниченными возможностями здоровья (ОВЗ) необходимо проставить соответствующее значение в поле «Требует особых условий при проведении ГИА»</w:t>
      </w:r>
    </w:p>
    <w:p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Собрать комплект документов на каждого участника с ОВЗ и предоставить районному координатору Громовой Н.Ю. (каб.33).</w:t>
      </w:r>
    </w:p>
    <w:p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Проверить, исправить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 необходимости) данные участников ГИА-9 и ГИА-11:</w:t>
      </w: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ФИО;</w:t>
      </w: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серию и номер документа, удостоверяющего личность (паспорт РФ);</w:t>
      </w: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СНИЛС</w:t>
      </w: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дату рождения</w:t>
      </w:r>
    </w:p>
    <w:p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contextualSpacing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</w:p>
    <w:p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Зарегистрировать 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итоговое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сочинение (изложение)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04.12.2019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выпускников 11-ых классов.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Всех, за исключением участников, получивших зачет за итоговое сочинение (изложение) в прошлые годы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(см.п.9 Инструкции ГИА). </w:t>
      </w:r>
    </w:p>
    <w:p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Собрать заявления на участие в итоговом сочинении (изложении) выпускников 11-ых классов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подписью родителя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м.п.10 Инструкции ГИА)</w:t>
      </w:r>
    </w:p>
    <w:p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Зарегистрировать на участие в ГИА-9 выпускников 9-ых классов (на 2 обязательных экзамена и на 2 экзамена по выбору). При этом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 СОБИРАЮТСЯ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Зарегистрировать на участие в ГИА-11 выпускников 11-ых классов. При этом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ЗАЯВЛЕНИЯ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 СОБИРАЮТСЯ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Указать должности в ППЭ сотрудникам ОО, которые будут принимать участие в ГИА-2020 в роли организаторов, технических специалистов, членов ГЭК и руководителей ППЭ. (см.п.11 Инструкции ГИА).</w:t>
      </w:r>
    </w:p>
    <w:p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Проверить адрес электронной почты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карточках ВСЕХ сотрудников ОО, которые будут принимать участие в ГИА.</w:t>
      </w:r>
    </w:p>
    <w:p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Проверить мобильный телефон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карточках сотрудников ОО, которые будут принимать участие в ГИА в должностях технических специалистов, членов ГЭК и руководителей ППЭ.</w:t>
      </w:r>
    </w:p>
    <w:p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Экспортировать данные в АИС "Параграф" районного уровня (см.п.14 Инструкции ГИА).</w:t>
      </w:r>
    </w:p>
    <w:p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Получить файл выверки назначения на итоговое сочинение (изложение)</w:t>
      </w:r>
    </w:p>
    <w:p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выверку назначения, а именно:</w:t>
      </w:r>
    </w:p>
    <w:p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Проверить наличие в выверке всех участников.</w:t>
      </w:r>
    </w:p>
    <w:p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Проверить назначение всех участников на итоговое сочинение (изложение) 04.12.2019. 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Все ученики 11-х классов назначаются на 4 декабря.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участник подписывает выверку.</w:t>
      </w:r>
    </w:p>
    <w:p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Выверка заверяется подписью руководителя и печатью ОО</w:t>
      </w:r>
    </w:p>
    <w:p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ВАЖНО!!! Если участник ГИА-11 планирует сдавать устную часть иностранного языка, то в назначении на экзамены нужно выбрать соответствующий экзамен.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С 20.11.2019 по 04.12.2019 изменения в назначении на декабрьское итоговое сочинение (изложение) и в статусе участника (ОВЗ) сопровождаются письмом начальника отдела образования на имя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зам.председателя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КО И.А. Асланян.</w:t>
      </w:r>
    </w:p>
    <w:sectPr>
      <w:pgSz w:w="11906" w:h="16838"/>
      <w:pgMar w:top="709" w:right="566" w:bottom="426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3FFB"/>
    <w:multiLevelType w:val="multilevel"/>
    <w:tmpl w:val="83AE17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E8B783B"/>
    <w:multiLevelType w:val="multilevel"/>
    <w:tmpl w:val="5FE2D5B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6C2467AF"/>
    <w:multiLevelType w:val="multilevel"/>
    <w:tmpl w:val="CDC4814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Ленков</dc:creator>
  <cp:lastModifiedBy>Громова Нина Юрьевна</cp:lastModifiedBy>
  <cp:revision>13</cp:revision>
  <dcterms:created xsi:type="dcterms:W3CDTF">2019-10-21T15:33:00Z</dcterms:created>
  <dcterms:modified xsi:type="dcterms:W3CDTF">2019-10-23T11:37:00Z</dcterms:modified>
</cp:coreProperties>
</file>