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6" w:type="dxa"/>
        <w:tblInd w:w="93" w:type="dxa"/>
        <w:tblLook w:val="04A0"/>
      </w:tblPr>
      <w:tblGrid>
        <w:gridCol w:w="15"/>
        <w:gridCol w:w="700"/>
        <w:gridCol w:w="2272"/>
        <w:gridCol w:w="4399"/>
        <w:gridCol w:w="1440"/>
        <w:gridCol w:w="811"/>
        <w:gridCol w:w="246"/>
        <w:gridCol w:w="3315"/>
        <w:gridCol w:w="1778"/>
      </w:tblGrid>
      <w:tr w:rsidR="009F232F" w:rsidTr="009F232F">
        <w:trPr>
          <w:gridAfter w:val="2"/>
          <w:wAfter w:w="5093" w:type="dxa"/>
          <w:trHeight w:val="300"/>
        </w:trPr>
        <w:tc>
          <w:tcPr>
            <w:tcW w:w="9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32F" w:rsidRDefault="009F232F" w:rsidP="009F2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проведения Дня благоустройства города 19.10.2019 года.</w:t>
            </w:r>
          </w:p>
        </w:tc>
      </w:tr>
      <w:tr w:rsidR="009F232F" w:rsidRPr="009F232F" w:rsidTr="009F232F">
        <w:trPr>
          <w:gridBefore w:val="1"/>
          <w:wBefore w:w="15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32F" w:rsidRPr="009F232F" w:rsidTr="009F232F">
        <w:trPr>
          <w:gridBefore w:val="1"/>
          <w:wBefore w:w="15" w:type="dxa"/>
          <w:trHeight w:val="20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Место проведения работ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организации, принимающей участие в Дне благоустройства города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Планируемое кол-во участников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Время начала работ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Организация, обеспечивающая инвентарём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Представитель эксплуатирующей организации, ответственный за организацию 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работ</w:t>
            </w:r>
          </w:p>
        </w:tc>
      </w:tr>
      <w:tr w:rsidR="009F232F" w:rsidRPr="009F232F" w:rsidTr="009F232F">
        <w:trPr>
          <w:gridBefore w:val="1"/>
          <w:wBefore w:w="15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F232F" w:rsidRPr="009F232F" w:rsidTr="009F232F">
        <w:trPr>
          <w:gridBefore w:val="1"/>
          <w:wBefore w:w="15" w:type="dxa"/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Дыбенко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дом 17,корпус 3,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СОШ 13 с углублённым изучением английского языка Невского района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Санкт-Петербурга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СОШ 13 с углублённым изучением английского языка Невского района Санкт-Петербурга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рыленко, дом 25, корп.5, Литер 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№14 Невского района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№14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Бабушкина, дом 58, корпус 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школа № 17 Невского района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17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Шелгунова, д. 5 а,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школа-интернат № 18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школа-интернат № 18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Большевиков, д.23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ГБОУ СОШ № 20 Невского района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ГБОУ СОШ№20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Чернова, д. 13, лит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школа-интернат № 22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школа-интернат № 22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Дыбенко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д.20, корп.4 лит. Ф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23 с углубленным изучением финского языка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23 с углубленным изучением финского языка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Товарищеский пр., дом 28, корп. 2, лит.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26 с углубленным изучением французского яз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 Невского района Санкт-Петербурга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26 с углубленным изучением французского яз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 Невского района Санкт-Петербурга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Елизарова,  д.7а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школа-интернат № 31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школа-интернат № 31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Коллонтай, д. 27, корпус 4;     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Шотмана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12, корпус 3,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34  Невского района  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34  Невского района  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Октябрьская набережная, дом 118, корпус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№39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ольшевиков, дом 4, корп.2, литер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268 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268 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Солидарности, д. 1, корп. 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323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323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пр. Александровской фермы, д. 11, 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лит</w:t>
            </w:r>
            <w:proofErr w:type="gramEnd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. П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326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326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Ткачей, дом 9,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 средняя общеобразовательная школа № 327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 средняя общеобразовательная школа № 327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абушкина, д.56, корпус 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328 с углубленным изучением английского языка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328 с углубленным изучением английского языка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лизарова, д.7, литера Б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 329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 329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лизарова, 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5., литера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 329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 329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Хрустальная 12, Литера А;                           Парк 30(тридцатилетия) Октября.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буховской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Обороны/ ул.Слободская/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ул.Глазурная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№330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№330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2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абушкина,                 д. 65, литер А; Уборка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Виноградовского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сквера.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ул.Бабушкина, д. 42, к. 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№331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№331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Товарищеский пр., д.10, корп.2,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332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332 Невского района             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Белышева, д.6,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333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333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0C" w:rsidRPr="00643F0C" w:rsidRDefault="009F232F" w:rsidP="00643F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Шелгунова, д.23</w:t>
            </w:r>
            <w:r w:rsidR="00643F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643F0C" w:rsidRPr="00643F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 музея «Невская застава»</w:t>
            </w:r>
          </w:p>
          <w:p w:rsidR="00643F0C" w:rsidRPr="00643F0C" w:rsidRDefault="00643F0C" w:rsidP="00643F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3F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proofErr w:type="gramStart"/>
            <w:r w:rsidRPr="00643F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Ново-Александровская</w:t>
            </w:r>
            <w:proofErr w:type="spellEnd"/>
            <w:proofErr w:type="gramEnd"/>
            <w:r w:rsidRPr="00643F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9F232F" w:rsidRPr="009F232F" w:rsidRDefault="00643F0C" w:rsidP="00643F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43F0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д. 23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334 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334 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ул. Седова, д. 66, литер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336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336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Обороны, д. 257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337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337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дом 84, корп.1, 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 338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 338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Дыбенко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12, корпус 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школа № 339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школа № 339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Ольги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Берггольц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27,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№340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№340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ыбенко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24, корп. 4, литер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 341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 341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абушкина, д.50, литера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школа №342 Невского района Санкт-Петербурга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школа №342 Невского района Санкт-Петербурга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Крыленко, дом 33, корп. 2, литера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№ 343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№ 343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ул. Тельмана, д. 47, литер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№344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№344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ул. Новоселов, д. 57, литер С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№344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№344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Бульвар Красных зорь, д.6, к.2, лит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школа №345 Невского района Санкт-Петербурга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школа №345 Невского района Санкт-Петербурга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одвойского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18, корп. 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№346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№346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оллонтай, д. 19, к. 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№346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№346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Солидарности, д.3, корп.4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347 с углубленным изучением английского языка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347 с углубленным изучением английского языка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Шлиссельбургский проспект, д.43,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348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348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ельмана,д.34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350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350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вдокима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Огнева, д.4,кор.2, лит.М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№458 с углубленным из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чением немецкого языка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№458 с углубленным из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чением немецкого языка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вдокима</w:t>
            </w:r>
            <w:proofErr w:type="spellEnd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Огнева, д.8,кор.3, </w:t>
            </w:r>
            <w:proofErr w:type="spell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лит.Ю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№458 с углубленным из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чением немецкого языка Невского района Санкт-Петербурга ОДОД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№458 с углубленным из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чением немецкого языка Невского района Санкт-Петербурга ОДОД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., д.70,кор.2,лит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ГБОУ школа № 497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ГБОУ школа № 497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Новосёлов, д. 21; Невское воинское захоронение «Журавли» Дальневосточный пр./ 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овоселов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№ 498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анкт- 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№ 498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анкт- 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Народная ул</w:t>
            </w:r>
            <w:r w:rsidR="00F07D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44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512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512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Латышских стрелков, д. 3, корп. 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№ 513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F07D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     № 513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ародная, д.63, лит.А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516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516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2-ой Рабфаковский переулок, дом 1, корпус 4, лит. Н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 527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 527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F07D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Коллонтай, дом 41, корп.2; 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50, корп. 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№ 528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№ 528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араваевская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 557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 557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Рыбацкий проспект, д.29, к.2,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№569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№569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25" w:rsidRPr="00352E25" w:rsidRDefault="009F232F" w:rsidP="00352E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Шлиссельбургский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пр., д.10</w:t>
            </w:r>
            <w:r w:rsidR="00352E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                                </w:t>
            </w:r>
            <w:r w:rsidR="00352E25" w:rsidRPr="00352E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 памятника на берегу Невы</w:t>
            </w:r>
          </w:p>
          <w:p w:rsidR="009F232F" w:rsidRPr="009F232F" w:rsidRDefault="00352E25" w:rsidP="00352E2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2E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 ДК Рыбацкий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№570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№570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д.10, корп.2, лит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571 с углубленным изучением английского языка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571 с углубленным изучением английского языка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атышских стрелков, дом 9,  корп.1, лит.А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 572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 572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Шлиссельбургский пр., д. 24, корпус 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574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574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ольшевиков, д.28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591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591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олидарности д.11, к.2, литер 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ГБОУ школа №593 с углубленным изучением английского языка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ГБОУ школа №593 с углубленным изучением английского языка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Джона Рида ул., дом 6,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625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625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Новоселов д.11, 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 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школа  № 627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– 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 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школа  № 627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– 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набережная реки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Оккервиль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д.10,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639 с углубленным изучением иностранных языков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639 с углубленным изучением иностранных языков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9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Пятилеток, д. 6, корп. 3, 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   № 641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 углубленным изучением английского языка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   № 641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 углубленным изучением английского языка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Джона Рида д. 3, корп.1, 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667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667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Пятилеток д.6 корп.2 лит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начальная школа № 689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начальная школа № 689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усановская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15, корп. 2, лит.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690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690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Союзный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пр., д.5, корп.2, строение 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691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691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корпус ул. Антонова-Овсеенко, д. 15А ,                                                                                                                                                                             2 корпус Искровский пр., д.6, корп. 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Ольминского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29, лит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4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3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3 Невского района Санкт-Петербурга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Ольминского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30, лит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32F" w:rsidRPr="009F232F" w:rsidTr="009F232F">
        <w:trPr>
          <w:gridBefore w:val="1"/>
          <w:wBefore w:w="15" w:type="dxa"/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пр. Елизарова, д.22, 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лит</w:t>
            </w:r>
            <w:proofErr w:type="gramEnd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32F" w:rsidRPr="009F232F" w:rsidTr="009F232F">
        <w:trPr>
          <w:gridBefore w:val="1"/>
          <w:wBefore w:w="15" w:type="dxa"/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Антонова-Овсеенко, д. 5, к. 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4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4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ольшевиков д.31, корп.2, лит.А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5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5 комбинированного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ул. Бабушкина, д. 84, литер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проспект Елизарова, дом 21, корпус 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№10 Невского района                     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8A74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№10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рыленко, дом 9, корп</w:t>
            </w:r>
            <w:r w:rsidR="008A74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3, лит Ф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Рыбацкий пр., д.51, корп.2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12 комбинированного вида 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12 комбинированного вида 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араваевская</w:t>
            </w:r>
            <w:proofErr w:type="spellEnd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дом 40, корп.2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14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14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удновского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д,4, корп.2, литер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15 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15 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Седова, д.46, к.2, Литера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17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17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Ткачей, д.26, Литера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17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17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Обороны, д.39, Литера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ГБДОУ детский сад № 17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ГБДОУ детский сад № 17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Крыленко, д.21, корп.3, лит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№18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№18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6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Солидарности, д.8, корпус 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2D74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23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2D74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23 комбинированног</w:t>
            </w:r>
            <w:r w:rsidR="002D74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Российский пр., д.19,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9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абушкина , д. 133, корпус 2, литер А</w:t>
            </w:r>
          </w:p>
        </w:tc>
        <w:tc>
          <w:tcPr>
            <w:tcW w:w="4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25  Невского района Санкт-Петербурга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25  Невского района Санкт-Петербурга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абушкина , д. 94, литер А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32F" w:rsidRPr="009F232F" w:rsidTr="009F232F">
        <w:trPr>
          <w:gridBefore w:val="1"/>
          <w:wBefore w:w="15" w:type="dxa"/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рыленко, дом 15, корпус 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27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27 комбинированного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="007965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дом 29, корп.2, литера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№28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№28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="007965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дом 35, корп.2, литера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№28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№28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Седова д.78,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№30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№30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Седова д.70, корп.2,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№30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№30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ятилеток, д.14, корп.3, литер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33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33 комбинированного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Коллонтай, д.4, корп.2; Союзный пр., д.3, корп. 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35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35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ул. Бабушкина, д. 29, корпус 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36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36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Товарищеский пр., дом 2, кор.3, литера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37 Невского района                 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37 Невского района                 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жона Рида, д.1, корп.2, Литер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№38 детский сад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№38 детский сад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20, корпус 2, литера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№39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№39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едова, д.81, лит.А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41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41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Ворошилова,    дом 3, корпус 3,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43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43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ятилеток,   дом 17, корпус 5,    литер Б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43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43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Российский пр. д.3, корп.2,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45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45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Елизарова,   д. 16, 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47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47 Невского района           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Товарищеский пр., дом 16, корп. 2, лит.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7965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48 Невского района </w:t>
            </w:r>
            <w:r w:rsidR="007965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7965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48 Невского района </w:t>
            </w:r>
            <w:r w:rsidR="007965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Седова, д. 138,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49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49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Бабушкина, д. 42, корпус 3,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50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50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7965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улица Седова, дом 152,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51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51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Седова, д. 108, литера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55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55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улица Новосёлов, д.25,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.Щ</w:t>
            </w:r>
            <w:proofErr w:type="spellEnd"/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D81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60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D815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60 комбинированного вида                   Невского района</w:t>
            </w:r>
            <w:r w:rsidR="00D815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Рабфаковский переулок, дом 9, кор.2, лит. И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 № 61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 № 61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7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Народная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дом 7 литер С, пр. Большевиков, дом 63, корп. 5, 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62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общеразвивающего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с приоритетным осуществлением деятельности по физическому развитию детей Невского района Санкт-Петербурга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62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общеразвивающего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с приоритетным осуществлением деятельности по физическому развитию детей Невского района Санкт-Петербурга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ул. Крыленко, д. 45, корп. 2, лит. А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64 комбинированного вида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анкт- Петербурга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64 комбинированного вида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анкт- Петербурга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Шелгунова, д. 20, литер 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ул. Шелгунова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д. 18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68 компенсирующего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68 компенсирующего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Ново-Александровская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28,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69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69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Александровской фермы, дом 8, корп. 2, строение 1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69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69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ул., д.25, к.2,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70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70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имбалина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дом 50 литер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№73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№73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3-ий Рабфаковский пер. д.10, корп. 2, литер 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№75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№75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2-й Рабфаковский переулок, дом 12, литер К                                                   улица Бабушкина, дом 113, корпус 4, литер Л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№76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№76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альневосточный, д. 25, к. 2, строение 1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№77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№77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Дальневосточный пр., д. 68, корп. 3, литер Ч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78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 78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Новоселов,  д. 55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 № 79 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 № 79 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Грибак</w:t>
            </w:r>
            <w:r w:rsidR="00CB5A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2, к. 3, лит. К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№80 комбинированного 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№80 комбинированного 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Обороны, д. 110,                к. 1, 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№80 комбинированного 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№80 комбинированного 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Дальневосточный, дом 34,  корп. 2, лит.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№82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№82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Дальневосточный, д.66, к.2.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№83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№83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Большевиков, дом 65, корп. 5,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№84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№84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ольшевиков, дом 37,корп. 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85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85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ул. Новоселов, д. 53, литера С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86 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86 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ул. Народная, д. 38, литера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86 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86 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., дом 88, корп. 5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87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87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Народная</w:t>
            </w:r>
            <w:proofErr w:type="gramEnd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, д. 2, корпус 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90 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90 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Октябрьская набережная, д.122, корп. 6, лит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4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92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92 комбинированного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Русановская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ул., д. 16, корп.2, строение 1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92 комбинированного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пр. Солидарности, д. 7, корпус 2, лит. 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93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93 комбинированного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Дыбенко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дом 20 корпус 2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94 компенсирующего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94 компенсирующего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отмана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д.6, корп.2, лит.А                         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95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95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Солидарности, д. 25, корп. 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98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98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Солидарности, дом 15, корп. 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№100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№100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ул. Антонова-Овсеенко, д. 25, корп.2, лит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14, корп. 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102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102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Дыбенко</w:t>
            </w:r>
            <w:proofErr w:type="spellEnd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, д. 24, корпус 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№103 компенсирующего вида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анкт - Петербурга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№103 компенсирующего вида Невского района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анкт - Петербурга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Дыбенко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36, корп. 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104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104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дом 14, корпус 3,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105 компенсирующего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105 компенсирующего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Коллонтай, д. 21, корп. 5,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106 комбинированного вида Невского района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106 комбинированного вида Невского района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д.48, к.3, лит.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108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108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    д. 48, корп. 4,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109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109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рыленко, д.7, корп.3, литер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110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110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Искровский пр. 17 корп. 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елышева, дом 8, корпус 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№112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№112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ольшевиков, д.61, корп.4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113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113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Народная, д.85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113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113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лица Коллонтай, дом 11, корпус 2, литера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114 Невского район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114 Невского район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Товарищеский, дом 6, корп. 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центр развития ребёнка - детский сад  № 115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центр развития ребёнка - детский сад  № 115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Коллонтай, дом 33, корп. 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центр развития ребёнка - детский сад  № 115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центр развития ребёнка - детский сад  № 115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Коллонтай, дом 27, корп. 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центр развития ребёнка - детский сад  № 115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центр развития ребёнка - детский сад  № 115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Евдокима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Огнева, д.12, к.2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5F27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5F27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Невского района 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3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Искровский пр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д.23, к.2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5F27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Невского района 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5F27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ольшевиков, д. корп.2, лит.С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5F27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5F27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Кржижановского д. 2, 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ул. Антонова-Овсеенко, д. 5, корпус 3, лит.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дом 28, корпус 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119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119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Коллонтай, д.47, корп.3,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№120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№120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Шлиссельбургский пр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.,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 39, корп.2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121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121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Латышских стрелков д. 7 корп. 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122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122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ельмана, д.45, корп.2, литер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123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123 комбинированного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атышских стрелков д.11, корп.3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124 Невского района Санкт-Петербурга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124 Невского района Санкт-Петербурга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д.2, корп.2,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№125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№125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Шлиссельбургский пр. д.31, корп.2,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126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126 комбинированного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Рыбацкий пр., д.43, корп.2, литера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№127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№127 комбинированного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4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ернова д.11 литер А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№128 комбинированного вида Невского района Санкт-Петербурга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№128 комбинированного вида Невского района Санкт-Петербурга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Шлиссельбургский пр., д.8, корп.3, лит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5F27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129 комбинированного вида Невского района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Санкт-Петербурга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5F27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129 комбинированного вида Невского района Санкт-Петербурга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араваевская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д.10,корпус 3,питер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№130 Невского района                 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5F27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№130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Кржижановского, д. 5, к. 3,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131 компенсирующего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131 компенсирующего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б-р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Красных Зорь, д. 22-А; ул. Седова, д. 74; ул. Седова, д. 71, корпус 2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133 комбинированного вида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133 комбинированного вида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ул. Ивановская д.27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№135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№135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ул. Ивановская д.23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№135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ГБДОУ детский сад №135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едова ,д. 96 литер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137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137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Шелгунова, дом 21,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138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138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ово-Александровская, д. 32, литер 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141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141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6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Шлиссельбургский пр., д. 23, к. 2,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142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общеразвивающего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с приоритетным осуществлением деятельности по физической культуре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142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общеразвивающего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с приоритетным осуществлением деятельности по физической культуре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пр. Рыбацкий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дом 7, корп. 2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143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143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Ивановская, д. 11,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ГБУ ДО Ц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Ю)ТТ "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Старт+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 Невского района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ГБУ ДО Ц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Ю)ТТ "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Старт+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 Невского района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Новоселов д. 59, литер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ГБУ ДО "ПДДТ"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ГБУ ДО "ПДДТ"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Обороны, д. 121</w:t>
            </w:r>
            <w:proofErr w:type="gramStart"/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ГБУДО ДТЦ "Театральная Семья" Невского района            Санкт-Петербурга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ГБУДО ДТЦ "Театральная Семья" Невского района            Санкт-Петербурга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ул. Бабушкина, д.56, к.2, литер</w:t>
            </w:r>
            <w:proofErr w:type="gramStart"/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Санкт-Петербурга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Санкт-Петербурга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ОУ</w:t>
            </w:r>
          </w:p>
        </w:tc>
      </w:tr>
      <w:tr w:rsidR="009F232F" w:rsidRPr="009F232F" w:rsidTr="009F232F">
        <w:trPr>
          <w:gridBefore w:val="1"/>
          <w:wBefore w:w="15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32F" w:rsidRPr="009F232F" w:rsidTr="009F232F">
        <w:trPr>
          <w:gridBefore w:val="1"/>
          <w:wBefore w:w="15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32F" w:rsidRPr="009F232F" w:rsidTr="009F232F">
        <w:trPr>
          <w:gridBefore w:val="1"/>
          <w:wBefore w:w="15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32F" w:rsidRPr="009F232F" w:rsidTr="009F232F">
        <w:trPr>
          <w:gridBefore w:val="1"/>
          <w:wBefore w:w="15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F232F">
              <w:rPr>
                <w:rFonts w:eastAsia="Times New Roman"/>
                <w:b/>
                <w:bCs/>
                <w:color w:val="000000"/>
                <w:lang w:eastAsia="ru-RU"/>
              </w:rPr>
              <w:t>Начальник отдела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9F232F">
              <w:rPr>
                <w:rFonts w:eastAsia="Times New Roman"/>
                <w:b/>
                <w:bCs/>
                <w:color w:val="000000"/>
                <w:lang w:eastAsia="ru-RU"/>
              </w:rPr>
              <w:t>Л.И.Чалганская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32F" w:rsidRPr="009F232F" w:rsidTr="009F232F">
        <w:trPr>
          <w:gridBefore w:val="1"/>
          <w:wBefore w:w="15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32F" w:rsidRPr="009F232F" w:rsidTr="009F232F">
        <w:trPr>
          <w:gridBefore w:val="1"/>
          <w:wBefore w:w="15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32F" w:rsidRPr="009F232F" w:rsidTr="009F232F">
        <w:trPr>
          <w:gridBefore w:val="1"/>
          <w:wBefore w:w="15" w:type="dxa"/>
          <w:trHeight w:val="255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Даниленко Л.Ю.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32F" w:rsidRPr="009F232F" w:rsidTr="009F232F">
        <w:trPr>
          <w:gridBefore w:val="1"/>
          <w:wBefore w:w="15" w:type="dxa"/>
          <w:trHeight w:val="255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3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417-37-40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32F" w:rsidRPr="009F232F" w:rsidRDefault="009F232F" w:rsidP="009F232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0FCB" w:rsidRDefault="00950FCB"/>
    <w:sectPr w:rsidR="00950FCB" w:rsidSect="009F2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232F"/>
    <w:rsid w:val="0028685F"/>
    <w:rsid w:val="002D7406"/>
    <w:rsid w:val="00352E25"/>
    <w:rsid w:val="00352FAB"/>
    <w:rsid w:val="005F27DF"/>
    <w:rsid w:val="00643F0C"/>
    <w:rsid w:val="0079658C"/>
    <w:rsid w:val="008A7406"/>
    <w:rsid w:val="00950FCB"/>
    <w:rsid w:val="009F232F"/>
    <w:rsid w:val="00CB5A9E"/>
    <w:rsid w:val="00D81557"/>
    <w:rsid w:val="00F0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3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232F"/>
    <w:rPr>
      <w:color w:val="800080"/>
      <w:u w:val="single"/>
    </w:rPr>
  </w:style>
  <w:style w:type="paragraph" w:customStyle="1" w:styleId="xl64">
    <w:name w:val="xl64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"/>
    <w:rsid w:val="009F232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rsid w:val="009F232F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"/>
    <w:rsid w:val="009F232F"/>
    <w:pP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8">
    <w:name w:val="xl78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1">
    <w:name w:val="xl81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2">
    <w:name w:val="xl82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"/>
    <w:rsid w:val="009F232F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84">
    <w:name w:val="xl84"/>
    <w:basedOn w:val="a"/>
    <w:rsid w:val="009F232F"/>
    <w:pP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"/>
    <w:rsid w:val="009F23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6">
    <w:name w:val="xl86"/>
    <w:basedOn w:val="a"/>
    <w:rsid w:val="009F23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9F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5357</Words>
  <Characters>30537</Characters>
  <Application>Microsoft Office Word</Application>
  <DocSecurity>0</DocSecurity>
  <Lines>254</Lines>
  <Paragraphs>71</Paragraphs>
  <ScaleCrop>false</ScaleCrop>
  <Company>DG Win&amp;Soft</Company>
  <LinksUpToDate>false</LinksUpToDate>
  <CharactersWithSpaces>35823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12</cp:revision>
  <dcterms:created xsi:type="dcterms:W3CDTF">2019-10-08T08:58:00Z</dcterms:created>
  <dcterms:modified xsi:type="dcterms:W3CDTF">2019-10-16T14:37:00Z</dcterms:modified>
</cp:coreProperties>
</file>