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CB" w:rsidRDefault="008F446E" w:rsidP="008F446E">
      <w:pPr>
        <w:spacing w:after="0" w:line="240" w:lineRule="auto"/>
        <w:jc w:val="center"/>
        <w:rPr>
          <w:b/>
        </w:rPr>
      </w:pPr>
      <w:r>
        <w:rPr>
          <w:b/>
        </w:rPr>
        <w:t>ДАННЫЕ ОБЪЕКТА ОБРАЗОВАНИЯ</w:t>
      </w:r>
    </w:p>
    <w:p w:rsidR="008F446E" w:rsidRPr="008F446E" w:rsidRDefault="008F446E" w:rsidP="008F446E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F446E" w:rsidTr="008F446E">
        <w:tc>
          <w:tcPr>
            <w:tcW w:w="4785" w:type="dxa"/>
          </w:tcPr>
          <w:p w:rsidR="008F446E" w:rsidRDefault="008F446E" w:rsidP="008F446E">
            <w:r>
              <w:t>Полное и сокращённое наименование объекта</w:t>
            </w:r>
          </w:p>
        </w:tc>
        <w:tc>
          <w:tcPr>
            <w:tcW w:w="4786" w:type="dxa"/>
          </w:tcPr>
          <w:p w:rsidR="008F446E" w:rsidRDefault="008F446E" w:rsidP="008F446E"/>
        </w:tc>
      </w:tr>
      <w:tr w:rsidR="008F446E" w:rsidTr="008F446E">
        <w:tc>
          <w:tcPr>
            <w:tcW w:w="4785" w:type="dxa"/>
          </w:tcPr>
          <w:p w:rsidR="008F446E" w:rsidRDefault="008F446E" w:rsidP="008F446E">
            <w:r>
              <w:t xml:space="preserve">Адрес </w:t>
            </w:r>
          </w:p>
        </w:tc>
        <w:tc>
          <w:tcPr>
            <w:tcW w:w="4786" w:type="dxa"/>
          </w:tcPr>
          <w:p w:rsidR="008F446E" w:rsidRDefault="008F446E" w:rsidP="008F446E"/>
        </w:tc>
      </w:tr>
      <w:tr w:rsidR="008F446E" w:rsidTr="008F446E">
        <w:tc>
          <w:tcPr>
            <w:tcW w:w="4785" w:type="dxa"/>
          </w:tcPr>
          <w:p w:rsidR="008F446E" w:rsidRDefault="008F446E" w:rsidP="008F446E">
            <w:r>
              <w:t>График работы</w:t>
            </w:r>
          </w:p>
        </w:tc>
        <w:tc>
          <w:tcPr>
            <w:tcW w:w="4786" w:type="dxa"/>
          </w:tcPr>
          <w:p w:rsidR="008F446E" w:rsidRDefault="008F446E" w:rsidP="008F446E"/>
        </w:tc>
      </w:tr>
      <w:tr w:rsidR="008F446E" w:rsidTr="008F446E">
        <w:tc>
          <w:tcPr>
            <w:tcW w:w="4785" w:type="dxa"/>
          </w:tcPr>
          <w:p w:rsidR="008F446E" w:rsidRDefault="008F446E" w:rsidP="008F446E">
            <w:r>
              <w:t>Ведомственная принадлежность</w:t>
            </w:r>
          </w:p>
        </w:tc>
        <w:tc>
          <w:tcPr>
            <w:tcW w:w="4786" w:type="dxa"/>
          </w:tcPr>
          <w:p w:rsidR="008F446E" w:rsidRDefault="008F446E" w:rsidP="008F446E"/>
        </w:tc>
      </w:tr>
      <w:tr w:rsidR="008F446E" w:rsidTr="008F446E">
        <w:tc>
          <w:tcPr>
            <w:tcW w:w="4785" w:type="dxa"/>
          </w:tcPr>
          <w:p w:rsidR="008F446E" w:rsidRDefault="008F446E" w:rsidP="008F446E">
            <w:r>
              <w:t>Тип образовательного учреждения</w:t>
            </w:r>
          </w:p>
        </w:tc>
        <w:tc>
          <w:tcPr>
            <w:tcW w:w="4786" w:type="dxa"/>
          </w:tcPr>
          <w:p w:rsidR="008F446E" w:rsidRPr="00C62D5D" w:rsidRDefault="008F446E" w:rsidP="008F446E">
            <w:r w:rsidRPr="00C62D5D">
              <w:rPr>
                <w:color w:val="333333"/>
              </w:rPr>
              <w:t xml:space="preserve">дошкольная образовательная организация, общеобразовательная организация, профессиональная образовательная организация, </w:t>
            </w:r>
            <w:r w:rsidR="00C50EA7" w:rsidRPr="00C62D5D">
              <w:rPr>
                <w:color w:val="333333"/>
              </w:rPr>
              <w:t>образовательная организация высшего образования</w:t>
            </w:r>
            <w:r w:rsidR="00C62D5D" w:rsidRPr="00C62D5D">
              <w:rPr>
                <w:color w:val="333333"/>
              </w:rPr>
              <w:t>, организация дополнительного образования, организация дополнительного профессионального образования</w:t>
            </w:r>
          </w:p>
        </w:tc>
      </w:tr>
      <w:tr w:rsidR="008F446E" w:rsidTr="008F446E">
        <w:tc>
          <w:tcPr>
            <w:tcW w:w="4785" w:type="dxa"/>
          </w:tcPr>
          <w:p w:rsidR="008F446E" w:rsidRDefault="00C50EA7" w:rsidP="008F446E">
            <w:r>
              <w:t>Форма собственности</w:t>
            </w:r>
          </w:p>
        </w:tc>
        <w:tc>
          <w:tcPr>
            <w:tcW w:w="4786" w:type="dxa"/>
          </w:tcPr>
          <w:p w:rsidR="008F446E" w:rsidRDefault="008F446E" w:rsidP="008F446E"/>
        </w:tc>
      </w:tr>
      <w:tr w:rsidR="008F446E" w:rsidTr="008F446E">
        <w:tc>
          <w:tcPr>
            <w:tcW w:w="4785" w:type="dxa"/>
          </w:tcPr>
          <w:p w:rsidR="008F446E" w:rsidRDefault="00C50EA7" w:rsidP="008F446E">
            <w:r>
              <w:t>Организационно-правовая форма</w:t>
            </w:r>
          </w:p>
        </w:tc>
        <w:tc>
          <w:tcPr>
            <w:tcW w:w="4786" w:type="dxa"/>
          </w:tcPr>
          <w:p w:rsidR="008F446E" w:rsidRDefault="008F446E" w:rsidP="008F446E"/>
        </w:tc>
      </w:tr>
      <w:tr w:rsidR="008F446E" w:rsidTr="008F446E">
        <w:tc>
          <w:tcPr>
            <w:tcW w:w="4785" w:type="dxa"/>
          </w:tcPr>
          <w:p w:rsidR="008F446E" w:rsidRDefault="00C50EA7" w:rsidP="008F446E">
            <w:r>
              <w:t>Степень огнестойкости</w:t>
            </w:r>
          </w:p>
        </w:tc>
        <w:tc>
          <w:tcPr>
            <w:tcW w:w="4786" w:type="dxa"/>
          </w:tcPr>
          <w:p w:rsidR="008F446E" w:rsidRDefault="008F446E" w:rsidP="008F446E"/>
        </w:tc>
      </w:tr>
      <w:tr w:rsidR="008F446E" w:rsidTr="008F446E">
        <w:tc>
          <w:tcPr>
            <w:tcW w:w="4785" w:type="dxa"/>
          </w:tcPr>
          <w:p w:rsidR="008F446E" w:rsidRDefault="00C50EA7" w:rsidP="008F446E">
            <w:r>
              <w:t>Автоматическая пожарная сигнализация в здании (корпусе)</w:t>
            </w:r>
          </w:p>
        </w:tc>
        <w:tc>
          <w:tcPr>
            <w:tcW w:w="4786" w:type="dxa"/>
          </w:tcPr>
          <w:p w:rsidR="008F446E" w:rsidRDefault="00414958" w:rsidP="008F446E">
            <w:r>
              <w:t>Да/нет</w:t>
            </w:r>
          </w:p>
        </w:tc>
      </w:tr>
      <w:tr w:rsidR="008F446E" w:rsidTr="008F446E">
        <w:tc>
          <w:tcPr>
            <w:tcW w:w="4785" w:type="dxa"/>
          </w:tcPr>
          <w:p w:rsidR="008F446E" w:rsidRDefault="00C50EA7" w:rsidP="008F446E">
            <w:r>
              <w:t>Наличие резервных источников питания</w:t>
            </w:r>
          </w:p>
        </w:tc>
        <w:tc>
          <w:tcPr>
            <w:tcW w:w="4786" w:type="dxa"/>
          </w:tcPr>
          <w:p w:rsidR="008F446E" w:rsidRDefault="00414958" w:rsidP="008F446E">
            <w:r>
              <w:t>Сколько</w:t>
            </w:r>
          </w:p>
        </w:tc>
      </w:tr>
      <w:tr w:rsidR="008F446E" w:rsidTr="008F446E">
        <w:tc>
          <w:tcPr>
            <w:tcW w:w="4785" w:type="dxa"/>
          </w:tcPr>
          <w:p w:rsidR="008F446E" w:rsidRDefault="00C62D5D" w:rsidP="008F446E">
            <w:r>
              <w:t>Необходимое количество материальных ресурсов, тыс. руб.</w:t>
            </w:r>
          </w:p>
        </w:tc>
        <w:tc>
          <w:tcPr>
            <w:tcW w:w="4786" w:type="dxa"/>
          </w:tcPr>
          <w:p w:rsidR="008F446E" w:rsidRDefault="008F446E" w:rsidP="008F446E"/>
        </w:tc>
      </w:tr>
      <w:tr w:rsidR="0033285F" w:rsidTr="008F446E">
        <w:tc>
          <w:tcPr>
            <w:tcW w:w="4785" w:type="dxa"/>
          </w:tcPr>
          <w:p w:rsidR="0033285F" w:rsidRDefault="0033285F" w:rsidP="008F446E">
            <w:r>
              <w:t>Категория по степени сейсмостойкости</w:t>
            </w:r>
          </w:p>
        </w:tc>
        <w:tc>
          <w:tcPr>
            <w:tcW w:w="4786" w:type="dxa"/>
          </w:tcPr>
          <w:p w:rsidR="0033285F" w:rsidRDefault="00414958" w:rsidP="008F446E">
            <w:r>
              <w:t>0</w:t>
            </w:r>
          </w:p>
        </w:tc>
      </w:tr>
      <w:tr w:rsidR="008F446E" w:rsidTr="008F446E">
        <w:tc>
          <w:tcPr>
            <w:tcW w:w="4785" w:type="dxa"/>
          </w:tcPr>
          <w:p w:rsidR="008F446E" w:rsidRDefault="00C62D5D" w:rsidP="008F446E">
            <w:r>
              <w:t>Попадает ли объект в паводковый участок</w:t>
            </w:r>
          </w:p>
        </w:tc>
        <w:tc>
          <w:tcPr>
            <w:tcW w:w="4786" w:type="dxa"/>
          </w:tcPr>
          <w:p w:rsidR="008F446E" w:rsidRDefault="008F446E" w:rsidP="008F446E"/>
        </w:tc>
      </w:tr>
      <w:tr w:rsidR="008F446E" w:rsidTr="008F446E">
        <w:tc>
          <w:tcPr>
            <w:tcW w:w="4785" w:type="dxa"/>
          </w:tcPr>
          <w:p w:rsidR="008F446E" w:rsidRDefault="00C62D5D" w:rsidP="008F446E">
            <w:r>
              <w:t>Комментарий</w:t>
            </w:r>
          </w:p>
        </w:tc>
        <w:tc>
          <w:tcPr>
            <w:tcW w:w="4786" w:type="dxa"/>
          </w:tcPr>
          <w:p w:rsidR="008F446E" w:rsidRPr="00C62D5D" w:rsidRDefault="00EC7769" w:rsidP="008F446E">
            <w:r>
              <w:t xml:space="preserve">Телефон круглосуточной дежурной службы. </w:t>
            </w:r>
            <w:r w:rsidR="00C62D5D">
              <w:t>Площадь территории, м</w:t>
            </w:r>
            <w:r w:rsidR="00C62D5D">
              <w:rPr>
                <w:vertAlign w:val="superscript"/>
              </w:rPr>
              <w:t>2</w:t>
            </w:r>
            <w:r w:rsidR="00C62D5D">
              <w:t>, Площадь здания, м</w:t>
            </w:r>
            <w:r w:rsidR="00C62D5D">
              <w:rPr>
                <w:vertAlign w:val="superscript"/>
              </w:rPr>
              <w:t>2</w:t>
            </w:r>
            <w:r w:rsidR="00C62D5D">
              <w:t>, Количество этажей, Ориентация главного входа в здание (со стороны какой улицы или дома), Ориентация главного въезда на территорию (со стороны какой улицы или дома); Наличие охраны (сколько человек, режим работы, наименование охранной организации)</w:t>
            </w:r>
          </w:p>
        </w:tc>
      </w:tr>
      <w:tr w:rsidR="008F446E" w:rsidTr="008F446E">
        <w:tc>
          <w:tcPr>
            <w:tcW w:w="4785" w:type="dxa"/>
          </w:tcPr>
          <w:p w:rsidR="008F446E" w:rsidRDefault="00C62D5D" w:rsidP="008F446E">
            <w:r>
              <w:t>Численность людей в дневное время</w:t>
            </w:r>
          </w:p>
        </w:tc>
        <w:tc>
          <w:tcPr>
            <w:tcW w:w="4786" w:type="dxa"/>
          </w:tcPr>
          <w:p w:rsidR="008F446E" w:rsidRDefault="00C62D5D" w:rsidP="008F446E">
            <w:r>
              <w:t>Персонал + обучающиеся + посетители</w:t>
            </w:r>
          </w:p>
        </w:tc>
      </w:tr>
      <w:tr w:rsidR="008F446E" w:rsidTr="008F446E">
        <w:tc>
          <w:tcPr>
            <w:tcW w:w="4785" w:type="dxa"/>
          </w:tcPr>
          <w:p w:rsidR="008F446E" w:rsidRDefault="00C62D5D" w:rsidP="008F446E">
            <w:r>
              <w:t>Численность людей в ночное время</w:t>
            </w:r>
          </w:p>
        </w:tc>
        <w:tc>
          <w:tcPr>
            <w:tcW w:w="4786" w:type="dxa"/>
          </w:tcPr>
          <w:p w:rsidR="008F446E" w:rsidRDefault="008F446E" w:rsidP="008F446E"/>
        </w:tc>
      </w:tr>
    </w:tbl>
    <w:p w:rsidR="008F446E" w:rsidRDefault="008F446E" w:rsidP="008F446E">
      <w:pPr>
        <w:spacing w:after="0" w:line="240" w:lineRule="auto"/>
      </w:pPr>
    </w:p>
    <w:p w:rsidR="00C62D5D" w:rsidRDefault="00C62D5D" w:rsidP="00C62D5D">
      <w:pPr>
        <w:spacing w:after="0" w:line="240" w:lineRule="auto"/>
        <w:jc w:val="center"/>
        <w:rPr>
          <w:b/>
        </w:rPr>
      </w:pPr>
      <w:r>
        <w:rPr>
          <w:b/>
        </w:rPr>
        <w:t>КОНТАКТНЫЕ ДАННЫЕ РУКОВОДИТЕЛЕЙ</w:t>
      </w:r>
    </w:p>
    <w:p w:rsidR="00C62D5D" w:rsidRDefault="00C62D5D" w:rsidP="00C62D5D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Должность</w:t>
            </w:r>
          </w:p>
        </w:tc>
        <w:tc>
          <w:tcPr>
            <w:tcW w:w="4786" w:type="dxa"/>
          </w:tcPr>
          <w:p w:rsidR="00490661" w:rsidRDefault="00490661" w:rsidP="00C62D5D">
            <w:r>
              <w:t>Директор (заведующая)</w:t>
            </w:r>
          </w:p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Фамилия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Имя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Отчество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Адрес (рабочий)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Телефон (рабочий, мобильный)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Фото сотрудника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Default="00490661" w:rsidP="00C62D5D"/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Должность</w:t>
            </w:r>
          </w:p>
        </w:tc>
        <w:tc>
          <w:tcPr>
            <w:tcW w:w="4786" w:type="dxa"/>
          </w:tcPr>
          <w:p w:rsidR="00490661" w:rsidRDefault="00490661" w:rsidP="00C62D5D">
            <w:r>
              <w:t>Заместитель директора (заведующей)</w:t>
            </w:r>
          </w:p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Фамилия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Имя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lastRenderedPageBreak/>
              <w:t>Отчество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Адрес (рабочий)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Телефон (рабочий, мобильный)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Фото сотрудника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Default="00490661" w:rsidP="00C62D5D"/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Должность</w:t>
            </w:r>
          </w:p>
        </w:tc>
        <w:tc>
          <w:tcPr>
            <w:tcW w:w="4786" w:type="dxa"/>
          </w:tcPr>
          <w:p w:rsidR="00490661" w:rsidRDefault="00490661" w:rsidP="00D81A60">
            <w:r>
              <w:t>Заместитель директора (заведующей)</w:t>
            </w:r>
          </w:p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Фамилия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Имя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Отчество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Адрес (рабочий)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Телефон (рабочий, мобильный)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Фото сотрудника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Default="00490661" w:rsidP="00C62D5D"/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Должность</w:t>
            </w:r>
          </w:p>
        </w:tc>
        <w:tc>
          <w:tcPr>
            <w:tcW w:w="4786" w:type="dxa"/>
          </w:tcPr>
          <w:p w:rsidR="00490661" w:rsidRDefault="00490661" w:rsidP="00D81A60">
            <w:r>
              <w:t>Заместитель директора (заведующей)</w:t>
            </w:r>
          </w:p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Фамилия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Имя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Отчество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Адрес (рабочий)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Телефон (рабочий, мобильный)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Фото сотрудника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Default="00490661" w:rsidP="00C62D5D"/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Должность</w:t>
            </w:r>
          </w:p>
        </w:tc>
        <w:tc>
          <w:tcPr>
            <w:tcW w:w="4786" w:type="dxa"/>
          </w:tcPr>
          <w:p w:rsidR="00490661" w:rsidRDefault="00490661" w:rsidP="00D81A60">
            <w:r>
              <w:t>Заместитель директора (заведующей) по АХЧ</w:t>
            </w:r>
          </w:p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Фамилия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Имя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Отчество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Адрес (рабочий)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Телефон (рабочий, мобильный)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490661" w:rsidTr="00490661">
        <w:tc>
          <w:tcPr>
            <w:tcW w:w="4785" w:type="dxa"/>
          </w:tcPr>
          <w:p w:rsidR="00490661" w:rsidRPr="00657133" w:rsidRDefault="00490661" w:rsidP="00D81A60">
            <w:r>
              <w:t>Фото сотрудника</w:t>
            </w:r>
          </w:p>
        </w:tc>
        <w:tc>
          <w:tcPr>
            <w:tcW w:w="4786" w:type="dxa"/>
          </w:tcPr>
          <w:p w:rsidR="00490661" w:rsidRDefault="00490661" w:rsidP="00C62D5D"/>
        </w:tc>
      </w:tr>
      <w:tr w:rsidR="00C5219A" w:rsidTr="00490661">
        <w:tc>
          <w:tcPr>
            <w:tcW w:w="4785" w:type="dxa"/>
          </w:tcPr>
          <w:p w:rsidR="00C5219A" w:rsidRDefault="00C5219A" w:rsidP="00D81A60"/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Должность</w:t>
            </w:r>
          </w:p>
        </w:tc>
        <w:tc>
          <w:tcPr>
            <w:tcW w:w="4786" w:type="dxa"/>
          </w:tcPr>
          <w:p w:rsidR="00C5219A" w:rsidRDefault="00C5219A" w:rsidP="00C62D5D">
            <w:r>
              <w:t>Уполномоченный на решение вопросов ГО и ЧС</w:t>
            </w:r>
          </w:p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Фамилия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Имя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Отчество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Адрес (рабочий)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Телефон (рабочий, мобильный)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Default="00C5219A" w:rsidP="00D81A60">
            <w:pPr>
              <w:rPr>
                <w:lang w:val="en-US"/>
              </w:rPr>
            </w:pPr>
            <w:r>
              <w:t>Фото сотрудника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Default="00C5219A" w:rsidP="00D81A60"/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Должность</w:t>
            </w:r>
          </w:p>
        </w:tc>
        <w:tc>
          <w:tcPr>
            <w:tcW w:w="4786" w:type="dxa"/>
          </w:tcPr>
          <w:p w:rsidR="00C5219A" w:rsidRDefault="00C5219A" w:rsidP="00C62D5D">
            <w:r>
              <w:t>Начальник службы безопасности</w:t>
            </w:r>
          </w:p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Фамилия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Имя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Отчество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Адрес (рабочий)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r>
              <w:t>Телефон (рабочий, мобильный)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Pr="00657133" w:rsidRDefault="00C5219A" w:rsidP="00D81A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E-mail</w:t>
            </w:r>
          </w:p>
        </w:tc>
        <w:tc>
          <w:tcPr>
            <w:tcW w:w="4786" w:type="dxa"/>
          </w:tcPr>
          <w:p w:rsidR="00C5219A" w:rsidRDefault="00C5219A" w:rsidP="00C62D5D"/>
        </w:tc>
      </w:tr>
      <w:tr w:rsidR="00C5219A" w:rsidTr="00490661">
        <w:tc>
          <w:tcPr>
            <w:tcW w:w="4785" w:type="dxa"/>
          </w:tcPr>
          <w:p w:rsidR="00C5219A" w:rsidRDefault="00C5219A" w:rsidP="00D81A60">
            <w:pPr>
              <w:rPr>
                <w:lang w:val="en-US"/>
              </w:rPr>
            </w:pPr>
            <w:r>
              <w:t>Фото сотрудника</w:t>
            </w:r>
          </w:p>
        </w:tc>
        <w:tc>
          <w:tcPr>
            <w:tcW w:w="4786" w:type="dxa"/>
          </w:tcPr>
          <w:p w:rsidR="00C5219A" w:rsidRDefault="00C5219A" w:rsidP="00C62D5D"/>
        </w:tc>
      </w:tr>
    </w:tbl>
    <w:p w:rsidR="00C62D5D" w:rsidRDefault="00C62D5D" w:rsidP="00C62D5D">
      <w:pPr>
        <w:spacing w:after="0" w:line="240" w:lineRule="auto"/>
      </w:pPr>
    </w:p>
    <w:p w:rsidR="00490661" w:rsidRDefault="00490661" w:rsidP="00C62D5D">
      <w:pPr>
        <w:spacing w:after="0" w:line="240" w:lineRule="auto"/>
      </w:pPr>
      <w:r>
        <w:t>Фото всех руководителей строго обязательно, мобильные телефоны и электронная почта строго обязательно.</w:t>
      </w:r>
      <w:r w:rsidR="00C5219A">
        <w:t xml:space="preserve"> Должности руководителей указаны примерно. Вам необходимо указать весь руководящий состав конкретно Вашего объекта + уполномоченный по ГО и ЧС</w:t>
      </w:r>
    </w:p>
    <w:p w:rsidR="00490661" w:rsidRDefault="00490661" w:rsidP="00C62D5D">
      <w:pPr>
        <w:spacing w:after="0" w:line="240" w:lineRule="auto"/>
      </w:pPr>
    </w:p>
    <w:p w:rsidR="00490661" w:rsidRDefault="00490661" w:rsidP="00C62D5D">
      <w:pPr>
        <w:spacing w:after="0" w:line="240" w:lineRule="auto"/>
      </w:pPr>
      <w:r>
        <w:t>Необходимо в дополнении ко всему к отчёту приложить Фото хорошего качества внешнего вида здания (лучше со стороны главного входа), чтоб здание на фотографии максимально попадало в кадр.</w:t>
      </w:r>
    </w:p>
    <w:p w:rsidR="00490661" w:rsidRDefault="00490661" w:rsidP="00C62D5D">
      <w:pPr>
        <w:spacing w:after="0" w:line="240" w:lineRule="auto"/>
      </w:pPr>
    </w:p>
    <w:p w:rsidR="00490661" w:rsidRDefault="00490661" w:rsidP="00C62D5D">
      <w:pPr>
        <w:spacing w:after="0" w:line="240" w:lineRule="auto"/>
      </w:pPr>
      <w:r>
        <w:t xml:space="preserve">Так же приложить отсканированные (не </w:t>
      </w:r>
      <w:proofErr w:type="spellStart"/>
      <w:r>
        <w:t>отфотаграфированные</w:t>
      </w:r>
      <w:proofErr w:type="spellEnd"/>
      <w:r>
        <w:t xml:space="preserve">, а именно отсканированные </w:t>
      </w:r>
      <w:proofErr w:type="spellStart"/>
      <w:r>
        <w:t>ПИБовские</w:t>
      </w:r>
      <w:proofErr w:type="spellEnd"/>
      <w:r>
        <w:t xml:space="preserve"> поэтажные планы): подвал, 1-й этаж и т.д. по количеству этажей здания, мезони</w:t>
      </w:r>
      <w:r w:rsidR="00C5219A">
        <w:t>н</w:t>
      </w:r>
      <w:r>
        <w:t xml:space="preserve">-надстройка, чердак. У кого нет </w:t>
      </w:r>
      <w:proofErr w:type="spellStart"/>
      <w:r>
        <w:t>ПИБовских</w:t>
      </w:r>
      <w:proofErr w:type="spellEnd"/>
      <w:r>
        <w:t xml:space="preserve"> планов, или же </w:t>
      </w:r>
      <w:proofErr w:type="spellStart"/>
      <w:r>
        <w:t>ПИБовские</w:t>
      </w:r>
      <w:proofErr w:type="spellEnd"/>
      <w:r>
        <w:t xml:space="preserve"> планы не соответствую</w:t>
      </w:r>
      <w:r w:rsidR="00C5219A">
        <w:t xml:space="preserve">т реальной ситуации на объекте, то касаемо этажей можно прикрепить отсканированные (не </w:t>
      </w:r>
      <w:proofErr w:type="spellStart"/>
      <w:r w:rsidR="00C5219A">
        <w:t>отфотаграфированные</w:t>
      </w:r>
      <w:proofErr w:type="spellEnd"/>
      <w:r w:rsidR="00C5219A">
        <w:t>, а именно отсканированные) поэтажные планы эвакуации. Эти поэтажные планы эвакуации после того как их поправят, необходимо будет подписать назначение помещений и их площади (туалет, умывальник, кладовая, служебное помещение, класс, кабинет и т.д.).</w:t>
      </w:r>
    </w:p>
    <w:p w:rsidR="00EE46A5" w:rsidRDefault="00EE46A5" w:rsidP="00C62D5D">
      <w:pPr>
        <w:spacing w:after="0" w:line="240" w:lineRule="auto"/>
      </w:pPr>
    </w:p>
    <w:p w:rsidR="00EE46A5" w:rsidRDefault="00EE46A5" w:rsidP="00C62D5D">
      <w:pPr>
        <w:spacing w:after="0" w:line="240" w:lineRule="auto"/>
      </w:pPr>
      <w:r>
        <w:t>Если организация арендует помещения в многоквартирном жилом доме или другом объекте, всё это указывается в строке комментарии, с соответствующими площадями именно непосредственно своего объекта, тоже самое касается и схем</w:t>
      </w:r>
    </w:p>
    <w:p w:rsidR="00C5219A" w:rsidRDefault="00C5219A" w:rsidP="00C62D5D">
      <w:pPr>
        <w:spacing w:after="0" w:line="240" w:lineRule="auto"/>
      </w:pPr>
    </w:p>
    <w:p w:rsidR="00C5219A" w:rsidRPr="00C5219A" w:rsidRDefault="00C5219A" w:rsidP="00C62D5D">
      <w:pPr>
        <w:spacing w:after="0" w:line="240" w:lineRule="auto"/>
      </w:pPr>
      <w:r>
        <w:t>Готовые данные высылать до 1</w:t>
      </w:r>
      <w:r w:rsidR="00042818">
        <w:t>7</w:t>
      </w:r>
      <w:bookmarkStart w:id="0" w:name="_GoBack"/>
      <w:bookmarkEnd w:id="0"/>
      <w:r>
        <w:t xml:space="preserve">.04.2019 г. На </w:t>
      </w:r>
      <w:r>
        <w:rPr>
          <w:lang w:val="en-US"/>
        </w:rPr>
        <w:t>e</w:t>
      </w:r>
      <w:r w:rsidRPr="00C5219A">
        <w:t>-</w:t>
      </w:r>
      <w:r>
        <w:rPr>
          <w:lang w:val="en-US"/>
        </w:rPr>
        <w:t>mail</w:t>
      </w:r>
      <w:r>
        <w:t>:</w:t>
      </w:r>
      <w:r w:rsidRPr="00C5219A">
        <w:t xml:space="preserve"> </w:t>
      </w:r>
      <w:r w:rsidR="0080152D" w:rsidRPr="0080152D">
        <w:rPr>
          <w:b/>
          <w:lang w:val="en-US"/>
        </w:rPr>
        <w:t>neva</w:t>
      </w:r>
      <w:r w:rsidR="0080152D" w:rsidRPr="0080152D">
        <w:rPr>
          <w:b/>
        </w:rPr>
        <w:t>112</w:t>
      </w:r>
      <w:r w:rsidRPr="0080152D">
        <w:rPr>
          <w:b/>
        </w:rPr>
        <w:t>@</w:t>
      </w:r>
      <w:proofErr w:type="spellStart"/>
      <w:r w:rsidR="0080152D" w:rsidRPr="0080152D">
        <w:rPr>
          <w:b/>
          <w:lang w:val="en-US"/>
        </w:rPr>
        <w:t>bk</w:t>
      </w:r>
      <w:proofErr w:type="spellEnd"/>
      <w:r w:rsidRPr="0080152D">
        <w:rPr>
          <w:b/>
        </w:rPr>
        <w:t>.</w:t>
      </w:r>
      <w:proofErr w:type="spellStart"/>
      <w:r w:rsidRPr="0080152D">
        <w:rPr>
          <w:b/>
          <w:lang w:val="en-US"/>
        </w:rPr>
        <w:t>ru</w:t>
      </w:r>
      <w:proofErr w:type="spellEnd"/>
    </w:p>
    <w:sectPr w:rsidR="00C5219A" w:rsidRPr="00C5219A" w:rsidSect="00D3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46E"/>
    <w:rsid w:val="00042818"/>
    <w:rsid w:val="00087E9A"/>
    <w:rsid w:val="001068AE"/>
    <w:rsid w:val="0033285F"/>
    <w:rsid w:val="00414958"/>
    <w:rsid w:val="00451FC5"/>
    <w:rsid w:val="00490661"/>
    <w:rsid w:val="00643A93"/>
    <w:rsid w:val="0080152D"/>
    <w:rsid w:val="008F446E"/>
    <w:rsid w:val="00950FCB"/>
    <w:rsid w:val="00A7281E"/>
    <w:rsid w:val="00B14E56"/>
    <w:rsid w:val="00C50EA7"/>
    <w:rsid w:val="00C5219A"/>
    <w:rsid w:val="00C62D5D"/>
    <w:rsid w:val="00CD21E3"/>
    <w:rsid w:val="00D352F3"/>
    <w:rsid w:val="00EC7769"/>
    <w:rsid w:val="00EE46A5"/>
    <w:rsid w:val="00F1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danilu</cp:lastModifiedBy>
  <cp:revision>9</cp:revision>
  <dcterms:created xsi:type="dcterms:W3CDTF">2019-04-08T06:57:00Z</dcterms:created>
  <dcterms:modified xsi:type="dcterms:W3CDTF">2019-04-17T06:07:00Z</dcterms:modified>
</cp:coreProperties>
</file>