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64" w:rsidRDefault="00233399" w:rsidP="00246764">
      <w:pPr>
        <w:jc w:val="center"/>
        <w:rPr>
          <w:rFonts w:ascii="Times New Roman" w:hAnsi="Times New Roman" w:cs="Times New Roman"/>
          <w:sz w:val="28"/>
          <w:szCs w:val="28"/>
        </w:rPr>
      </w:pPr>
      <w:r w:rsidRPr="00246764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24676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246764">
        <w:rPr>
          <w:rFonts w:ascii="Times New Roman" w:hAnsi="Times New Roman" w:cs="Times New Roman"/>
          <w:sz w:val="28"/>
          <w:szCs w:val="28"/>
        </w:rPr>
        <w:t xml:space="preserve"> обучающихся 9 классов ГБОУ №_________,</w:t>
      </w:r>
    </w:p>
    <w:p w:rsidR="00B77364" w:rsidRPr="00246764" w:rsidRDefault="00233399" w:rsidP="0024676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6764">
        <w:rPr>
          <w:rFonts w:ascii="Times New Roman" w:hAnsi="Times New Roman" w:cs="Times New Roman"/>
          <w:sz w:val="28"/>
          <w:szCs w:val="28"/>
        </w:rPr>
        <w:t>выбравших для сдачи на ОГЭ 2 экзамена в рамках эксперимента.</w:t>
      </w:r>
      <w:proofErr w:type="gramEnd"/>
    </w:p>
    <w:p w:rsidR="00233399" w:rsidRPr="00246764" w:rsidRDefault="00233399" w:rsidP="0024676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376" w:type="dxa"/>
        <w:tblLook w:val="04A0"/>
      </w:tblPr>
      <w:tblGrid>
        <w:gridCol w:w="1809"/>
        <w:gridCol w:w="6129"/>
        <w:gridCol w:w="2041"/>
      </w:tblGrid>
      <w:tr w:rsidR="00585ABC" w:rsidRPr="00246764" w:rsidTr="00585ABC">
        <w:tc>
          <w:tcPr>
            <w:tcW w:w="1809" w:type="dxa"/>
          </w:tcPr>
          <w:p w:rsidR="00585ABC" w:rsidRPr="00246764" w:rsidRDefault="00585A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29" w:type="dxa"/>
          </w:tcPr>
          <w:p w:rsidR="00585ABC" w:rsidRPr="00246764" w:rsidRDefault="00585A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041" w:type="dxa"/>
          </w:tcPr>
          <w:p w:rsidR="00585ABC" w:rsidRPr="00246764" w:rsidRDefault="00585A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585ABC" w:rsidRPr="00246764" w:rsidTr="00585ABC">
        <w:tc>
          <w:tcPr>
            <w:tcW w:w="1809" w:type="dxa"/>
          </w:tcPr>
          <w:p w:rsidR="00585ABC" w:rsidRPr="00246764" w:rsidRDefault="00585A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9" w:type="dxa"/>
          </w:tcPr>
          <w:p w:rsidR="00585ABC" w:rsidRPr="00246764" w:rsidRDefault="00585A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585ABC" w:rsidRPr="00246764" w:rsidRDefault="00585A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ABC" w:rsidRPr="00246764" w:rsidTr="00585ABC">
        <w:tc>
          <w:tcPr>
            <w:tcW w:w="1809" w:type="dxa"/>
          </w:tcPr>
          <w:p w:rsidR="00585ABC" w:rsidRPr="00246764" w:rsidRDefault="00585A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9" w:type="dxa"/>
          </w:tcPr>
          <w:p w:rsidR="00585ABC" w:rsidRPr="00246764" w:rsidRDefault="00585A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585ABC" w:rsidRPr="00246764" w:rsidRDefault="00585A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40D6" w:rsidRDefault="00F340D6">
      <w:pPr>
        <w:rPr>
          <w:rFonts w:ascii="Times New Roman" w:hAnsi="Times New Roman" w:cs="Times New Roman"/>
          <w:sz w:val="28"/>
          <w:szCs w:val="28"/>
        </w:rPr>
      </w:pPr>
    </w:p>
    <w:p w:rsidR="000C258D" w:rsidRDefault="000C258D">
      <w:pPr>
        <w:rPr>
          <w:rFonts w:ascii="Times New Roman" w:hAnsi="Times New Roman" w:cs="Times New Roman"/>
          <w:sz w:val="28"/>
          <w:szCs w:val="28"/>
        </w:rPr>
      </w:pPr>
    </w:p>
    <w:p w:rsidR="000C258D" w:rsidRPr="005A73F4" w:rsidRDefault="000C258D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5A73F4">
        <w:rPr>
          <w:rFonts w:ascii="Times New Roman" w:hAnsi="Times New Roman" w:cs="Times New Roman"/>
          <w:sz w:val="24"/>
          <w:szCs w:val="24"/>
          <w:highlight w:val="yellow"/>
        </w:rPr>
        <w:t xml:space="preserve">Напоминаем, что эти участники должны сдать 2 экзамена - русский язык и математику. Неважно, на какой момент они решили присоединиться к </w:t>
      </w:r>
      <w:proofErr w:type="gramStart"/>
      <w:r w:rsidRPr="005A73F4">
        <w:rPr>
          <w:rFonts w:ascii="Times New Roman" w:hAnsi="Times New Roman" w:cs="Times New Roman"/>
          <w:sz w:val="24"/>
          <w:szCs w:val="24"/>
          <w:highlight w:val="yellow"/>
        </w:rPr>
        <w:t>эксперименту</w:t>
      </w:r>
      <w:proofErr w:type="gramEnd"/>
      <w:r w:rsidRPr="005A73F4">
        <w:rPr>
          <w:rFonts w:ascii="Times New Roman" w:hAnsi="Times New Roman" w:cs="Times New Roman"/>
          <w:sz w:val="24"/>
          <w:szCs w:val="24"/>
          <w:highlight w:val="yellow"/>
        </w:rPr>
        <w:t xml:space="preserve"> и </w:t>
      </w:r>
      <w:proofErr w:type="gramStart"/>
      <w:r w:rsidRPr="005A73F4">
        <w:rPr>
          <w:rFonts w:ascii="Times New Roman" w:hAnsi="Times New Roman" w:cs="Times New Roman"/>
          <w:sz w:val="24"/>
          <w:szCs w:val="24"/>
          <w:highlight w:val="yellow"/>
        </w:rPr>
        <w:t>какие</w:t>
      </w:r>
      <w:proofErr w:type="gramEnd"/>
      <w:r w:rsidRPr="005A73F4">
        <w:rPr>
          <w:rFonts w:ascii="Times New Roman" w:hAnsi="Times New Roman" w:cs="Times New Roman"/>
          <w:sz w:val="24"/>
          <w:szCs w:val="24"/>
          <w:highlight w:val="yellow"/>
        </w:rPr>
        <w:t xml:space="preserve"> отметки уже успели получить за экзамены по выбору. Для них в зачет идут  только русский и математика. </w:t>
      </w:r>
    </w:p>
    <w:p w:rsidR="000C258D" w:rsidRPr="005A73F4" w:rsidRDefault="000C258D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5A73F4">
        <w:rPr>
          <w:rFonts w:ascii="Times New Roman" w:hAnsi="Times New Roman" w:cs="Times New Roman"/>
          <w:sz w:val="24"/>
          <w:szCs w:val="24"/>
          <w:highlight w:val="yellow"/>
        </w:rPr>
        <w:t>К ним применяются те же правила, что и для участников с ОВЗ, которые сдают только обязательные предметы.</w:t>
      </w:r>
    </w:p>
    <w:p w:rsidR="000C258D" w:rsidRPr="000C258D" w:rsidRDefault="000C258D">
      <w:pPr>
        <w:rPr>
          <w:rFonts w:ascii="Times New Roman" w:hAnsi="Times New Roman" w:cs="Times New Roman"/>
          <w:sz w:val="24"/>
          <w:szCs w:val="24"/>
        </w:rPr>
      </w:pPr>
      <w:r w:rsidRPr="005A73F4">
        <w:rPr>
          <w:rFonts w:ascii="Times New Roman" w:hAnsi="Times New Roman" w:cs="Times New Roman"/>
          <w:sz w:val="24"/>
          <w:szCs w:val="24"/>
          <w:highlight w:val="yellow"/>
        </w:rPr>
        <w:t>Если по обоим экзаменам получены двойки, они пересдают их в сентябре.</w:t>
      </w:r>
    </w:p>
    <w:sectPr w:rsidR="000C258D" w:rsidRPr="000C258D" w:rsidSect="002333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3399"/>
    <w:rsid w:val="000C1F28"/>
    <w:rsid w:val="000C258D"/>
    <w:rsid w:val="000F192E"/>
    <w:rsid w:val="00233399"/>
    <w:rsid w:val="00246764"/>
    <w:rsid w:val="0028071A"/>
    <w:rsid w:val="00301BEF"/>
    <w:rsid w:val="004B6EE7"/>
    <w:rsid w:val="004D6E2F"/>
    <w:rsid w:val="00585ABC"/>
    <w:rsid w:val="005A73F4"/>
    <w:rsid w:val="005E1D60"/>
    <w:rsid w:val="00626F22"/>
    <w:rsid w:val="00680654"/>
    <w:rsid w:val="00687FC5"/>
    <w:rsid w:val="0074094D"/>
    <w:rsid w:val="007C6891"/>
    <w:rsid w:val="008C0CF1"/>
    <w:rsid w:val="00922C3D"/>
    <w:rsid w:val="00A056E1"/>
    <w:rsid w:val="00A906B5"/>
    <w:rsid w:val="00AE5EEC"/>
    <w:rsid w:val="00B77364"/>
    <w:rsid w:val="00BB41A1"/>
    <w:rsid w:val="00C82B5F"/>
    <w:rsid w:val="00D37355"/>
    <w:rsid w:val="00ED327D"/>
    <w:rsid w:val="00F340D6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0D6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7</cp:revision>
  <dcterms:created xsi:type="dcterms:W3CDTF">2025-06-02T14:18:00Z</dcterms:created>
  <dcterms:modified xsi:type="dcterms:W3CDTF">2025-06-17T15:17:00Z</dcterms:modified>
</cp:coreProperties>
</file>