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24" w:rsidRDefault="00C836CE" w:rsidP="00F15A5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Химия-9 (на </w:t>
      </w:r>
      <w:r w:rsidR="00C536DB">
        <w:rPr>
          <w:b/>
        </w:rPr>
        <w:t>26</w:t>
      </w:r>
      <w:r>
        <w:rPr>
          <w:b/>
        </w:rPr>
        <w:t xml:space="preserve"> мая</w:t>
      </w:r>
      <w:r w:rsidR="00BD38E0">
        <w:rPr>
          <w:b/>
        </w:rPr>
        <w:t xml:space="preserve"> 2025</w:t>
      </w:r>
      <w:r w:rsidR="00C16E6B">
        <w:rPr>
          <w:b/>
        </w:rPr>
        <w:t>)</w:t>
      </w:r>
    </w:p>
    <w:p w:rsidR="00AB6524" w:rsidRDefault="00C16E6B">
      <w:pPr>
        <w:jc w:val="center"/>
      </w:pPr>
      <w:r>
        <w:t>Схема доставки оборудования в ППЭ-ОГЭ (9 класс)</w:t>
      </w:r>
    </w:p>
    <w:p w:rsidR="00AB6524" w:rsidRDefault="00C16E6B">
      <w:pPr>
        <w:jc w:val="center"/>
      </w:pPr>
      <w:r>
        <w:t>Обращаем внимание! Лотки доставлять в комплектации, указанной в документообороте.</w:t>
      </w:r>
    </w:p>
    <w:tbl>
      <w:tblPr>
        <w:tblStyle w:val="a3"/>
        <w:tblW w:w="0" w:type="auto"/>
        <w:tblLook w:val="04A0"/>
      </w:tblPr>
      <w:tblGrid>
        <w:gridCol w:w="1809"/>
        <w:gridCol w:w="4253"/>
        <w:gridCol w:w="4678"/>
        <w:gridCol w:w="4046"/>
      </w:tblGrid>
      <w:tr w:rsidR="00AB6524" w:rsidTr="004D2520">
        <w:tc>
          <w:tcPr>
            <w:tcW w:w="1809" w:type="dxa"/>
          </w:tcPr>
          <w:p w:rsidR="00AB6524" w:rsidRDefault="00C16E6B">
            <w:pPr>
              <w:jc w:val="center"/>
            </w:pPr>
            <w:r>
              <w:t>ППЭ ОГЭ</w:t>
            </w:r>
          </w:p>
        </w:tc>
        <w:tc>
          <w:tcPr>
            <w:tcW w:w="4253" w:type="dxa"/>
          </w:tcPr>
          <w:p w:rsidR="00AB6524" w:rsidRDefault="00C16E6B">
            <w:pPr>
              <w:jc w:val="center"/>
            </w:pPr>
            <w:r>
              <w:t>Адрес размещения</w:t>
            </w:r>
          </w:p>
        </w:tc>
        <w:tc>
          <w:tcPr>
            <w:tcW w:w="4678" w:type="dxa"/>
          </w:tcPr>
          <w:p w:rsidR="00AB6524" w:rsidRDefault="00C16E6B">
            <w:pPr>
              <w:jc w:val="center"/>
            </w:pPr>
            <w:r>
              <w:t>Дата и время завоза лабораторного оборудования</w:t>
            </w:r>
          </w:p>
        </w:tc>
        <w:tc>
          <w:tcPr>
            <w:tcW w:w="4046" w:type="dxa"/>
          </w:tcPr>
          <w:p w:rsidR="00AB6524" w:rsidRDefault="00C16E6B">
            <w:pPr>
              <w:jc w:val="center"/>
            </w:pPr>
            <w:r>
              <w:t>Общеобразовательные учреждения, доставляющие лабораторное оборудование (количество комплектов)</w:t>
            </w:r>
          </w:p>
        </w:tc>
      </w:tr>
      <w:tr w:rsidR="00AB6524" w:rsidTr="004D2520">
        <w:tc>
          <w:tcPr>
            <w:tcW w:w="1809" w:type="dxa"/>
          </w:tcPr>
          <w:p w:rsidR="00AB6524" w:rsidRDefault="00C16E6B">
            <w:pPr>
              <w:jc w:val="center"/>
            </w:pPr>
            <w:r>
              <w:t xml:space="preserve">ГБОУ № </w:t>
            </w:r>
            <w:r w:rsidR="00C836CE">
              <w:t>336 (</w:t>
            </w:r>
            <w:r w:rsidR="00CB5F11">
              <w:t>34</w:t>
            </w:r>
            <w:r w:rsidR="007D5699">
              <w:t xml:space="preserve"> </w:t>
            </w:r>
            <w:r>
              <w:t xml:space="preserve">чел., </w:t>
            </w:r>
          </w:p>
          <w:p w:rsidR="00AB6524" w:rsidRDefault="00CB5F11" w:rsidP="00F376D5">
            <w:pPr>
              <w:jc w:val="center"/>
            </w:pPr>
            <w:r>
              <w:t>3 аудитории</w:t>
            </w:r>
            <w:r w:rsidR="00C16E6B">
              <w:t>)</w:t>
            </w:r>
          </w:p>
        </w:tc>
        <w:tc>
          <w:tcPr>
            <w:tcW w:w="4253" w:type="dxa"/>
          </w:tcPr>
          <w:p w:rsidR="00AB6524" w:rsidRDefault="00C836CE" w:rsidP="008355F2">
            <w:pPr>
              <w:jc w:val="center"/>
            </w:pPr>
            <w:r w:rsidRPr="00C836CE">
              <w:t>ул. Седова, дом 66, литер А</w:t>
            </w:r>
            <w:r w:rsidR="00C16E6B">
              <w:t>, ответственный член ГЭК –</w:t>
            </w:r>
            <w:r w:rsidR="00F376D5">
              <w:t xml:space="preserve"> </w:t>
            </w:r>
            <w:r>
              <w:t>Потехин Константин Игоревич</w:t>
            </w:r>
            <w:r w:rsidR="008355F2">
              <w:t xml:space="preserve">, </w:t>
            </w:r>
            <w:r w:rsidR="008355F2" w:rsidRPr="008355F2">
              <w:t>576-10-91</w:t>
            </w:r>
            <w:r w:rsidR="00C16E6B">
              <w:t xml:space="preserve">, </w:t>
            </w:r>
            <w:r w:rsidR="008355F2">
              <w:t xml:space="preserve"> директор ГБОУ № 336</w:t>
            </w:r>
            <w:r w:rsidR="00C16E6B">
              <w:t>:</w:t>
            </w:r>
            <w:r w:rsidR="008355F2">
              <w:t>Большаков Илья Владимирович</w:t>
            </w:r>
            <w:r w:rsidR="00C16E6B">
              <w:t xml:space="preserve">, </w:t>
            </w:r>
            <w:r w:rsidR="008355F2" w:rsidRPr="008355F2">
              <w:t>417-57-57</w:t>
            </w:r>
          </w:p>
        </w:tc>
        <w:tc>
          <w:tcPr>
            <w:tcW w:w="4678" w:type="dxa"/>
          </w:tcPr>
          <w:p w:rsidR="00AB6524" w:rsidRDefault="008355F2">
            <w:pPr>
              <w:jc w:val="center"/>
            </w:pPr>
            <w:r>
              <w:t>2</w:t>
            </w:r>
            <w:r w:rsidR="00531B71">
              <w:t>3</w:t>
            </w:r>
            <w:r w:rsidR="00BD38E0">
              <w:t xml:space="preserve"> мая 2025</w:t>
            </w:r>
            <w:r w:rsidR="00C16E6B">
              <w:t xml:space="preserve"> года</w:t>
            </w:r>
          </w:p>
          <w:p w:rsidR="00AB6524" w:rsidRDefault="00531B71">
            <w:pPr>
              <w:jc w:val="center"/>
            </w:pPr>
            <w:r>
              <w:t>с 15 до 17</w:t>
            </w:r>
            <w:r w:rsidR="00C16E6B">
              <w:t xml:space="preserve"> часов</w:t>
            </w:r>
          </w:p>
        </w:tc>
        <w:tc>
          <w:tcPr>
            <w:tcW w:w="4046" w:type="dxa"/>
          </w:tcPr>
          <w:p w:rsidR="00AB6524" w:rsidRDefault="00C16E6B" w:rsidP="004D3A03">
            <w:pPr>
              <w:jc w:val="center"/>
            </w:pPr>
            <w:r>
              <w:t xml:space="preserve">ГБОУ №№ </w:t>
            </w:r>
            <w:r w:rsidR="00341C65">
              <w:t>336, 327, 331</w:t>
            </w:r>
          </w:p>
        </w:tc>
      </w:tr>
      <w:tr w:rsidR="00BD38E0" w:rsidTr="004D2520">
        <w:tc>
          <w:tcPr>
            <w:tcW w:w="1809" w:type="dxa"/>
          </w:tcPr>
          <w:p w:rsidR="00BD38E0" w:rsidRDefault="00CB5F11">
            <w:pPr>
              <w:jc w:val="center"/>
            </w:pPr>
            <w:r>
              <w:t>ГБОУ № 342</w:t>
            </w:r>
            <w:r w:rsidR="00A368D8">
              <w:t xml:space="preserve"> (54 чел., 4 аудитории</w:t>
            </w:r>
            <w:r w:rsidR="00BD38E0">
              <w:t>)</w:t>
            </w:r>
          </w:p>
        </w:tc>
        <w:tc>
          <w:tcPr>
            <w:tcW w:w="4253" w:type="dxa"/>
          </w:tcPr>
          <w:p w:rsidR="00BD38E0" w:rsidRPr="00C836CE" w:rsidRDefault="00D43967" w:rsidP="00531B71">
            <w:pPr>
              <w:jc w:val="center"/>
            </w:pPr>
            <w:hyperlink r:id="rId4" w:tgtFrame="_blank" w:history="1">
              <w:r w:rsidR="00757155" w:rsidRPr="00A368D8">
                <w:rPr>
                  <w:rStyle w:val="a4"/>
                  <w:color w:val="auto"/>
                  <w:u w:val="none"/>
                  <w:shd w:val="clear" w:color="auto" w:fill="FFFFFF"/>
                </w:rPr>
                <w:t>ул. Бабушкина, д.50</w:t>
              </w:r>
            </w:hyperlink>
            <w:r w:rsidR="00DD3D12">
              <w:t xml:space="preserve">, ответственный член ГЭК – </w:t>
            </w:r>
            <w:r w:rsidR="00432F86">
              <w:t>Николаева Алла Юрьевна</w:t>
            </w:r>
            <w:r w:rsidR="00DD3D12">
              <w:t xml:space="preserve">, </w:t>
            </w:r>
            <w:r w:rsidR="00531B71">
              <w:t>362-42-58</w:t>
            </w:r>
            <w:r w:rsidR="00DD3D12">
              <w:t xml:space="preserve">, </w:t>
            </w:r>
            <w:r w:rsidR="00757155">
              <w:t xml:space="preserve"> директор ГБОУ № 342: Щемелева Мария Анатольевна, </w:t>
            </w:r>
            <w:hyperlink r:id="rId5" w:tgtFrame="_blank" w:history="1">
              <w:r w:rsidR="00757155" w:rsidRPr="00A368D8">
                <w:rPr>
                  <w:rStyle w:val="a4"/>
                  <w:color w:val="auto"/>
                  <w:u w:val="none"/>
                  <w:shd w:val="clear" w:color="auto" w:fill="FFFFFF"/>
                </w:rPr>
                <w:t>417-55-95</w:t>
              </w:r>
            </w:hyperlink>
          </w:p>
        </w:tc>
        <w:tc>
          <w:tcPr>
            <w:tcW w:w="4678" w:type="dxa"/>
          </w:tcPr>
          <w:p w:rsidR="00531B71" w:rsidRDefault="00531B71" w:rsidP="00531B71">
            <w:pPr>
              <w:jc w:val="center"/>
            </w:pPr>
            <w:r>
              <w:t>23 мая 2025 года</w:t>
            </w:r>
          </w:p>
          <w:p w:rsidR="00BD38E0" w:rsidRDefault="00531B71" w:rsidP="00531B71">
            <w:pPr>
              <w:jc w:val="center"/>
            </w:pPr>
            <w:r>
              <w:t>с 15 до 17 часов</w:t>
            </w:r>
          </w:p>
        </w:tc>
        <w:tc>
          <w:tcPr>
            <w:tcW w:w="4046" w:type="dxa"/>
          </w:tcPr>
          <w:p w:rsidR="00BD38E0" w:rsidRDefault="00341C65" w:rsidP="00F376D5">
            <w:pPr>
              <w:jc w:val="center"/>
            </w:pPr>
            <w:r>
              <w:t>ГБОУ №№ 342, 498, 497, 334</w:t>
            </w:r>
          </w:p>
        </w:tc>
      </w:tr>
      <w:tr w:rsidR="00270AF6" w:rsidTr="004D2520">
        <w:tc>
          <w:tcPr>
            <w:tcW w:w="1809" w:type="dxa"/>
          </w:tcPr>
          <w:p w:rsidR="00270AF6" w:rsidRDefault="00A368D8" w:rsidP="00F376D5">
            <w:pPr>
              <w:jc w:val="center"/>
            </w:pPr>
            <w:r>
              <w:t>ГБОУ № 512 (58</w:t>
            </w:r>
            <w:r w:rsidR="00270AF6">
              <w:t xml:space="preserve"> чел., </w:t>
            </w:r>
            <w:r w:rsidR="00CB5F11">
              <w:t>4</w:t>
            </w:r>
            <w:r w:rsidR="00270AF6">
              <w:t xml:space="preserve"> аудитории)</w:t>
            </w:r>
          </w:p>
        </w:tc>
        <w:tc>
          <w:tcPr>
            <w:tcW w:w="4253" w:type="dxa"/>
          </w:tcPr>
          <w:p w:rsidR="00270AF6" w:rsidRPr="00374256" w:rsidRDefault="00270AF6" w:rsidP="008355F2">
            <w:pPr>
              <w:jc w:val="center"/>
            </w:pPr>
            <w:r w:rsidRPr="00270AF6">
              <w:t>ул.Народная, 44, лит. С</w:t>
            </w:r>
            <w:r w:rsidR="00600A15">
              <w:t xml:space="preserve">, ответственный член ГЭК </w:t>
            </w:r>
            <w:r w:rsidR="009D4255">
              <w:t>–</w:t>
            </w:r>
            <w:r w:rsidR="00600A15">
              <w:t xml:space="preserve"> </w:t>
            </w:r>
            <w:r w:rsidR="009D4255">
              <w:t xml:space="preserve">Широкова С.В., </w:t>
            </w:r>
            <w:r w:rsidR="009D4255" w:rsidRPr="009D4255">
              <w:t>586-69-71</w:t>
            </w:r>
            <w:r w:rsidR="009D4255">
              <w:t xml:space="preserve">, </w:t>
            </w:r>
            <w:r w:rsidR="00C16E6B">
              <w:t xml:space="preserve">директор ГБОУ № 512: Тихонова Галина Александровна, </w:t>
            </w:r>
            <w:r w:rsidR="00C16E6B" w:rsidRPr="00C16E6B">
              <w:t>446-15-46</w:t>
            </w:r>
          </w:p>
        </w:tc>
        <w:tc>
          <w:tcPr>
            <w:tcW w:w="4678" w:type="dxa"/>
          </w:tcPr>
          <w:p w:rsidR="000D4250" w:rsidRDefault="000D4250" w:rsidP="000D4250">
            <w:pPr>
              <w:jc w:val="center"/>
            </w:pPr>
            <w:r>
              <w:t>23 мая 2025 года</w:t>
            </w:r>
          </w:p>
          <w:p w:rsidR="00270AF6" w:rsidRDefault="000D4250" w:rsidP="000D4250">
            <w:pPr>
              <w:jc w:val="center"/>
            </w:pPr>
            <w:r>
              <w:t>с 15 до 17 часов</w:t>
            </w:r>
          </w:p>
        </w:tc>
        <w:tc>
          <w:tcPr>
            <w:tcW w:w="4046" w:type="dxa"/>
          </w:tcPr>
          <w:p w:rsidR="00270AF6" w:rsidRDefault="00C16E6B" w:rsidP="004D3A03">
            <w:pPr>
              <w:jc w:val="center"/>
            </w:pPr>
            <w:r>
              <w:t xml:space="preserve">ГБОУ №№ </w:t>
            </w:r>
            <w:r w:rsidR="00341C65">
              <w:t>512, 516, 344, 350</w:t>
            </w:r>
          </w:p>
        </w:tc>
      </w:tr>
      <w:tr w:rsidR="00CB5F11" w:rsidTr="004D2520">
        <w:tc>
          <w:tcPr>
            <w:tcW w:w="1809" w:type="dxa"/>
          </w:tcPr>
          <w:p w:rsidR="00CB5F11" w:rsidRDefault="00CB5F11" w:rsidP="00F376D5">
            <w:pPr>
              <w:jc w:val="center"/>
            </w:pPr>
            <w:r>
              <w:t>ГБОУ № 571 (31 чел., 3 аудитории)</w:t>
            </w:r>
          </w:p>
        </w:tc>
        <w:tc>
          <w:tcPr>
            <w:tcW w:w="4253" w:type="dxa"/>
          </w:tcPr>
          <w:p w:rsidR="00CB5F11" w:rsidRPr="00270AF6" w:rsidRDefault="00CB5F11" w:rsidP="00757155">
            <w:pPr>
              <w:tabs>
                <w:tab w:val="left" w:pos="301"/>
              </w:tabs>
            </w:pPr>
            <w:r>
              <w:t xml:space="preserve">ул. </w:t>
            </w:r>
            <w:proofErr w:type="spellStart"/>
            <w:r>
              <w:t>Караваевская</w:t>
            </w:r>
            <w:proofErr w:type="spellEnd"/>
            <w:r w:rsidRPr="00CB5F11">
              <w:t>, дом 10, корпус 2, литер А</w:t>
            </w:r>
            <w:r w:rsidR="00076694">
              <w:t xml:space="preserve">, ответственный член ГЭК – </w:t>
            </w:r>
            <w:proofErr w:type="spellStart"/>
            <w:r w:rsidR="00076694">
              <w:t>Загребельная</w:t>
            </w:r>
            <w:proofErr w:type="spellEnd"/>
            <w:r w:rsidR="00076694">
              <w:t xml:space="preserve"> Евгения Владимировна</w:t>
            </w:r>
            <w:r w:rsidR="00757155">
              <w:t xml:space="preserve">, </w:t>
            </w:r>
            <w:r w:rsidR="00337D80" w:rsidRPr="00337D80">
              <w:t>417-31-40</w:t>
            </w:r>
            <w:r w:rsidR="00337D80">
              <w:t xml:space="preserve">, </w:t>
            </w:r>
            <w:r w:rsidR="00757155">
              <w:t xml:space="preserve"> директор ГБОУ </w:t>
            </w:r>
            <w:r w:rsidR="00076694">
              <w:t xml:space="preserve">      </w:t>
            </w:r>
            <w:r w:rsidR="00757155">
              <w:t>№ 571:</w:t>
            </w:r>
            <w:r w:rsidR="00F15A5B">
              <w:t xml:space="preserve"> Григорьев Валерий Евгеньевич, </w:t>
            </w:r>
            <w:hyperlink r:id="rId6" w:history="1">
              <w:r w:rsidR="00757155" w:rsidRPr="00F15A5B">
                <w:rPr>
                  <w:rStyle w:val="a4"/>
                  <w:color w:val="15191E"/>
                  <w:shd w:val="clear" w:color="auto" w:fill="FFFFFF"/>
                </w:rPr>
                <w:t>707-34-53</w:t>
              </w:r>
            </w:hyperlink>
          </w:p>
        </w:tc>
        <w:tc>
          <w:tcPr>
            <w:tcW w:w="4678" w:type="dxa"/>
          </w:tcPr>
          <w:p w:rsidR="000D4250" w:rsidRDefault="000D4250" w:rsidP="000D4250">
            <w:pPr>
              <w:jc w:val="center"/>
            </w:pPr>
            <w:r>
              <w:t>23 мая 2025 года</w:t>
            </w:r>
          </w:p>
          <w:p w:rsidR="00CB5F11" w:rsidRDefault="000D4250" w:rsidP="000D4250">
            <w:pPr>
              <w:jc w:val="center"/>
            </w:pPr>
            <w:r>
              <w:t>с 15 до 17 часов</w:t>
            </w:r>
          </w:p>
        </w:tc>
        <w:tc>
          <w:tcPr>
            <w:tcW w:w="4046" w:type="dxa"/>
          </w:tcPr>
          <w:p w:rsidR="00CB5F11" w:rsidRDefault="00341C65" w:rsidP="00F376D5">
            <w:pPr>
              <w:jc w:val="center"/>
            </w:pPr>
            <w:r>
              <w:t>ГБОУ №№ 571, 574, 348</w:t>
            </w:r>
          </w:p>
        </w:tc>
      </w:tr>
      <w:tr w:rsidR="00CB5F11" w:rsidTr="004D2520">
        <w:tc>
          <w:tcPr>
            <w:tcW w:w="1809" w:type="dxa"/>
          </w:tcPr>
          <w:p w:rsidR="00CB5F11" w:rsidRDefault="00CB5F11" w:rsidP="00F376D5">
            <w:pPr>
              <w:jc w:val="center"/>
            </w:pPr>
            <w:r>
              <w:t>ГБОУ № 625 (50 чел., 4 аудитории)</w:t>
            </w:r>
          </w:p>
        </w:tc>
        <w:tc>
          <w:tcPr>
            <w:tcW w:w="4253" w:type="dxa"/>
          </w:tcPr>
          <w:p w:rsidR="00CB5F11" w:rsidRDefault="00CB5F11" w:rsidP="00F15A5B">
            <w:pPr>
              <w:tabs>
                <w:tab w:val="left" w:pos="301"/>
              </w:tabs>
            </w:pPr>
            <w:r>
              <w:t>ул. Джона Рида</w:t>
            </w:r>
            <w:r w:rsidR="00F15A5B">
              <w:t xml:space="preserve">, дом 6, литер А,  </w:t>
            </w:r>
            <w:r w:rsidR="00757155">
              <w:t>ответственный член ГЭК –</w:t>
            </w:r>
            <w:proofErr w:type="gramStart"/>
            <w:r w:rsidR="00757155">
              <w:t xml:space="preserve"> ,</w:t>
            </w:r>
            <w:proofErr w:type="gramEnd"/>
            <w:r w:rsidR="00076694">
              <w:t>Соппа Ольга Валерьевна</w:t>
            </w:r>
            <w:r w:rsidR="00757155">
              <w:t xml:space="preserve">, </w:t>
            </w:r>
            <w:r w:rsidR="00341C65" w:rsidRPr="00341C65">
              <w:t>616-20-80</w:t>
            </w:r>
            <w:r w:rsidR="00341C65">
              <w:t xml:space="preserve">, </w:t>
            </w:r>
            <w:r w:rsidR="00F15A5B">
              <w:t xml:space="preserve"> ди</w:t>
            </w:r>
            <w:r w:rsidR="00757155">
              <w:t xml:space="preserve">ректор ГБОУ </w:t>
            </w:r>
            <w:r w:rsidR="00341C65">
              <w:t xml:space="preserve">        </w:t>
            </w:r>
            <w:r w:rsidR="00757155">
              <w:t>№ 625:</w:t>
            </w:r>
            <w:r w:rsidR="00757155">
              <w:rPr>
                <w:rFonts w:ascii="Helvetica" w:hAnsi="Helvetica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57155" w:rsidRPr="00757155">
              <w:rPr>
                <w:color w:val="444444"/>
                <w:shd w:val="clear" w:color="auto" w:fill="FFFFFF"/>
              </w:rPr>
              <w:t>Хмелевцева</w:t>
            </w:r>
            <w:proofErr w:type="spellEnd"/>
            <w:r w:rsidR="00757155" w:rsidRPr="00757155">
              <w:rPr>
                <w:color w:val="444444"/>
                <w:shd w:val="clear" w:color="auto" w:fill="FFFFFF"/>
              </w:rPr>
              <w:t xml:space="preserve"> Любовь Леонидовна,</w:t>
            </w:r>
            <w:r w:rsidR="00757155">
              <w:rPr>
                <w:rFonts w:asciiTheme="minorHAnsi" w:hAnsiTheme="minorHAnsi"/>
                <w:color w:val="444444"/>
                <w:sz w:val="21"/>
                <w:szCs w:val="21"/>
                <w:shd w:val="clear" w:color="auto" w:fill="FFFFFF"/>
              </w:rPr>
              <w:t xml:space="preserve">    </w:t>
            </w:r>
            <w:r w:rsidR="00757155" w:rsidRPr="00F15A5B">
              <w:rPr>
                <w:color w:val="444444"/>
                <w:shd w:val="clear" w:color="auto" w:fill="FFFFFF"/>
              </w:rPr>
              <w:t>442-12-97</w:t>
            </w:r>
          </w:p>
        </w:tc>
        <w:tc>
          <w:tcPr>
            <w:tcW w:w="4678" w:type="dxa"/>
          </w:tcPr>
          <w:p w:rsidR="000D4250" w:rsidRDefault="000D4250" w:rsidP="000D4250">
            <w:pPr>
              <w:jc w:val="center"/>
            </w:pPr>
            <w:r>
              <w:t>23 мая 2025 года</w:t>
            </w:r>
          </w:p>
          <w:p w:rsidR="00CB5F11" w:rsidRDefault="000D4250" w:rsidP="000D4250">
            <w:pPr>
              <w:jc w:val="center"/>
            </w:pPr>
            <w:r>
              <w:t>с 15 до 17 часов</w:t>
            </w:r>
          </w:p>
        </w:tc>
        <w:tc>
          <w:tcPr>
            <w:tcW w:w="4046" w:type="dxa"/>
          </w:tcPr>
          <w:p w:rsidR="00CB5F11" w:rsidRDefault="00341C65" w:rsidP="00F376D5">
            <w:pPr>
              <w:jc w:val="center"/>
            </w:pPr>
            <w:r>
              <w:t xml:space="preserve">ГБОУ №№ </w:t>
            </w:r>
            <w:r w:rsidR="004D2520">
              <w:t>625, 572, 513, 639</w:t>
            </w:r>
          </w:p>
        </w:tc>
      </w:tr>
      <w:tr w:rsidR="00CB5F11" w:rsidTr="004D2520">
        <w:tc>
          <w:tcPr>
            <w:tcW w:w="1809" w:type="dxa"/>
          </w:tcPr>
          <w:p w:rsidR="00CB5F11" w:rsidRDefault="00757155" w:rsidP="00F376D5">
            <w:pPr>
              <w:jc w:val="center"/>
            </w:pPr>
            <w:r>
              <w:lastRenderedPageBreak/>
              <w:t>ГБОУ № 693 (43</w:t>
            </w:r>
            <w:r w:rsidR="00CB5F11">
              <w:t xml:space="preserve"> чел., </w:t>
            </w:r>
            <w:r>
              <w:t>3</w:t>
            </w:r>
            <w:r w:rsidR="00CB5F11">
              <w:t xml:space="preserve"> аудитории)</w:t>
            </w:r>
          </w:p>
        </w:tc>
        <w:tc>
          <w:tcPr>
            <w:tcW w:w="4253" w:type="dxa"/>
          </w:tcPr>
          <w:p w:rsidR="00CB5F11" w:rsidRPr="004D2520" w:rsidRDefault="00F15A5B" w:rsidP="004D2520">
            <w:pPr>
              <w:pStyle w:val="3"/>
              <w:shd w:val="clear" w:color="auto" w:fill="FFFFFF"/>
              <w:spacing w:before="0"/>
              <w:textAlignment w:val="baseline"/>
              <w:rPr>
                <w:rFonts w:ascii="Helvetica" w:eastAsia="Times New Roman" w:hAnsi="Helvetica" w:cs="Times New Roman"/>
                <w:color w:val="auto"/>
                <w:sz w:val="27"/>
                <w:szCs w:val="27"/>
                <w:lang w:eastAsia="ru-RU"/>
              </w:rPr>
            </w:pPr>
            <w:r w:rsidRPr="00341C65">
              <w:rPr>
                <w:rFonts w:eastAsia="Times New Roman"/>
                <w:color w:val="auto"/>
                <w:lang w:eastAsia="ru-RU"/>
              </w:rPr>
              <w:t>Нерчинская ул.</w:t>
            </w:r>
            <w:r w:rsidRPr="00341C6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дом 4, строение 1</w:t>
            </w:r>
            <w:r w:rsidRPr="00341C65">
              <w:rPr>
                <w:rFonts w:eastAsia="Times New Roman"/>
                <w:color w:val="auto"/>
                <w:lang w:eastAsia="ru-RU"/>
              </w:rPr>
              <w:t xml:space="preserve">, </w:t>
            </w:r>
            <w:r w:rsidR="00341C65">
              <w:rPr>
                <w:color w:val="auto"/>
              </w:rPr>
              <w:t>ответственный член ГЭК – Ермакова Галина Александровна</w:t>
            </w:r>
            <w:r w:rsidRPr="00341C65">
              <w:rPr>
                <w:color w:val="auto"/>
              </w:rPr>
              <w:t>,</w:t>
            </w:r>
            <w:r w:rsidR="00341C65">
              <w:t xml:space="preserve"> </w:t>
            </w:r>
            <w:r w:rsidR="00341C65" w:rsidRPr="00341C65">
              <w:rPr>
                <w:color w:val="auto"/>
              </w:rPr>
              <w:t>584-59-27</w:t>
            </w:r>
            <w:r w:rsidR="00341C65">
              <w:rPr>
                <w:color w:val="auto"/>
              </w:rPr>
              <w:t>,</w:t>
            </w:r>
            <w:r w:rsidRPr="00341C65">
              <w:rPr>
                <w:color w:val="auto"/>
              </w:rPr>
              <w:t xml:space="preserve">  директор ГБОУ № 693</w:t>
            </w:r>
            <w:r>
              <w:t>:</w:t>
            </w:r>
            <w:r>
              <w:rPr>
                <w:rFonts w:ascii="Helvetica" w:hAnsi="Helvetica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color w:val="444444"/>
                <w:shd w:val="clear" w:color="auto" w:fill="FFFFFF"/>
              </w:rPr>
              <w:t xml:space="preserve">Соколова Наталья Александровна, </w:t>
            </w:r>
            <w:r w:rsidRPr="00F15A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246-24-30</w:t>
            </w:r>
          </w:p>
        </w:tc>
        <w:tc>
          <w:tcPr>
            <w:tcW w:w="4678" w:type="dxa"/>
          </w:tcPr>
          <w:p w:rsidR="000D4250" w:rsidRDefault="000D4250" w:rsidP="000D4250">
            <w:pPr>
              <w:jc w:val="center"/>
            </w:pPr>
            <w:r>
              <w:t>23 мая 2025 года</w:t>
            </w:r>
          </w:p>
          <w:p w:rsidR="00CB5F11" w:rsidRDefault="000D4250" w:rsidP="000D4250">
            <w:pPr>
              <w:jc w:val="center"/>
            </w:pPr>
            <w:r>
              <w:t>с 15 до 17 часов</w:t>
            </w:r>
          </w:p>
        </w:tc>
        <w:tc>
          <w:tcPr>
            <w:tcW w:w="4046" w:type="dxa"/>
          </w:tcPr>
          <w:p w:rsidR="00CB5F11" w:rsidRDefault="004D2520" w:rsidP="00F376D5">
            <w:pPr>
              <w:jc w:val="center"/>
            </w:pPr>
            <w:r>
              <w:t>ГБОУ №№ 693, 707, 651</w:t>
            </w:r>
          </w:p>
        </w:tc>
      </w:tr>
    </w:tbl>
    <w:p w:rsidR="004D2520" w:rsidRDefault="004D2520">
      <w:pPr>
        <w:rPr>
          <w:b/>
        </w:rPr>
      </w:pPr>
    </w:p>
    <w:p w:rsidR="00AB6524" w:rsidRDefault="00C16E6B">
      <w:pPr>
        <w:rPr>
          <w:b/>
        </w:rPr>
      </w:pPr>
      <w:r>
        <w:rPr>
          <w:b/>
        </w:rPr>
        <w:t>Время доставки может быть изменено по договоренности с ППЭ ОГ</w:t>
      </w:r>
    </w:p>
    <w:p w:rsidR="004D2520" w:rsidRDefault="004D2520">
      <w:pPr>
        <w:rPr>
          <w:b/>
        </w:rPr>
      </w:pPr>
    </w:p>
    <w:p w:rsidR="004D2520" w:rsidRDefault="004D2520" w:rsidP="004D2520">
      <w:pPr>
        <w:jc w:val="center"/>
        <w:rPr>
          <w:b/>
        </w:rPr>
      </w:pPr>
      <w:r>
        <w:rPr>
          <w:b/>
        </w:rPr>
        <w:t>Химия-9 (на 29 мая 2025)</w:t>
      </w:r>
    </w:p>
    <w:p w:rsidR="004D2520" w:rsidRDefault="004D2520" w:rsidP="004D2520">
      <w:pPr>
        <w:jc w:val="center"/>
      </w:pPr>
      <w:r>
        <w:t>Схема доставки оборудования в ППЭ-ОГЭ (9 класс)</w:t>
      </w:r>
    </w:p>
    <w:p w:rsidR="004D2520" w:rsidRDefault="004D2520" w:rsidP="004D2520">
      <w:pPr>
        <w:jc w:val="center"/>
      </w:pPr>
      <w:r>
        <w:t>Обращаем внимание! Лотки доставлять в комплектации, указанной в документообороте.</w:t>
      </w:r>
    </w:p>
    <w:tbl>
      <w:tblPr>
        <w:tblStyle w:val="a3"/>
        <w:tblW w:w="0" w:type="auto"/>
        <w:tblLook w:val="04A0"/>
      </w:tblPr>
      <w:tblGrid>
        <w:gridCol w:w="1809"/>
        <w:gridCol w:w="4253"/>
        <w:gridCol w:w="4678"/>
        <w:gridCol w:w="4046"/>
      </w:tblGrid>
      <w:tr w:rsidR="004D2520" w:rsidTr="001A35CB">
        <w:tc>
          <w:tcPr>
            <w:tcW w:w="1809" w:type="dxa"/>
          </w:tcPr>
          <w:p w:rsidR="004D2520" w:rsidRDefault="004D2520" w:rsidP="001A35CB">
            <w:pPr>
              <w:jc w:val="center"/>
            </w:pPr>
            <w:r>
              <w:t>ППЭ ОГЭ</w:t>
            </w:r>
          </w:p>
        </w:tc>
        <w:tc>
          <w:tcPr>
            <w:tcW w:w="4253" w:type="dxa"/>
          </w:tcPr>
          <w:p w:rsidR="004D2520" w:rsidRDefault="004D2520" w:rsidP="001A35CB">
            <w:pPr>
              <w:jc w:val="center"/>
            </w:pPr>
            <w:r>
              <w:t>Адрес размещения</w:t>
            </w:r>
          </w:p>
        </w:tc>
        <w:tc>
          <w:tcPr>
            <w:tcW w:w="4678" w:type="dxa"/>
          </w:tcPr>
          <w:p w:rsidR="004D2520" w:rsidRDefault="004D2520" w:rsidP="001A35CB">
            <w:pPr>
              <w:jc w:val="center"/>
            </w:pPr>
            <w:r>
              <w:t>Дата и время завоза лабораторного оборудования</w:t>
            </w:r>
          </w:p>
        </w:tc>
        <w:tc>
          <w:tcPr>
            <w:tcW w:w="4046" w:type="dxa"/>
          </w:tcPr>
          <w:p w:rsidR="004D2520" w:rsidRDefault="004D2520" w:rsidP="001A35CB">
            <w:pPr>
              <w:jc w:val="center"/>
            </w:pPr>
            <w:r>
              <w:t>Общеобразовательные учреждения, доставляющие лабораторное оборудование (количество комплектов)</w:t>
            </w:r>
          </w:p>
        </w:tc>
      </w:tr>
      <w:tr w:rsidR="004D2520" w:rsidTr="001A35CB">
        <w:tc>
          <w:tcPr>
            <w:tcW w:w="1809" w:type="dxa"/>
          </w:tcPr>
          <w:p w:rsidR="004D2520" w:rsidRDefault="00FF6F93" w:rsidP="001A35CB">
            <w:pPr>
              <w:jc w:val="center"/>
            </w:pPr>
            <w:r>
              <w:t>ГБОУ № 328 (141</w:t>
            </w:r>
            <w:r w:rsidR="00107BFC">
              <w:t xml:space="preserve"> чел., 10 аудиторий</w:t>
            </w:r>
            <w:r w:rsidR="004D2520">
              <w:t>)</w:t>
            </w:r>
          </w:p>
        </w:tc>
        <w:tc>
          <w:tcPr>
            <w:tcW w:w="4253" w:type="dxa"/>
          </w:tcPr>
          <w:p w:rsidR="004D2520" w:rsidRPr="00C836CE" w:rsidRDefault="004D2520" w:rsidP="001A35CB">
            <w:pPr>
              <w:jc w:val="center"/>
            </w:pPr>
            <w:hyperlink r:id="rId7" w:tgtFrame="_blank" w:history="1">
              <w:r w:rsidRPr="00A368D8">
                <w:rPr>
                  <w:rStyle w:val="a4"/>
                  <w:color w:val="auto"/>
                  <w:u w:val="none"/>
                  <w:shd w:val="clear" w:color="auto" w:fill="FFFFFF"/>
                </w:rPr>
                <w:t>ул. Бабушкина, д.50</w:t>
              </w:r>
            </w:hyperlink>
            <w:r>
              <w:t xml:space="preserve">, ответственный член ГЭК – Николаева Алла Юрьевна, 362-42-58,  директор ГБОУ № 342: Щемелева Мария Анатольевна, </w:t>
            </w:r>
            <w:hyperlink r:id="rId8" w:tgtFrame="_blank" w:history="1">
              <w:r w:rsidRPr="00A368D8">
                <w:rPr>
                  <w:rStyle w:val="a4"/>
                  <w:color w:val="auto"/>
                  <w:u w:val="none"/>
                  <w:shd w:val="clear" w:color="auto" w:fill="FFFFFF"/>
                </w:rPr>
                <w:t>417-55-95</w:t>
              </w:r>
            </w:hyperlink>
          </w:p>
        </w:tc>
        <w:tc>
          <w:tcPr>
            <w:tcW w:w="4678" w:type="dxa"/>
          </w:tcPr>
          <w:p w:rsidR="004D2520" w:rsidRDefault="004D2520" w:rsidP="001A35CB">
            <w:pPr>
              <w:jc w:val="center"/>
            </w:pPr>
            <w:r>
              <w:t>2</w:t>
            </w:r>
            <w:r w:rsidR="00107BFC">
              <w:t>7</w:t>
            </w:r>
            <w:r>
              <w:t xml:space="preserve"> мая 2025 года</w:t>
            </w:r>
          </w:p>
          <w:p w:rsidR="004D2520" w:rsidRDefault="00107BFC" w:rsidP="001A35CB">
            <w:pPr>
              <w:jc w:val="center"/>
            </w:pPr>
            <w:r>
              <w:t>с 10</w:t>
            </w:r>
            <w:r w:rsidR="004D2520">
              <w:t xml:space="preserve"> до 17 часов</w:t>
            </w:r>
          </w:p>
        </w:tc>
        <w:tc>
          <w:tcPr>
            <w:tcW w:w="4046" w:type="dxa"/>
          </w:tcPr>
          <w:p w:rsidR="004D2520" w:rsidRDefault="004D2520" w:rsidP="00107BFC">
            <w:pPr>
              <w:jc w:val="center"/>
            </w:pPr>
            <w:r>
              <w:t xml:space="preserve">ГБОУ №№ </w:t>
            </w:r>
            <w:r w:rsidR="00107BFC">
              <w:t xml:space="preserve">327, </w:t>
            </w:r>
            <w:r w:rsidR="00F7271F">
              <w:t xml:space="preserve">331, 328, </w:t>
            </w:r>
            <w:r w:rsidR="00107BFC">
              <w:t xml:space="preserve">336, 337, </w:t>
            </w:r>
            <w:r w:rsidR="00F7271F">
              <w:t>342, 527.</w:t>
            </w:r>
          </w:p>
        </w:tc>
      </w:tr>
      <w:tr w:rsidR="004D2520" w:rsidTr="001A35CB">
        <w:tc>
          <w:tcPr>
            <w:tcW w:w="1809" w:type="dxa"/>
          </w:tcPr>
          <w:p w:rsidR="004D2520" w:rsidRDefault="00FF6F93" w:rsidP="001A35CB">
            <w:pPr>
              <w:jc w:val="center"/>
            </w:pPr>
            <w:r>
              <w:t>ГБОУ № 693 (121</w:t>
            </w:r>
            <w:r w:rsidR="004D2520">
              <w:t xml:space="preserve"> чел., </w:t>
            </w:r>
            <w:r w:rsidR="00107BFC">
              <w:t>9 аудиторий</w:t>
            </w:r>
            <w:r w:rsidR="004D2520">
              <w:t>)</w:t>
            </w:r>
          </w:p>
        </w:tc>
        <w:tc>
          <w:tcPr>
            <w:tcW w:w="4253" w:type="dxa"/>
          </w:tcPr>
          <w:p w:rsidR="004D2520" w:rsidRPr="004D2520" w:rsidRDefault="004D2520" w:rsidP="001A35CB">
            <w:pPr>
              <w:pStyle w:val="3"/>
              <w:shd w:val="clear" w:color="auto" w:fill="FFFFFF"/>
              <w:spacing w:before="0"/>
              <w:textAlignment w:val="baseline"/>
              <w:rPr>
                <w:rFonts w:ascii="Helvetica" w:eastAsia="Times New Roman" w:hAnsi="Helvetica" w:cs="Times New Roman"/>
                <w:color w:val="auto"/>
                <w:sz w:val="27"/>
                <w:szCs w:val="27"/>
                <w:lang w:eastAsia="ru-RU"/>
              </w:rPr>
            </w:pPr>
            <w:r w:rsidRPr="00341C65">
              <w:rPr>
                <w:rFonts w:eastAsia="Times New Roman"/>
                <w:color w:val="auto"/>
                <w:lang w:eastAsia="ru-RU"/>
              </w:rPr>
              <w:t>Нерчинская ул.</w:t>
            </w:r>
            <w:r w:rsidRPr="00341C6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дом 4, строение 1</w:t>
            </w:r>
            <w:r w:rsidRPr="00341C65">
              <w:rPr>
                <w:rFonts w:eastAsia="Times New Roman"/>
                <w:color w:val="auto"/>
                <w:lang w:eastAsia="ru-RU"/>
              </w:rPr>
              <w:t xml:space="preserve">, </w:t>
            </w:r>
            <w:r>
              <w:rPr>
                <w:color w:val="auto"/>
              </w:rPr>
              <w:t>ответственный член ГЭК – Ермакова Галина Александровна</w:t>
            </w:r>
            <w:r w:rsidRPr="00341C65">
              <w:rPr>
                <w:color w:val="auto"/>
              </w:rPr>
              <w:t>,</w:t>
            </w:r>
            <w:r>
              <w:t xml:space="preserve"> </w:t>
            </w:r>
            <w:r w:rsidRPr="00341C65">
              <w:rPr>
                <w:color w:val="auto"/>
              </w:rPr>
              <w:t>584-59-27</w:t>
            </w:r>
            <w:r>
              <w:rPr>
                <w:color w:val="auto"/>
              </w:rPr>
              <w:t>,</w:t>
            </w:r>
            <w:r w:rsidRPr="00341C65">
              <w:rPr>
                <w:color w:val="auto"/>
              </w:rPr>
              <w:t xml:space="preserve">  директор ГБОУ № 693</w:t>
            </w:r>
            <w:r w:rsidRPr="00B86242">
              <w:rPr>
                <w:color w:val="auto"/>
              </w:rPr>
              <w:t>:</w:t>
            </w:r>
            <w:r w:rsidRPr="00B86242">
              <w:rPr>
                <w:rFonts w:ascii="Helvetica" w:hAnsi="Helvetica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 w:rsidRPr="00B86242">
              <w:rPr>
                <w:color w:val="auto"/>
                <w:shd w:val="clear" w:color="auto" w:fill="FFFFFF"/>
              </w:rPr>
              <w:t>Соколова Наталья Александровна,</w:t>
            </w:r>
            <w:r>
              <w:rPr>
                <w:color w:val="444444"/>
                <w:shd w:val="clear" w:color="auto" w:fill="FFFFFF"/>
              </w:rPr>
              <w:t xml:space="preserve"> </w:t>
            </w:r>
            <w:r w:rsidRPr="00F15A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246-24-30</w:t>
            </w:r>
          </w:p>
        </w:tc>
        <w:tc>
          <w:tcPr>
            <w:tcW w:w="4678" w:type="dxa"/>
          </w:tcPr>
          <w:p w:rsidR="004D2520" w:rsidRDefault="004D2520" w:rsidP="001A35CB">
            <w:pPr>
              <w:jc w:val="center"/>
            </w:pPr>
            <w:r>
              <w:t>2</w:t>
            </w:r>
            <w:r w:rsidR="00107BFC">
              <w:t>7</w:t>
            </w:r>
            <w:r>
              <w:t xml:space="preserve"> мая 2025 года</w:t>
            </w:r>
          </w:p>
          <w:p w:rsidR="004D2520" w:rsidRDefault="00107BFC" w:rsidP="001A35CB">
            <w:pPr>
              <w:jc w:val="center"/>
            </w:pPr>
            <w:r>
              <w:t>с 10</w:t>
            </w:r>
            <w:r w:rsidR="004D2520">
              <w:t xml:space="preserve"> до 17 часов</w:t>
            </w:r>
          </w:p>
        </w:tc>
        <w:tc>
          <w:tcPr>
            <w:tcW w:w="4046" w:type="dxa"/>
          </w:tcPr>
          <w:p w:rsidR="004D2520" w:rsidRDefault="004D2520" w:rsidP="001A35CB">
            <w:pPr>
              <w:jc w:val="center"/>
            </w:pPr>
            <w:r>
              <w:t>ГБОУ №№ 693, 707, 651</w:t>
            </w:r>
            <w:r w:rsidR="00EF754B">
              <w:t xml:space="preserve">, 707, </w:t>
            </w:r>
            <w:r w:rsidR="00B86242">
              <w:t>333, 346, 339, 347, 458, 341.</w:t>
            </w:r>
          </w:p>
        </w:tc>
      </w:tr>
    </w:tbl>
    <w:p w:rsidR="004D2520" w:rsidRDefault="004D2520" w:rsidP="004D2520">
      <w:pPr>
        <w:rPr>
          <w:b/>
        </w:rPr>
      </w:pPr>
    </w:p>
    <w:p w:rsidR="004D2520" w:rsidRDefault="004D2520" w:rsidP="004D2520">
      <w:r>
        <w:rPr>
          <w:b/>
        </w:rPr>
        <w:t>Время доставки может быть изменено по договоренности с ППЭ ОГ</w:t>
      </w:r>
    </w:p>
    <w:p w:rsidR="004D2520" w:rsidRDefault="004D2520"/>
    <w:sectPr w:rsidR="004D2520" w:rsidSect="00F15A5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6524"/>
    <w:rsid w:val="000361FD"/>
    <w:rsid w:val="00076694"/>
    <w:rsid w:val="000D4250"/>
    <w:rsid w:val="00107BFC"/>
    <w:rsid w:val="002272B0"/>
    <w:rsid w:val="00263B7C"/>
    <w:rsid w:val="00270AF6"/>
    <w:rsid w:val="00311DEE"/>
    <w:rsid w:val="00337D80"/>
    <w:rsid w:val="00341C65"/>
    <w:rsid w:val="00374256"/>
    <w:rsid w:val="00432F86"/>
    <w:rsid w:val="004D2520"/>
    <w:rsid w:val="004D3A03"/>
    <w:rsid w:val="00531B71"/>
    <w:rsid w:val="005507EE"/>
    <w:rsid w:val="0059548F"/>
    <w:rsid w:val="005E3C52"/>
    <w:rsid w:val="00600A15"/>
    <w:rsid w:val="007114E8"/>
    <w:rsid w:val="00757155"/>
    <w:rsid w:val="007D5699"/>
    <w:rsid w:val="008355F2"/>
    <w:rsid w:val="008E2B8F"/>
    <w:rsid w:val="009D4255"/>
    <w:rsid w:val="00A368D8"/>
    <w:rsid w:val="00AB6524"/>
    <w:rsid w:val="00B86242"/>
    <w:rsid w:val="00BD38E0"/>
    <w:rsid w:val="00BD5E37"/>
    <w:rsid w:val="00C16E6B"/>
    <w:rsid w:val="00C536DB"/>
    <w:rsid w:val="00C836CE"/>
    <w:rsid w:val="00CB5F11"/>
    <w:rsid w:val="00D43967"/>
    <w:rsid w:val="00DD3D12"/>
    <w:rsid w:val="00EF754B"/>
    <w:rsid w:val="00F15A5B"/>
    <w:rsid w:val="00F278C8"/>
    <w:rsid w:val="00F376D5"/>
    <w:rsid w:val="00F7271F"/>
    <w:rsid w:val="00FC28FB"/>
    <w:rsid w:val="00FF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7C"/>
  </w:style>
  <w:style w:type="paragraph" w:styleId="3">
    <w:name w:val="heading 3"/>
    <w:basedOn w:val="a"/>
    <w:next w:val="a"/>
    <w:link w:val="30"/>
    <w:uiPriority w:val="9"/>
    <w:unhideWhenUsed/>
    <w:qFormat/>
    <w:rsid w:val="00F15A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571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15A5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%20812%20417-55-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maps/-/CCUuq4d6~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%20(812)%20707-3453" TargetMode="External"/><Relationship Id="rId5" Type="http://schemas.openxmlformats.org/officeDocument/2006/relationships/hyperlink" Target="tel:+7%20812%20417-55-9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maps/-/CCUuq4d6~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Нина Юрьевна</dc:creator>
  <cp:lastModifiedBy>gromnu</cp:lastModifiedBy>
  <cp:revision>3</cp:revision>
  <cp:lastPrinted>2025-05-13T07:52:00Z</cp:lastPrinted>
  <dcterms:created xsi:type="dcterms:W3CDTF">2025-05-12T12:05:00Z</dcterms:created>
  <dcterms:modified xsi:type="dcterms:W3CDTF">2025-05-13T09:52:00Z</dcterms:modified>
</cp:coreProperties>
</file>