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07" w:rsidRDefault="00D32E07">
      <w:pPr>
        <w:spacing w:after="0"/>
        <w:ind w:firstLine="567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32E07">
        <w:tc>
          <w:tcPr>
            <w:tcW w:w="9288" w:type="dxa"/>
          </w:tcPr>
          <w:p w:rsidR="00D32E07" w:rsidRDefault="00D32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E07" w:rsidRDefault="001378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 Е Д Е Н И Я</w:t>
            </w:r>
          </w:p>
          <w:p w:rsidR="00D32E07" w:rsidRDefault="0013780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 кандидате на должность руководителя или руководителе</w:t>
            </w:r>
          </w:p>
          <w:p w:rsidR="00D32E07" w:rsidRDefault="0013780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государственной образовательной организации Санкт-Петербурга</w:t>
            </w:r>
          </w:p>
          <w:p w:rsidR="00D32E07" w:rsidRDefault="00D32E0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2E07" w:rsidRDefault="00137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D32E07" w:rsidRDefault="0013780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кандидата на должность руководителя ГОУ или руководителя ГБДОУ)</w:t>
      </w:r>
    </w:p>
    <w:p w:rsidR="00D32E07" w:rsidRDefault="00D32E07">
      <w:pPr>
        <w:spacing w:after="0"/>
        <w:rPr>
          <w:rFonts w:ascii="Times New Roman" w:hAnsi="Times New Roman" w:cs="Times New Roman"/>
        </w:rPr>
      </w:pP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Число, месяц, год и место рождения: </w:t>
      </w:r>
      <w:r>
        <w:rPr>
          <w:rFonts w:ascii="Times New Roman" w:hAnsi="Times New Roman" w:cs="Times New Roman"/>
          <w:highlight w:val="yellow"/>
        </w:rPr>
        <w:t>11 декабря 1985 г.р., город Ленинград.</w:t>
      </w:r>
    </w:p>
    <w:p w:rsidR="00D32E07" w:rsidRDefault="0013780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образовании (окончил (когда, что) с указанием наименования направления подготовки, специальности, квалификации):</w:t>
      </w:r>
    </w:p>
    <w:p w:rsidR="00D32E07" w:rsidRDefault="0013780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 xml:space="preserve">2009г., Российский государственный педагогический институт им. А. И. Герцена, квалификация менеджер по специальности «Менеджмент организации», </w:t>
      </w:r>
    </w:p>
    <w:p w:rsidR="00D32E07" w:rsidRDefault="0013780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2004г., Санкт-Петербургский технический колледж, квалификация менеджер по специальности «Организация обслуживания в гостиницах и туристских комплексах».</w:t>
      </w:r>
    </w:p>
    <w:p w:rsidR="00137803" w:rsidRDefault="00137803" w:rsidP="00137803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</w:rPr>
        <w:t xml:space="preserve">3. </w:t>
      </w:r>
      <w:r w:rsidRPr="00137803">
        <w:rPr>
          <w:rFonts w:ascii="Times New Roman" w:eastAsiaTheme="minorHAnsi" w:hAnsi="Times New Roman" w:cs="Times New Roman"/>
          <w:sz w:val="22"/>
          <w:szCs w:val="22"/>
          <w:lang w:eastAsia="en-US"/>
        </w:rPr>
        <w:t>Сведения о присуждении ученых степеней с указанием тем диссертаций и даты их присуждения, номеров соответствующих дипломов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z w:val="22"/>
          <w:szCs w:val="22"/>
          <w:highlight w:val="yellow"/>
        </w:rPr>
        <w:t>кандидат педагогических наук, тема диссертации «________», от 23.03.2001 КТ №041918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Сведения о присвоении ученых званий с указанием даты их присвоения и номеров соответствующих аттестатов: </w:t>
      </w:r>
      <w:r>
        <w:rPr>
          <w:rFonts w:ascii="Times New Roman" w:hAnsi="Times New Roman" w:cs="Times New Roman"/>
          <w:highlight w:val="yellow"/>
        </w:rPr>
        <w:t>не имеет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Сведения о прохождении повышения квалификации, профессиональной переподготовки: 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Профессиональная переподготовка: </w:t>
      </w:r>
    </w:p>
    <w:p w:rsidR="00D32E07" w:rsidRDefault="00137803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Автономная некоммерческая организация дополнительного профессионального образования «Сибирский институт повышения квалификации и переподготовки», «Педагогика и психология образования в условиях реализации ФГОС», психолого-педагогическое сопровождение субъектов (участников) образовательного процесса</w:t>
      </w:r>
    </w:p>
    <w:p w:rsidR="00D32E07" w:rsidRDefault="00137803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2017г., ООО Учебный центр «Профессионал», «Организация менеджмента в образовательной организации», менеджер образования</w:t>
      </w:r>
    </w:p>
    <w:p w:rsidR="00D32E07" w:rsidRDefault="00137803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2020г., Автономное образовательное учреждение высшего образования «Национальный исследовательский университет «Высшая школа экономики», «Стратегическое развитие компании» в рамках реализации Государственного плана подготовки управленческих кадров для организации народного хозяйства Российской Федерации (Президентская программа)</w:t>
      </w:r>
    </w:p>
    <w:p w:rsidR="00D32E07" w:rsidRDefault="00137803">
      <w:pPr>
        <w:tabs>
          <w:tab w:val="left" w:pos="3694"/>
        </w:tabs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Повышение квалификации:</w:t>
      </w:r>
      <w:r>
        <w:rPr>
          <w:rFonts w:ascii="Times New Roman" w:hAnsi="Times New Roman" w:cs="Times New Roman"/>
        </w:rPr>
        <w:tab/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2018г., Государственное автономное учреждение Калининградской области дополнительного профессионального образования «Институт развития образования», «Формирование и оценка </w:t>
      </w:r>
      <w:proofErr w:type="spellStart"/>
      <w:r>
        <w:rPr>
          <w:rFonts w:ascii="Times New Roman" w:hAnsi="Times New Roman" w:cs="Times New Roman"/>
          <w:highlight w:val="yellow"/>
        </w:rPr>
        <w:t>метапредметных</w:t>
      </w:r>
      <w:proofErr w:type="spellEnd"/>
      <w:r>
        <w:rPr>
          <w:rFonts w:ascii="Times New Roman" w:hAnsi="Times New Roman" w:cs="Times New Roman"/>
          <w:highlight w:val="yellow"/>
        </w:rPr>
        <w:t xml:space="preserve"> компетенций в основной школе в соответствии с ФГОС»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2019г., ГБУ «Информационно-методический центр» Невского района Санкт-Петербурга, «Управление образовательной организацией на основе внутренней оценки качества образования»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2020 г., ГБУ ДПО «Санкт-Петербургский центр оценки качества образования и информационных технологий», «Технологии работы с данными оценочной деятельности»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Тематика и количество научных трудов: не имеет.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Сведения о наградах, почетных званиях: не имеет.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Сведения о привлечении к дисциплинарной, административной и уголовной ответственности: не имеет.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Владение иностранными языками: английский язык.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Сведения об участии в выборных органах государственной власти, местного самоуправления: не участвует.</w:t>
      </w: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11. Сведения о </w:t>
      </w:r>
      <w:proofErr w:type="gramStart"/>
      <w:r>
        <w:rPr>
          <w:rFonts w:ascii="Times New Roman" w:hAnsi="Times New Roman" w:cs="Times New Roman"/>
        </w:rPr>
        <w:t xml:space="preserve">работе:  </w:t>
      </w:r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СООТВЕТСТВИИ С ТРУДОВОЙ КНИЖКОЙ!!!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lastRenderedPageBreak/>
        <w:t>с 01.09.2004 по 10.01.2006 Государственное общеобразовательное учреждение средняя общеобразовательная школа №00 Петроградского района, воспитатель в группе продленного дня.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11.01.2006 по 22.09.2009 Государственное общеобразовательное учреждение средняя общеобразовательная школа №00 Петроградского района, организатор по работе с учащимися.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05.10.2009 по 09.11.2009 Государственное общеобразовательное учреждение средняя общеобразовательная школа № 00 Невского района, учитель начальных классов.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10.11.2009 по 01.09.2017 Государственное бюджетное общеобразовательное учреждение средняя общеобразовательная школа №00 Невского района, заведующий отделением.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с 02.09.2017 по 31.08.2021 Государственное бюджетное общеобразовательное учреждение средняя общеобразовательная школа №00 Невского района, заместитель директора по воспитательной работе.</w:t>
      </w:r>
    </w:p>
    <w:p w:rsidR="00D32E07" w:rsidRDefault="001378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с 01.09.2021 по настоящее время Государственное бюджетное учреждение Невского района Санкт-Петербурга, директор.</w:t>
      </w:r>
    </w:p>
    <w:p w:rsidR="00D32E07" w:rsidRDefault="0013780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Сведения о стаже и характере управленческой, а также научно-педагогической деятельности: 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трудовой стаж - </w:t>
      </w:r>
      <w:r>
        <w:rPr>
          <w:rFonts w:ascii="Times New Roman" w:hAnsi="Times New Roman" w:cs="Times New Roman"/>
          <w:sz w:val="24"/>
          <w:szCs w:val="24"/>
          <w:highlight w:val="yellow"/>
        </w:rPr>
        <w:t>31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административный стаж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11 лет</w:t>
      </w:r>
    </w:p>
    <w:p w:rsidR="00D32E07" w:rsidRDefault="00137803">
      <w:pPr>
        <w:shd w:val="clear" w:color="auto" w:fill="FFFFFF"/>
        <w:spacing w:after="0" w:line="240" w:lineRule="auto"/>
        <w:ind w:left="11" w:firstLine="5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Зарекомендовал(а) себя как компетентный, квалифицированный и знающий специфику профессиональной деятельности специалист. Обладает глубокими профессиональными знаниями в области управления системой образования. В работе проявляет инициативу, настойчива в выполнении поставленных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2E07" w:rsidRDefault="001378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ДОСТИЖЕНИЯ ДОПОЛНИТЬ (3-5 предложений).</w:t>
      </w:r>
    </w:p>
    <w:p w:rsidR="00D32E07" w:rsidRDefault="00D32E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32E07" w:rsidRDefault="00137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Позиция ИОГВ: 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Рекомендации ИОГВ, выдвинувшего кандидатуру:</w:t>
      </w:r>
    </w:p>
    <w:p w:rsidR="00D32E07" w:rsidRDefault="00D32E07">
      <w:pPr>
        <w:spacing w:after="0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418"/>
        <w:gridCol w:w="2126"/>
      </w:tblGrid>
      <w:tr w:rsidR="00D32E0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D32E07" w:rsidRDefault="0013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  <w:p w:rsidR="00D32E07" w:rsidRDefault="001378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Невского района Санкт – Петербурга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2E07" w:rsidRDefault="00D32E0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32E07" w:rsidRDefault="00D32E07">
            <w:pPr>
              <w:jc w:val="right"/>
              <w:rPr>
                <w:rFonts w:ascii="Times New Roman" w:hAnsi="Times New Roman" w:cs="Times New Roman"/>
              </w:rPr>
            </w:pPr>
          </w:p>
          <w:p w:rsidR="00D32E07" w:rsidRDefault="00137803">
            <w:pPr>
              <w:ind w:left="33" w:hanging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Н.Г. Спиридонова</w:t>
            </w:r>
          </w:p>
        </w:tc>
      </w:tr>
    </w:tbl>
    <w:p w:rsidR="00D32E07" w:rsidRDefault="00D32E07"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p w:rsidR="00D32E07" w:rsidRDefault="00137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Со сведениями ознакомлен(а), достоверность сведений подтверждаю </w:t>
      </w:r>
    </w:p>
    <w:p w:rsidR="00D32E07" w:rsidRDefault="001378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_________________________________________________________________</w:t>
      </w:r>
    </w:p>
    <w:p w:rsidR="00D32E07" w:rsidRDefault="0013780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                                      (Ф.И.О. кандидата на должность руководителя ГОУ/руководителя ГОУ)</w:t>
      </w:r>
    </w:p>
    <w:p w:rsidR="00D32E07" w:rsidRDefault="00D32E07">
      <w:pPr>
        <w:tabs>
          <w:tab w:val="left" w:pos="6599"/>
        </w:tabs>
        <w:spacing w:after="0"/>
        <w:jc w:val="right"/>
        <w:rPr>
          <w:rFonts w:ascii="Times New Roman" w:hAnsi="Times New Roman" w:cs="Times New Roman"/>
        </w:rPr>
      </w:pPr>
    </w:p>
    <w:sectPr w:rsidR="00D32E07">
      <w:pgSz w:w="11906" w:h="16838"/>
      <w:pgMar w:top="284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F3F50"/>
    <w:multiLevelType w:val="hybridMultilevel"/>
    <w:tmpl w:val="40CC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836A30"/>
    <w:multiLevelType w:val="hybridMultilevel"/>
    <w:tmpl w:val="DCFAFAD0"/>
    <w:lvl w:ilvl="0" w:tplc="40C65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E676C"/>
    <w:multiLevelType w:val="hybridMultilevel"/>
    <w:tmpl w:val="BEB48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04D87"/>
    <w:multiLevelType w:val="hybridMultilevel"/>
    <w:tmpl w:val="03C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A594D"/>
    <w:multiLevelType w:val="hybridMultilevel"/>
    <w:tmpl w:val="54A4B094"/>
    <w:lvl w:ilvl="0" w:tplc="289C4FF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07"/>
    <w:rsid w:val="00137803"/>
    <w:rsid w:val="00852159"/>
    <w:rsid w:val="00D32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D577C-14B0-4C0C-A0A7-FB5A48BF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9D85E-42B4-4A9D-83B1-1D909B88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Жеребцова Ольга Николаевна</cp:lastModifiedBy>
  <cp:revision>11</cp:revision>
  <cp:lastPrinted>2019-01-09T08:58:00Z</cp:lastPrinted>
  <dcterms:created xsi:type="dcterms:W3CDTF">2022-01-24T15:26:00Z</dcterms:created>
  <dcterms:modified xsi:type="dcterms:W3CDTF">2024-09-24T16:00:00Z</dcterms:modified>
</cp:coreProperties>
</file>