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35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946"/>
        <w:gridCol w:w="3283"/>
      </w:tblGrid>
      <w:tr w:rsidR="00C36691" w:rsidRPr="00C44C38" w14:paraId="5BD495AD" w14:textId="77777777" w:rsidTr="00C6412C">
        <w:tc>
          <w:tcPr>
            <w:tcW w:w="3124" w:type="dxa"/>
          </w:tcPr>
          <w:p w14:paraId="59287F5F" w14:textId="77777777" w:rsidR="00C36691" w:rsidRDefault="00C36691" w:rsidP="00D634EA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DEDD2E" wp14:editId="70D80560">
                  <wp:extent cx="874644" cy="681928"/>
                  <wp:effectExtent l="0" t="0" r="190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87" t="15075" r="23682" b="15577"/>
                          <a:stretch/>
                        </pic:blipFill>
                        <pic:spPr bwMode="auto">
                          <a:xfrm>
                            <a:off x="0" y="0"/>
                            <a:ext cx="909061" cy="708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6" w:type="dxa"/>
          </w:tcPr>
          <w:p w14:paraId="01AB35D5" w14:textId="77777777" w:rsidR="00C36691" w:rsidRDefault="0050331C" w:rsidP="0088436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drawing>
                <wp:inline distT="0" distB="0" distL="0" distR="0" wp14:anchorId="2A5321A6" wp14:editId="523E94D3">
                  <wp:extent cx="1860406" cy="795130"/>
                  <wp:effectExtent l="0" t="0" r="698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153" cy="808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3" w:type="dxa"/>
          </w:tcPr>
          <w:p w14:paraId="203CE973" w14:textId="77777777" w:rsidR="00C36691" w:rsidRPr="00D634EA" w:rsidRDefault="00C36691" w:rsidP="00C36691">
            <w:pPr>
              <w:jc w:val="right"/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E05358" wp14:editId="49EA3800">
                  <wp:extent cx="831050" cy="733765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525" cy="75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7F07D6" w14:textId="77777777" w:rsidR="004C356D" w:rsidRPr="0050331C" w:rsidRDefault="004C356D" w:rsidP="003746F7">
      <w:pPr>
        <w:kinsoku w:val="0"/>
        <w:overflowPunct w:val="0"/>
        <w:spacing w:after="0" w:line="240" w:lineRule="auto"/>
        <w:ind w:right="1133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4"/>
          <w:sz w:val="16"/>
          <w:szCs w:val="16"/>
          <w:lang w:eastAsia="ru-RU"/>
        </w:rPr>
      </w:pPr>
    </w:p>
    <w:p w14:paraId="755C4520" w14:textId="77777777" w:rsidR="003746F7" w:rsidRPr="00C6412C" w:rsidRDefault="00D634EA" w:rsidP="004C356D">
      <w:pPr>
        <w:tabs>
          <w:tab w:val="left" w:pos="9923"/>
        </w:tabs>
        <w:kinsoku w:val="0"/>
        <w:overflowPunct w:val="0"/>
        <w:spacing w:after="0" w:line="240" w:lineRule="auto"/>
        <w:ind w:right="1133" w:firstLine="709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</w:pPr>
      <w:r w:rsidRPr="00C6412C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Государственное бюджетное учреждение</w:t>
      </w:r>
    </w:p>
    <w:p w14:paraId="6FD4D927" w14:textId="77777777" w:rsidR="00D634EA" w:rsidRPr="00C6412C" w:rsidRDefault="004A23B8" w:rsidP="004C356D">
      <w:pPr>
        <w:tabs>
          <w:tab w:val="left" w:pos="9923"/>
        </w:tabs>
        <w:kinsoku w:val="0"/>
        <w:overflowPunct w:val="0"/>
        <w:spacing w:after="0" w:line="240" w:lineRule="auto"/>
        <w:ind w:right="1133" w:firstLine="709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</w:pPr>
      <w:r w:rsidRPr="00C6412C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ц</w:t>
      </w:r>
      <w:r w:rsidR="00D634EA" w:rsidRPr="00C6412C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ентр психолого-педагогической, медицинской и социальной помощи</w:t>
      </w:r>
    </w:p>
    <w:p w14:paraId="539BA92C" w14:textId="77777777" w:rsidR="00D634EA" w:rsidRPr="00C6412C" w:rsidRDefault="00D634EA" w:rsidP="004C356D">
      <w:pPr>
        <w:tabs>
          <w:tab w:val="left" w:pos="9923"/>
        </w:tabs>
        <w:kinsoku w:val="0"/>
        <w:overflowPunct w:val="0"/>
        <w:spacing w:after="0" w:line="240" w:lineRule="auto"/>
        <w:ind w:right="1133" w:firstLine="709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</w:pPr>
      <w:r w:rsidRPr="00C6412C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Невского района Санкт-Петербурга</w:t>
      </w:r>
    </w:p>
    <w:p w14:paraId="15B5EE81" w14:textId="77777777" w:rsidR="00D634EA" w:rsidRPr="00C6412C" w:rsidRDefault="00EE2720" w:rsidP="004C356D">
      <w:pPr>
        <w:tabs>
          <w:tab w:val="left" w:pos="9923"/>
        </w:tabs>
        <w:kinsoku w:val="0"/>
        <w:overflowPunct w:val="0"/>
        <w:spacing w:after="0" w:line="240" w:lineRule="auto"/>
        <w:ind w:right="1133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2C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Новосёлов, дом 11, литер</w:t>
      </w:r>
      <w:r w:rsidR="00D634EA" w:rsidRPr="00C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</w:t>
      </w:r>
    </w:p>
    <w:p w14:paraId="7F8B8574" w14:textId="77777777" w:rsidR="00D634EA" w:rsidRPr="00C6412C" w:rsidRDefault="00D634EA" w:rsidP="004C356D">
      <w:pPr>
        <w:tabs>
          <w:tab w:val="left" w:pos="9923"/>
        </w:tabs>
        <w:spacing w:after="0"/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8BB4FE" w14:textId="1E69564E" w:rsidR="00566603" w:rsidRPr="00C6412C" w:rsidRDefault="005E0945" w:rsidP="004C356D">
      <w:pPr>
        <w:tabs>
          <w:tab w:val="left" w:pos="9923"/>
        </w:tabs>
        <w:spacing w:after="0"/>
        <w:jc w:val="center"/>
        <w:rPr>
          <w:rStyle w:val="a5"/>
          <w:rFonts w:ascii="Times New Roman" w:hAnsi="Times New Roman" w:cs="Times New Roman"/>
          <w:color w:val="2B2B2B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2B2B2B"/>
          <w:sz w:val="28"/>
          <w:szCs w:val="28"/>
        </w:rPr>
        <w:t>С</w:t>
      </w:r>
      <w:r w:rsidR="00566603" w:rsidRPr="00C6412C">
        <w:rPr>
          <w:rStyle w:val="a5"/>
          <w:rFonts w:ascii="Times New Roman" w:hAnsi="Times New Roman" w:cs="Times New Roman"/>
          <w:color w:val="2B2B2B"/>
          <w:sz w:val="28"/>
          <w:szCs w:val="28"/>
        </w:rPr>
        <w:t>еминар-практикум «</w:t>
      </w:r>
      <w:r w:rsidR="00566603" w:rsidRPr="00C6412C">
        <w:rPr>
          <w:rStyle w:val="a5"/>
          <w:rFonts w:ascii="Times New Roman" w:eastAsia="Arial" w:hAnsi="Times New Roman" w:cs="Times New Roman"/>
          <w:color w:val="2B2B2B"/>
          <w:sz w:val="28"/>
          <w:szCs w:val="28"/>
        </w:rPr>
        <w:t>Возможности наставничества в работе с родителями</w:t>
      </w:r>
      <w:r w:rsidR="00566603" w:rsidRPr="00C6412C">
        <w:rPr>
          <w:rStyle w:val="a5"/>
          <w:rFonts w:ascii="Times New Roman" w:hAnsi="Times New Roman" w:cs="Times New Roman"/>
          <w:color w:val="2B2B2B"/>
          <w:sz w:val="28"/>
          <w:szCs w:val="28"/>
        </w:rPr>
        <w:t>»</w:t>
      </w:r>
    </w:p>
    <w:p w14:paraId="58AB45DF" w14:textId="77777777" w:rsidR="00D634EA" w:rsidRPr="00C6412C" w:rsidRDefault="00566603" w:rsidP="004C356D">
      <w:pPr>
        <w:tabs>
          <w:tab w:val="left" w:pos="9923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12C">
        <w:rPr>
          <w:rFonts w:ascii="Times New Roman" w:eastAsia="Calibri" w:hAnsi="Times New Roman" w:cs="Times New Roman"/>
          <w:sz w:val="28"/>
          <w:szCs w:val="28"/>
        </w:rPr>
        <w:t>07 ноября</w:t>
      </w:r>
      <w:r w:rsidR="00D634EA" w:rsidRPr="00C6412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54590" w:rsidRPr="00C6412C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3DA44E6F" w14:textId="77777777" w:rsidR="00D634EA" w:rsidRPr="00C6412C" w:rsidRDefault="00D634EA" w:rsidP="005666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29859482"/>
    </w:p>
    <w:p w14:paraId="6361CAAB" w14:textId="77777777" w:rsidR="004C356D" w:rsidRPr="00C6412C" w:rsidRDefault="00D634EA" w:rsidP="005666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12C">
        <w:rPr>
          <w:rFonts w:ascii="Times New Roman" w:eastAsia="Calibri" w:hAnsi="Times New Roman" w:cs="Times New Roman"/>
          <w:b/>
          <w:sz w:val="28"/>
          <w:szCs w:val="28"/>
        </w:rPr>
        <w:t>15.30-17.</w:t>
      </w:r>
      <w:r w:rsidR="00C6412C" w:rsidRPr="00C6412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6412C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4C356D" w:rsidRPr="00C6412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641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C356D" w:rsidRPr="00C641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412C">
        <w:rPr>
          <w:rFonts w:ascii="Times New Roman" w:eastAsia="Calibri" w:hAnsi="Times New Roman" w:cs="Times New Roman"/>
          <w:b/>
          <w:sz w:val="28"/>
          <w:szCs w:val="28"/>
        </w:rPr>
        <w:t>Конференц-зал, 1 этаж</w:t>
      </w:r>
      <w:r w:rsidR="004C356D" w:rsidRPr="00C6412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14:paraId="39A8F3DD" w14:textId="77777777" w:rsidR="00566603" w:rsidRPr="00C6412C" w:rsidRDefault="004C356D" w:rsidP="00566603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12C">
        <w:rPr>
          <w:rFonts w:ascii="Times New Roman" w:eastAsia="Calibri" w:hAnsi="Times New Roman" w:cs="Times New Roman"/>
          <w:b/>
          <w:i/>
          <w:sz w:val="28"/>
          <w:szCs w:val="28"/>
        </w:rPr>
        <w:t>Ссылка на регистрацию:</w:t>
      </w:r>
      <w:r w:rsidR="002B65ED" w:rsidRPr="00C6412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66603" w:rsidRPr="00C6412C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566603" w:rsidRPr="00C6412C">
        <w:rPr>
          <w:rFonts w:ascii="Times New Roman" w:eastAsia="Calibri" w:hAnsi="Times New Roman" w:cs="Times New Roman"/>
          <w:sz w:val="28"/>
          <w:szCs w:val="28"/>
        </w:rPr>
        <w:instrText xml:space="preserve"> HYPERLINK "https://forms.yandex.ru/u/6729cfe3e010db953cf03807/" </w:instrText>
      </w:r>
      <w:r w:rsidR="00566603" w:rsidRPr="00C6412C">
        <w:rPr>
          <w:rFonts w:ascii="Times New Roman" w:eastAsia="Calibri" w:hAnsi="Times New Roman" w:cs="Times New Roman"/>
          <w:sz w:val="28"/>
          <w:szCs w:val="28"/>
        </w:rPr>
      </w:r>
      <w:r w:rsidR="00566603" w:rsidRPr="00C6412C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566603" w:rsidRPr="00C6412C">
        <w:rPr>
          <w:rStyle w:val="a6"/>
          <w:rFonts w:ascii="Times New Roman" w:eastAsia="Calibri" w:hAnsi="Times New Roman" w:cs="Times New Roman"/>
          <w:sz w:val="28"/>
          <w:szCs w:val="28"/>
        </w:rPr>
        <w:t>https://forms.yandex.ru/u/6729cfe3e010db953cf03807/</w:t>
      </w:r>
      <w:r w:rsidR="00566603" w:rsidRPr="00C6412C">
        <w:rPr>
          <w:rFonts w:ascii="Times New Roman" w:eastAsia="Calibri" w:hAnsi="Times New Roman" w:cs="Times New Roman"/>
          <w:sz w:val="28"/>
          <w:szCs w:val="28"/>
        </w:rPr>
        <w:fldChar w:fldCharType="end"/>
      </w:r>
    </w:p>
    <w:p w14:paraId="21A034C9" w14:textId="77777777" w:rsidR="00566603" w:rsidRPr="00C6412C" w:rsidRDefault="00566603" w:rsidP="00566603">
      <w:pPr>
        <w:widowControl w:val="0"/>
        <w:tabs>
          <w:tab w:val="left" w:pos="4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A15D225" w14:textId="77777777" w:rsidR="00272357" w:rsidRPr="00C6412C" w:rsidRDefault="00272357" w:rsidP="0056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7339"/>
      </w:tblGrid>
      <w:tr w:rsidR="00C6412C" w:rsidRPr="00C6412C" w14:paraId="6ED99EE6" w14:textId="77777777" w:rsidTr="00C6412C">
        <w:tc>
          <w:tcPr>
            <w:tcW w:w="2547" w:type="dxa"/>
          </w:tcPr>
          <w:p w14:paraId="522BA816" w14:textId="77777777" w:rsidR="00C6412C" w:rsidRPr="00C6412C" w:rsidRDefault="00C6412C" w:rsidP="00C36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12C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7659" w:type="dxa"/>
          </w:tcPr>
          <w:p w14:paraId="6FDC3B3E" w14:textId="77777777" w:rsidR="00C6412C" w:rsidRPr="00C6412C" w:rsidRDefault="00C6412C" w:rsidP="00C36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12C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C6412C" w:rsidRPr="00C6412C" w14:paraId="6AB4518A" w14:textId="77777777" w:rsidTr="00C6412C">
        <w:tc>
          <w:tcPr>
            <w:tcW w:w="2547" w:type="dxa"/>
          </w:tcPr>
          <w:p w14:paraId="2DB1D49E" w14:textId="77777777" w:rsidR="00C6412C" w:rsidRPr="00C6412C" w:rsidRDefault="00C6412C" w:rsidP="00C36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12C">
              <w:rPr>
                <w:rFonts w:ascii="Times New Roman" w:eastAsia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7659" w:type="dxa"/>
          </w:tcPr>
          <w:p w14:paraId="4E045077" w14:textId="77777777" w:rsidR="00C6412C" w:rsidRDefault="00C6412C" w:rsidP="00C6412C">
            <w:pPr>
              <w:widowControl w:val="0"/>
              <w:tabs>
                <w:tab w:val="left" w:pos="449"/>
              </w:tabs>
              <w:autoSpaceDE w:val="0"/>
              <w:autoSpaceDN w:val="0"/>
              <w:spacing w:after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12C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содержание работы с замещающими родителями»</w:t>
            </w:r>
            <w:r w:rsidR="009D6F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7664D68" w14:textId="6093377A" w:rsidR="009D6FFC" w:rsidRPr="009D6FFC" w:rsidRDefault="009D6FFC" w:rsidP="00C6412C">
            <w:pPr>
              <w:widowControl w:val="0"/>
              <w:tabs>
                <w:tab w:val="left" w:pos="449"/>
              </w:tabs>
              <w:autoSpaceDE w:val="0"/>
              <w:autoSpaceDN w:val="0"/>
              <w:spacing w:after="8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D6F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Крючкова Л.Л.., заместитель директора по учебно-воспитательной работе, методист ГБУ ЦППМСП Невского района Санкт-Петербурга.</w:t>
            </w:r>
          </w:p>
        </w:tc>
      </w:tr>
      <w:tr w:rsidR="00C6412C" w:rsidRPr="00C6412C" w14:paraId="259293DC" w14:textId="77777777" w:rsidTr="00C6412C">
        <w:tc>
          <w:tcPr>
            <w:tcW w:w="2547" w:type="dxa"/>
          </w:tcPr>
          <w:p w14:paraId="22A91545" w14:textId="77777777" w:rsidR="00C6412C" w:rsidRPr="00C6412C" w:rsidRDefault="00C6412C" w:rsidP="00C36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12C">
              <w:rPr>
                <w:rFonts w:ascii="Times New Roman" w:eastAsia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7659" w:type="dxa"/>
          </w:tcPr>
          <w:p w14:paraId="69B7355D" w14:textId="77777777" w:rsidR="00C6412C" w:rsidRDefault="00C6412C" w:rsidP="00C64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1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«Наставничество как форма работы с родителями подростков с </w:t>
            </w:r>
            <w:proofErr w:type="spellStart"/>
            <w:r w:rsidRPr="00C6412C">
              <w:rPr>
                <w:rFonts w:ascii="Times New Roman" w:eastAsia="Times New Roman" w:hAnsi="Times New Roman" w:cs="Times New Roman"/>
                <w:sz w:val="28"/>
                <w:szCs w:val="28"/>
              </w:rPr>
              <w:t>аутодеструктивным</w:t>
            </w:r>
            <w:proofErr w:type="spellEnd"/>
            <w:r w:rsidRPr="00C641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поведением»</w:t>
            </w:r>
            <w:r w:rsidR="009D6F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4AC0042" w14:textId="1B4B802D" w:rsidR="009D6FFC" w:rsidRPr="009D6FFC" w:rsidRDefault="009D6FFC" w:rsidP="00C6412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D6F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Шевченко В.М., заместитель директора по учебно-воспитательной работе, методист ГБУ ЦППМСП Невского района Санкт-Петербурга.</w:t>
            </w:r>
          </w:p>
        </w:tc>
      </w:tr>
      <w:tr w:rsidR="00C6412C" w:rsidRPr="00C6412C" w14:paraId="124955B2" w14:textId="77777777" w:rsidTr="00C6412C">
        <w:tc>
          <w:tcPr>
            <w:tcW w:w="2547" w:type="dxa"/>
          </w:tcPr>
          <w:p w14:paraId="033F1506" w14:textId="77777777" w:rsidR="00C6412C" w:rsidRPr="00C6412C" w:rsidRDefault="00C6412C" w:rsidP="00C36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12C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7659" w:type="dxa"/>
          </w:tcPr>
          <w:p w14:paraId="2C6E452B" w14:textId="77777777" w:rsidR="00C6412C" w:rsidRDefault="00C6412C" w:rsidP="00C6412C">
            <w:pPr>
              <w:widowControl w:val="0"/>
              <w:tabs>
                <w:tab w:val="left" w:pos="449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12C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проведение мастер-класса для родителей «Я понимаю, что чувствует мой ребенок»</w:t>
            </w:r>
            <w:r w:rsidR="009D6F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EA9C723" w14:textId="0BD5AE11" w:rsidR="009D6FFC" w:rsidRPr="009D6FFC" w:rsidRDefault="009D6FFC" w:rsidP="00C6412C">
            <w:pPr>
              <w:widowControl w:val="0"/>
              <w:tabs>
                <w:tab w:val="left" w:pos="449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D6F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Завьялова М.Ю., учитель-логопед ГБУ ЦППМСП Невского района Санкт-Петербурга.</w:t>
            </w:r>
          </w:p>
        </w:tc>
      </w:tr>
      <w:tr w:rsidR="00C6412C" w:rsidRPr="00C6412C" w14:paraId="17070DC7" w14:textId="77777777" w:rsidTr="00C6412C">
        <w:tc>
          <w:tcPr>
            <w:tcW w:w="2547" w:type="dxa"/>
          </w:tcPr>
          <w:p w14:paraId="2269482F" w14:textId="77777777" w:rsidR="00C6412C" w:rsidRPr="00C6412C" w:rsidRDefault="00C6412C" w:rsidP="00C36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12C">
              <w:rPr>
                <w:rFonts w:ascii="Times New Roman" w:eastAsia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7659" w:type="dxa"/>
          </w:tcPr>
          <w:p w14:paraId="69C8D758" w14:textId="77777777" w:rsidR="00C6412C" w:rsidRDefault="00C6412C" w:rsidP="00C64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12C">
              <w:rPr>
                <w:rFonts w:ascii="Times New Roman" w:eastAsia="Times New Roman" w:hAnsi="Times New Roman" w:cs="Times New Roman"/>
                <w:sz w:val="28"/>
                <w:szCs w:val="28"/>
              </w:rPr>
              <w:t>«Взаимодействие с родителями: возможности наставничества»</w:t>
            </w:r>
            <w:r w:rsidR="009D6F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839CC46" w14:textId="77777777" w:rsidR="009D6FFC" w:rsidRPr="009D6FFC" w:rsidRDefault="009D6FFC" w:rsidP="009D6FF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D6F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Дьякова В.П., педагог-психолог ГБУ ЦППМСП Невского района Санкт-Петербурга.</w:t>
            </w:r>
          </w:p>
          <w:p w14:paraId="53D1145D" w14:textId="0C5E7BAA" w:rsidR="009D6FFC" w:rsidRPr="00C6412C" w:rsidRDefault="009D6FFC" w:rsidP="009D6F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Рахимова Т.В., методист ГБУ ЦППМСП Невского района Санкт-Петербурга.</w:t>
            </w:r>
          </w:p>
        </w:tc>
      </w:tr>
      <w:tr w:rsidR="00C6412C" w:rsidRPr="00C6412C" w14:paraId="54D37D0F" w14:textId="77777777" w:rsidTr="00C6412C">
        <w:tc>
          <w:tcPr>
            <w:tcW w:w="2547" w:type="dxa"/>
          </w:tcPr>
          <w:p w14:paraId="04A8448B" w14:textId="77777777" w:rsidR="00C6412C" w:rsidRPr="00C6412C" w:rsidRDefault="00C6412C" w:rsidP="00C36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12C">
              <w:rPr>
                <w:rFonts w:ascii="Times New Roman" w:eastAsia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7659" w:type="dxa"/>
          </w:tcPr>
          <w:p w14:paraId="0D557AA9" w14:textId="659A930B" w:rsidR="00C6412C" w:rsidRDefault="00C6412C" w:rsidP="00C64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12C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</w:t>
            </w:r>
            <w:r w:rsidR="009D6F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D6E2022" w14:textId="7A53380F" w:rsidR="009D6FFC" w:rsidRPr="009D6FFC" w:rsidRDefault="009D6FFC" w:rsidP="00C6412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D6F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Крючкова Л.Л., Шевченко В.М.</w:t>
            </w:r>
          </w:p>
        </w:tc>
      </w:tr>
    </w:tbl>
    <w:p w14:paraId="507197F1" w14:textId="77777777" w:rsidR="00D634EA" w:rsidRPr="00C6412C" w:rsidRDefault="00D634EA" w:rsidP="00C36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634EA" w:rsidRPr="00C6412C" w:rsidSect="00C6412C">
      <w:pgSz w:w="11906" w:h="16838"/>
      <w:pgMar w:top="284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C1261"/>
    <w:multiLevelType w:val="hybridMultilevel"/>
    <w:tmpl w:val="9BEA0B86"/>
    <w:lvl w:ilvl="0" w:tplc="041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num w:numId="1" w16cid:durableId="185279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EA"/>
    <w:rsid w:val="00044ACB"/>
    <w:rsid w:val="000776C8"/>
    <w:rsid w:val="000D3A80"/>
    <w:rsid w:val="001121BA"/>
    <w:rsid w:val="001C4625"/>
    <w:rsid w:val="0020670B"/>
    <w:rsid w:val="00272357"/>
    <w:rsid w:val="002A4915"/>
    <w:rsid w:val="002B513B"/>
    <w:rsid w:val="002B65ED"/>
    <w:rsid w:val="003746F7"/>
    <w:rsid w:val="003B2B3C"/>
    <w:rsid w:val="003B372F"/>
    <w:rsid w:val="0042172C"/>
    <w:rsid w:val="004A23B8"/>
    <w:rsid w:val="004C356D"/>
    <w:rsid w:val="0050331C"/>
    <w:rsid w:val="005218CD"/>
    <w:rsid w:val="00566603"/>
    <w:rsid w:val="005E0945"/>
    <w:rsid w:val="005E2CF6"/>
    <w:rsid w:val="00645455"/>
    <w:rsid w:val="006A3BF9"/>
    <w:rsid w:val="006E1609"/>
    <w:rsid w:val="00745D85"/>
    <w:rsid w:val="007D32BB"/>
    <w:rsid w:val="007F1955"/>
    <w:rsid w:val="0088436E"/>
    <w:rsid w:val="009053CD"/>
    <w:rsid w:val="00931D2B"/>
    <w:rsid w:val="00957234"/>
    <w:rsid w:val="00980B1A"/>
    <w:rsid w:val="009D328B"/>
    <w:rsid w:val="009D6FFC"/>
    <w:rsid w:val="00A75222"/>
    <w:rsid w:val="00AF63BC"/>
    <w:rsid w:val="00B1122E"/>
    <w:rsid w:val="00C36691"/>
    <w:rsid w:val="00C44C38"/>
    <w:rsid w:val="00C6412C"/>
    <w:rsid w:val="00D00A6C"/>
    <w:rsid w:val="00D44681"/>
    <w:rsid w:val="00D634EA"/>
    <w:rsid w:val="00DE0017"/>
    <w:rsid w:val="00DE07E0"/>
    <w:rsid w:val="00DE2EEE"/>
    <w:rsid w:val="00E36C65"/>
    <w:rsid w:val="00E44A7A"/>
    <w:rsid w:val="00EE2720"/>
    <w:rsid w:val="00F54590"/>
    <w:rsid w:val="00FE5954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FB1B"/>
  <w15:chartTrackingRefBased/>
  <w15:docId w15:val="{CC6FAF98-C786-4C5D-90AD-70B914D8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8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218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31D2B"/>
    <w:pPr>
      <w:ind w:left="720"/>
      <w:contextualSpacing/>
    </w:pPr>
  </w:style>
  <w:style w:type="character" w:styleId="a5">
    <w:name w:val="Strong"/>
    <w:basedOn w:val="a0"/>
    <w:uiPriority w:val="22"/>
    <w:qFormat/>
    <w:rsid w:val="00566603"/>
    <w:rPr>
      <w:b/>
      <w:bCs/>
    </w:rPr>
  </w:style>
  <w:style w:type="character" w:styleId="a6">
    <w:name w:val="Hyperlink"/>
    <w:basedOn w:val="a0"/>
    <w:uiPriority w:val="99"/>
    <w:unhideWhenUsed/>
    <w:rsid w:val="0056660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66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mda</cp:lastModifiedBy>
  <cp:revision>4</cp:revision>
  <cp:lastPrinted>2024-03-13T07:32:00Z</cp:lastPrinted>
  <dcterms:created xsi:type="dcterms:W3CDTF">2024-11-05T08:56:00Z</dcterms:created>
  <dcterms:modified xsi:type="dcterms:W3CDTF">2024-11-05T09:10:00Z</dcterms:modified>
</cp:coreProperties>
</file>