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00" w:rsidRDefault="00691F00" w:rsidP="00691F00">
      <w:pPr>
        <w:pStyle w:val="Default"/>
      </w:pPr>
    </w:p>
    <w:p w:rsidR="00691F00" w:rsidRPr="0012368C" w:rsidRDefault="00691F00" w:rsidP="00691F00">
      <w:pPr>
        <w:pStyle w:val="Default"/>
        <w:jc w:val="center"/>
        <w:rPr>
          <w:rFonts w:ascii="Times New Roman" w:hAnsi="Times New Roman" w:cs="Times New Roman"/>
          <w:b/>
        </w:rPr>
      </w:pPr>
      <w:r w:rsidRPr="0012368C">
        <w:rPr>
          <w:rFonts w:ascii="Times New Roman" w:hAnsi="Times New Roman" w:cs="Times New Roman"/>
          <w:b/>
        </w:rPr>
        <w:t>Список участников</w:t>
      </w:r>
      <w:r w:rsidRPr="0012368C">
        <w:rPr>
          <w:rFonts w:ascii="Times New Roman" w:hAnsi="Times New Roman" w:cs="Times New Roman"/>
          <w:b/>
          <w:color w:val="auto"/>
        </w:rPr>
        <w:t xml:space="preserve"> оценки предметных и методических компетенций учителей</w:t>
      </w:r>
      <w:r w:rsidRPr="0012368C">
        <w:rPr>
          <w:rFonts w:ascii="Times New Roman" w:hAnsi="Times New Roman" w:cs="Times New Roman"/>
          <w:b/>
        </w:rPr>
        <w:t xml:space="preserve"> (методисты)</w:t>
      </w:r>
      <w:r w:rsidR="005236EA" w:rsidRPr="0012368C">
        <w:rPr>
          <w:rFonts w:ascii="Times New Roman" w:hAnsi="Times New Roman" w:cs="Times New Roman"/>
          <w:b/>
        </w:rPr>
        <w:t>, Невский район</w:t>
      </w:r>
    </w:p>
    <w:p w:rsidR="00751ED8" w:rsidRPr="0012368C" w:rsidRDefault="00751ED8" w:rsidP="00691F0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59" w:type="dxa"/>
        <w:tblInd w:w="-5" w:type="dxa"/>
        <w:tblLook w:val="04A0" w:firstRow="1" w:lastRow="0" w:firstColumn="1" w:lastColumn="0" w:noHBand="0" w:noVBand="1"/>
      </w:tblPr>
      <w:tblGrid>
        <w:gridCol w:w="1843"/>
        <w:gridCol w:w="2306"/>
        <w:gridCol w:w="2784"/>
        <w:gridCol w:w="2592"/>
        <w:gridCol w:w="2483"/>
        <w:gridCol w:w="2451"/>
      </w:tblGrid>
      <w:tr w:rsidR="00691F00" w:rsidRPr="00EF611A" w:rsidTr="0012368C">
        <w:trPr>
          <w:trHeight w:val="572"/>
        </w:trPr>
        <w:tc>
          <w:tcPr>
            <w:tcW w:w="1843" w:type="dxa"/>
          </w:tcPr>
          <w:p w:rsidR="00691F00" w:rsidRPr="00EF611A" w:rsidRDefault="00691F00" w:rsidP="0087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3E0" w:rsidRPr="00EF611A" w:rsidRDefault="00691F00" w:rsidP="0069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06" w:type="dxa"/>
            <w:vMerge w:val="restart"/>
          </w:tcPr>
          <w:p w:rsidR="00691F00" w:rsidRPr="00EF611A" w:rsidRDefault="00691F00" w:rsidP="0087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E0" w:rsidRPr="00EF611A" w:rsidRDefault="00691F00" w:rsidP="00CF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84" w:type="dxa"/>
            <w:vMerge w:val="restart"/>
          </w:tcPr>
          <w:p w:rsidR="00691F00" w:rsidRPr="00EF611A" w:rsidRDefault="00691F00" w:rsidP="0087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00" w:rsidRPr="00EF611A" w:rsidRDefault="00691F00" w:rsidP="0087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526" w:type="dxa"/>
            <w:gridSpan w:val="3"/>
          </w:tcPr>
          <w:p w:rsidR="00691F00" w:rsidRPr="00EF611A" w:rsidRDefault="00691F00" w:rsidP="0087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91F00" w:rsidRPr="00EF611A" w:rsidTr="0012368C">
        <w:trPr>
          <w:trHeight w:val="293"/>
        </w:trPr>
        <w:tc>
          <w:tcPr>
            <w:tcW w:w="1843" w:type="dxa"/>
            <w:vMerge w:val="restart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F00" w:rsidRPr="00EF611A" w:rsidRDefault="00691F00" w:rsidP="0087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F00" w:rsidRPr="00EF611A" w:rsidRDefault="00691F00" w:rsidP="0087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12.04.2022</w:t>
            </w:r>
          </w:p>
        </w:tc>
        <w:tc>
          <w:tcPr>
            <w:tcW w:w="2306" w:type="dxa"/>
            <w:vMerge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691F00" w:rsidRPr="00EF611A" w:rsidRDefault="00CF73E0" w:rsidP="00CF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483" w:type="dxa"/>
          </w:tcPr>
          <w:p w:rsidR="00691F00" w:rsidRPr="00EF611A" w:rsidRDefault="00CF73E0" w:rsidP="00CF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51" w:type="dxa"/>
          </w:tcPr>
          <w:p w:rsidR="00691F00" w:rsidRPr="00EF611A" w:rsidRDefault="00CF73E0" w:rsidP="00CF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691F00" w:rsidRPr="00EF611A" w:rsidTr="0012368C">
        <w:trPr>
          <w:trHeight w:val="293"/>
        </w:trPr>
        <w:tc>
          <w:tcPr>
            <w:tcW w:w="1843" w:type="dxa"/>
            <w:vMerge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92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</w:p>
        </w:tc>
        <w:tc>
          <w:tcPr>
            <w:tcW w:w="2483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2451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2592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Басбос</w:t>
            </w:r>
            <w:proofErr w:type="spellEnd"/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451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667</w:t>
            </w:r>
          </w:p>
        </w:tc>
        <w:tc>
          <w:tcPr>
            <w:tcW w:w="2592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2483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2451" w:type="dxa"/>
          </w:tcPr>
          <w:p w:rsidR="00691F00" w:rsidRPr="00EF611A" w:rsidRDefault="00691F00" w:rsidP="0087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 w:val="restart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F00" w:rsidRPr="00EF611A" w:rsidRDefault="00691F0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F00" w:rsidRPr="00EF611A" w:rsidRDefault="00691F0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13.04.2022</w:t>
            </w:r>
          </w:p>
        </w:tc>
        <w:tc>
          <w:tcPr>
            <w:tcW w:w="2306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2592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Шолохова </w:t>
            </w:r>
          </w:p>
        </w:tc>
        <w:tc>
          <w:tcPr>
            <w:tcW w:w="2483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51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2592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</w:t>
            </w:r>
          </w:p>
        </w:tc>
        <w:tc>
          <w:tcPr>
            <w:tcW w:w="2483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2451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</w:tc>
        <w:tc>
          <w:tcPr>
            <w:tcW w:w="2592" w:type="dxa"/>
            <w:vAlign w:val="center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Апухтина</w:t>
            </w:r>
            <w:proofErr w:type="spellEnd"/>
          </w:p>
        </w:tc>
        <w:tc>
          <w:tcPr>
            <w:tcW w:w="2483" w:type="dxa"/>
            <w:vAlign w:val="center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451" w:type="dxa"/>
            <w:vAlign w:val="center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2592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Горшкова</w:t>
            </w:r>
          </w:p>
        </w:tc>
        <w:tc>
          <w:tcPr>
            <w:tcW w:w="2483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451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 w:val="restart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F00" w:rsidRPr="00EF611A" w:rsidRDefault="00691F0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14.04.2022</w:t>
            </w:r>
          </w:p>
        </w:tc>
        <w:tc>
          <w:tcPr>
            <w:tcW w:w="2306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691F00" w:rsidRPr="00EF611A" w:rsidRDefault="00691F0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2592" w:type="dxa"/>
            <w:vAlign w:val="bottom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Матвейчук</w:t>
            </w:r>
          </w:p>
        </w:tc>
        <w:tc>
          <w:tcPr>
            <w:tcW w:w="2483" w:type="dxa"/>
            <w:vAlign w:val="bottom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2451" w:type="dxa"/>
            <w:vAlign w:val="bottom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691F00" w:rsidRPr="00EF611A" w:rsidTr="0012368C">
        <w:trPr>
          <w:trHeight w:val="278"/>
        </w:trPr>
        <w:tc>
          <w:tcPr>
            <w:tcW w:w="1843" w:type="dxa"/>
            <w:vMerge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84" w:type="dxa"/>
          </w:tcPr>
          <w:p w:rsidR="00691F00" w:rsidRPr="00EF611A" w:rsidRDefault="00691F0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2592" w:type="dxa"/>
            <w:vAlign w:val="bottom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Коршенко</w:t>
            </w:r>
            <w:proofErr w:type="spellEnd"/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  <w:vAlign w:val="bottom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2451" w:type="dxa"/>
            <w:vAlign w:val="bottom"/>
          </w:tcPr>
          <w:p w:rsidR="00691F00" w:rsidRPr="00EF611A" w:rsidRDefault="00691F0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</w:tr>
      <w:tr w:rsidR="00CF73E0" w:rsidRPr="00EF611A" w:rsidTr="0012368C">
        <w:trPr>
          <w:trHeight w:val="278"/>
        </w:trPr>
        <w:tc>
          <w:tcPr>
            <w:tcW w:w="1843" w:type="dxa"/>
            <w:vMerge w:val="restart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3E0" w:rsidRPr="00EF611A" w:rsidRDefault="00CF73E0" w:rsidP="00F7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15.04.2022</w:t>
            </w:r>
          </w:p>
        </w:tc>
        <w:tc>
          <w:tcPr>
            <w:tcW w:w="2306" w:type="dxa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bottom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vAlign w:val="bottom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3E0" w:rsidRPr="00EF611A" w:rsidTr="0012368C">
        <w:trPr>
          <w:trHeight w:val="278"/>
        </w:trPr>
        <w:tc>
          <w:tcPr>
            <w:tcW w:w="1843" w:type="dxa"/>
            <w:vMerge/>
          </w:tcPr>
          <w:p w:rsidR="00CF73E0" w:rsidRPr="00EF611A" w:rsidRDefault="00CF73E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CF73E0" w:rsidRPr="00EF611A" w:rsidRDefault="00CF73E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84" w:type="dxa"/>
          </w:tcPr>
          <w:p w:rsidR="00CF73E0" w:rsidRPr="00EF611A" w:rsidRDefault="00CF73E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A1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13981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592" w:type="dxa"/>
            <w:vAlign w:val="bottom"/>
          </w:tcPr>
          <w:p w:rsidR="00CF73E0" w:rsidRPr="00EF611A" w:rsidRDefault="00A13981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Томина </w:t>
            </w:r>
          </w:p>
        </w:tc>
        <w:tc>
          <w:tcPr>
            <w:tcW w:w="2483" w:type="dxa"/>
            <w:vAlign w:val="bottom"/>
          </w:tcPr>
          <w:p w:rsidR="00CF73E0" w:rsidRPr="00EF611A" w:rsidRDefault="00A13981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451" w:type="dxa"/>
            <w:vAlign w:val="bottom"/>
          </w:tcPr>
          <w:p w:rsidR="00CF73E0" w:rsidRPr="00EF611A" w:rsidRDefault="00A13981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bookmarkStart w:id="0" w:name="_GoBack"/>
            <w:bookmarkEnd w:id="0"/>
          </w:p>
        </w:tc>
      </w:tr>
      <w:tr w:rsidR="00CF73E0" w:rsidRPr="00EF611A" w:rsidTr="0012368C">
        <w:trPr>
          <w:trHeight w:val="278"/>
        </w:trPr>
        <w:tc>
          <w:tcPr>
            <w:tcW w:w="1843" w:type="dxa"/>
            <w:vMerge/>
          </w:tcPr>
          <w:p w:rsidR="00CF73E0" w:rsidRPr="00EF611A" w:rsidRDefault="00CF73E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CF73E0" w:rsidRPr="00EF611A" w:rsidRDefault="00CF73E0" w:rsidP="0016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84" w:type="dxa"/>
          </w:tcPr>
          <w:p w:rsidR="00CF73E0" w:rsidRPr="00EF611A" w:rsidRDefault="00CF73E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707</w:t>
            </w:r>
          </w:p>
        </w:tc>
        <w:tc>
          <w:tcPr>
            <w:tcW w:w="2592" w:type="dxa"/>
            <w:vAlign w:val="bottom"/>
          </w:tcPr>
          <w:p w:rsidR="00CF73E0" w:rsidRPr="00EF611A" w:rsidRDefault="00CF73E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</w:t>
            </w:r>
          </w:p>
        </w:tc>
        <w:tc>
          <w:tcPr>
            <w:tcW w:w="2483" w:type="dxa"/>
            <w:vAlign w:val="bottom"/>
          </w:tcPr>
          <w:p w:rsidR="00CF73E0" w:rsidRPr="00EF611A" w:rsidRDefault="00CF73E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Иляна</w:t>
            </w:r>
            <w:proofErr w:type="spellEnd"/>
          </w:p>
        </w:tc>
        <w:tc>
          <w:tcPr>
            <w:tcW w:w="2451" w:type="dxa"/>
            <w:vAlign w:val="bottom"/>
          </w:tcPr>
          <w:p w:rsidR="00CF73E0" w:rsidRPr="00EF611A" w:rsidRDefault="00CF73E0" w:rsidP="00162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CF73E0" w:rsidRPr="00EF611A" w:rsidTr="0012368C">
        <w:trPr>
          <w:trHeight w:val="278"/>
        </w:trPr>
        <w:tc>
          <w:tcPr>
            <w:tcW w:w="1843" w:type="dxa"/>
            <w:vMerge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84" w:type="dxa"/>
          </w:tcPr>
          <w:p w:rsidR="00CF73E0" w:rsidRPr="00EF611A" w:rsidRDefault="00CF73E0" w:rsidP="00A1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sz w:val="24"/>
                <w:szCs w:val="24"/>
              </w:rPr>
              <w:t xml:space="preserve">ГБОУ№ </w:t>
            </w:r>
            <w:r w:rsidRPr="00EF611A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2592" w:type="dxa"/>
            <w:vAlign w:val="bottom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Зилинских</w:t>
            </w:r>
            <w:proofErr w:type="spellEnd"/>
          </w:p>
        </w:tc>
        <w:tc>
          <w:tcPr>
            <w:tcW w:w="2483" w:type="dxa"/>
            <w:vAlign w:val="bottom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451" w:type="dxa"/>
            <w:vAlign w:val="bottom"/>
          </w:tcPr>
          <w:p w:rsidR="00CF73E0" w:rsidRPr="00EF611A" w:rsidRDefault="00CF73E0" w:rsidP="00F73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</w:tbl>
    <w:p w:rsidR="00550A4D" w:rsidRPr="00EF611A" w:rsidRDefault="00550A4D">
      <w:pPr>
        <w:rPr>
          <w:rFonts w:ascii="Times New Roman" w:hAnsi="Times New Roman" w:cs="Times New Roman"/>
          <w:sz w:val="24"/>
          <w:szCs w:val="24"/>
        </w:rPr>
      </w:pPr>
    </w:p>
    <w:sectPr w:rsidR="00550A4D" w:rsidRPr="00EF611A" w:rsidSect="00550A4D">
      <w:pgSz w:w="16838" w:h="11906" w:orient="landscape"/>
      <w:pgMar w:top="1418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17"/>
    <w:rsid w:val="0012368C"/>
    <w:rsid w:val="00162612"/>
    <w:rsid w:val="00251B05"/>
    <w:rsid w:val="005236EA"/>
    <w:rsid w:val="00550A4D"/>
    <w:rsid w:val="00691F00"/>
    <w:rsid w:val="00751ED8"/>
    <w:rsid w:val="00A075DE"/>
    <w:rsid w:val="00A13981"/>
    <w:rsid w:val="00CF73E0"/>
    <w:rsid w:val="00E02617"/>
    <w:rsid w:val="00EF611A"/>
    <w:rsid w:val="00F7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DD55"/>
  <w15:chartTrackingRefBased/>
  <w15:docId w15:val="{7ED2E037-04A2-4CAD-9498-35279225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F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Ксения Алексеевна</dc:creator>
  <cp:keywords/>
  <dc:description/>
  <cp:lastModifiedBy>Крипакова Татьяна Юрьевна</cp:lastModifiedBy>
  <cp:revision>5</cp:revision>
  <dcterms:created xsi:type="dcterms:W3CDTF">2022-04-07T15:00:00Z</dcterms:created>
  <dcterms:modified xsi:type="dcterms:W3CDTF">2022-04-11T13:55:00Z</dcterms:modified>
</cp:coreProperties>
</file>