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1276"/>
        <w:gridCol w:w="992"/>
        <w:gridCol w:w="1134"/>
        <w:gridCol w:w="1983"/>
        <w:gridCol w:w="992"/>
      </w:tblGrid>
      <w:tr w:rsidR="00464817">
        <w:trPr>
          <w:trHeight w:val="1265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bCs/>
                <w:color w:val="000000"/>
                <w:lang w:eastAsia="ru-RU"/>
              </w:rPr>
              <w:t>Тема</w:t>
            </w:r>
            <w:r>
              <w:rPr>
                <w:rFonts w:ascii="Arial Rounded MT Bold" w:eastAsia="Times New Roman" w:hAnsi="Arial Rounded MT Bold"/>
                <w:b/>
                <w:bCs/>
                <w:color w:val="000000"/>
                <w:lang w:eastAsia="ru-RU"/>
              </w:rPr>
              <w:t>/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Форма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ГИА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ОГЭ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ГВЭ</w:t>
            </w:r>
            <w:r>
              <w:rPr>
                <w:rFonts w:ascii="Arial Rounded MT Bold" w:eastAsia="Times New Roman" w:hAnsi="Arial Rounded MT Bold"/>
                <w:b/>
                <w:bCs/>
                <w:color w:val="000000"/>
                <w:lang w:eastAsia="ru-RU"/>
              </w:rPr>
              <w:t xml:space="preserve"> 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ЕГЭ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ЕГЭ</w:t>
            </w:r>
            <w:r>
              <w:rPr>
                <w:rFonts w:ascii="Arial Rounded MT Bold" w:eastAsia="Times New Roman" w:hAnsi="Arial Rounded MT Bold"/>
                <w:b/>
                <w:bCs/>
                <w:color w:val="000000"/>
                <w:lang w:eastAsia="ru-RU"/>
              </w:rPr>
              <w:br/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Выборгский</w:t>
            </w:r>
            <w:r>
              <w:rPr>
                <w:rFonts w:ascii="Arial Rounded MT Bold" w:eastAsia="Times New Roman" w:hAnsi="Arial Rounded MT Bold"/>
                <w:b/>
                <w:bCs/>
                <w:color w:val="000000"/>
                <w:lang w:eastAsia="ru-RU"/>
              </w:rPr>
              <w:br/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Кронштадтский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ГВЭ</w:t>
            </w:r>
            <w:r>
              <w:rPr>
                <w:rFonts w:ascii="Arial Rounded MT Bold" w:eastAsia="Times New Roman" w:hAnsi="Arial Rounded MT Bold"/>
                <w:b/>
                <w:bCs/>
                <w:color w:val="000000"/>
                <w:lang w:eastAsia="ru-RU"/>
              </w:rPr>
              <w:t xml:space="preserve"> 11</w:t>
            </w:r>
          </w:p>
        </w:tc>
      </w:tr>
      <w:tr w:rsidR="00464817">
        <w:trPr>
          <w:trHeight w:val="36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для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руководителей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ППЭ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и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членов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ГЭК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</w:p>
        </w:tc>
      </w:tr>
      <w:tr w:rsidR="00464817">
        <w:trPr>
          <w:trHeight w:val="36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организации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обучения</w:t>
            </w:r>
          </w:p>
        </w:tc>
        <w:tc>
          <w:tcPr>
            <w:tcW w:w="59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повторим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на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первом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вебинаре</w:t>
            </w:r>
            <w:proofErr w:type="spellEnd"/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по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каждой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форме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ГИА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(</w:t>
            </w:r>
            <w:r>
              <w:rPr>
                <w:rFonts w:eastAsia="Times New Roman"/>
                <w:color w:val="000000"/>
                <w:lang w:eastAsia="ru-RU"/>
              </w:rPr>
              <w:t>т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>е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. 4 </w:t>
            </w:r>
            <w:r>
              <w:rPr>
                <w:rFonts w:eastAsia="Times New Roman"/>
                <w:color w:val="000000"/>
                <w:lang w:eastAsia="ru-RU"/>
              </w:rPr>
              <w:t>раза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)</w:t>
            </w:r>
          </w:p>
        </w:tc>
      </w:tr>
      <w:tr w:rsidR="00464817">
        <w:trPr>
          <w:trHeight w:val="36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Подготовка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ППЭ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к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экзамену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Объединены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для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ГИА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9</w:t>
            </w:r>
          </w:p>
        </w:tc>
        <w:tc>
          <w:tcPr>
            <w:tcW w:w="26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Для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всех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</w:tr>
      <w:tr w:rsidR="00464817">
        <w:trPr>
          <w:trHeight w:val="36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Бланки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lang w:eastAsia="ru-RU"/>
              </w:rPr>
              <w:t>формы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4817" w:rsidRDefault="0046481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4817" w:rsidRDefault="0046481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</w:tr>
      <w:tr w:rsidR="00464817">
        <w:trPr>
          <w:trHeight w:val="36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Экзаменационные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материалы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4817" w:rsidRDefault="0046481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4817" w:rsidRDefault="0046481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</w:tr>
      <w:tr w:rsidR="00464817">
        <w:trPr>
          <w:trHeight w:val="36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Проведение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экзамена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</w:tr>
      <w:tr w:rsidR="00464817">
        <w:trPr>
          <w:trHeight w:val="36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Особые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условия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и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ситуации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</w:tr>
      <w:tr w:rsidR="00464817">
        <w:trPr>
          <w:trHeight w:val="705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Специфика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по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предметам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ФИЗ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lang w:eastAsia="ru-RU"/>
              </w:rPr>
              <w:t>ХИМ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lang w:eastAsia="ru-RU"/>
              </w:rPr>
              <w:t>ЛИТ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,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br/>
            </w:r>
            <w:r>
              <w:rPr>
                <w:rFonts w:eastAsia="Times New Roman"/>
                <w:color w:val="000000"/>
                <w:lang w:eastAsia="ru-RU"/>
              </w:rPr>
              <w:t>ГЕО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lang w:eastAsia="ru-RU"/>
              </w:rPr>
              <w:t>ИНФ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  <w:r>
              <w:rPr>
                <w:rFonts w:eastAsia="Times New Roman"/>
                <w:color w:val="000000"/>
                <w:lang w:eastAsia="ru-RU"/>
              </w:rPr>
              <w:t>КЕГЭ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КЕГЭ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464817">
        <w:trPr>
          <w:trHeight w:val="36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Устная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часть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464817">
        <w:trPr>
          <w:trHeight w:val="604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Moodle</w:t>
            </w:r>
            <w:proofErr w:type="spellEnd"/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(</w:t>
            </w:r>
            <w:r>
              <w:rPr>
                <w:rFonts w:eastAsia="Times New Roman"/>
                <w:color w:val="000000"/>
                <w:lang w:eastAsia="ru-RU"/>
              </w:rPr>
              <w:t>вопросы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для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br/>
            </w:r>
            <w:r>
              <w:rPr>
                <w:rFonts w:eastAsia="Times New Roman"/>
                <w:color w:val="000000"/>
                <w:lang w:eastAsia="ru-RU"/>
              </w:rPr>
              <w:t>самоконтроля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)</w:t>
            </w:r>
          </w:p>
        </w:tc>
        <w:tc>
          <w:tcPr>
            <w:tcW w:w="59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Логины и пароли для слушателей сможем раздать после сбора заявок на обучение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</w:tr>
      <w:tr w:rsidR="00464817">
        <w:trPr>
          <w:trHeight w:val="36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зачет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</w:tr>
      <w:tr w:rsidR="00464817">
        <w:trPr>
          <w:trHeight w:val="36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ППЭ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на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дому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и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в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медучреждениях</w:t>
            </w:r>
          </w:p>
        </w:tc>
      </w:tr>
      <w:tr w:rsidR="00464817">
        <w:trPr>
          <w:trHeight w:val="36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будут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специальные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вебинары</w:t>
            </w:r>
            <w:proofErr w:type="spellEnd"/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ближе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к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концу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уч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>года</w:t>
            </w:r>
            <w:proofErr w:type="spellEnd"/>
          </w:p>
        </w:tc>
      </w:tr>
      <w:tr w:rsidR="00464817">
        <w:trPr>
          <w:trHeight w:val="1265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Тема</w:t>
            </w:r>
            <w:r>
              <w:rPr>
                <w:rFonts w:ascii="Arial Rounded MT Bold" w:eastAsia="Times New Roman" w:hAnsi="Arial Rounded MT Bold"/>
                <w:b/>
                <w:bCs/>
                <w:color w:val="000000"/>
                <w:lang w:eastAsia="ru-RU"/>
              </w:rPr>
              <w:t>/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Форма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ГИА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ОГЭ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ГВЭ</w:t>
            </w:r>
            <w:r>
              <w:rPr>
                <w:rFonts w:ascii="Arial Rounded MT Bold" w:eastAsia="Times New Roman" w:hAnsi="Arial Rounded MT Bold"/>
                <w:b/>
                <w:bCs/>
                <w:color w:val="000000"/>
                <w:lang w:eastAsia="ru-RU"/>
              </w:rPr>
              <w:t xml:space="preserve">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ЕГЭ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ЕГЭ</w:t>
            </w:r>
            <w:r>
              <w:rPr>
                <w:rFonts w:ascii="Arial Rounded MT Bold" w:eastAsia="Times New Roman" w:hAnsi="Arial Rounded MT Bold"/>
                <w:b/>
                <w:bCs/>
                <w:color w:val="000000"/>
                <w:lang w:eastAsia="ru-RU"/>
              </w:rPr>
              <w:br/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Выборгский</w:t>
            </w:r>
            <w:r>
              <w:rPr>
                <w:rFonts w:ascii="Arial Rounded MT Bold" w:eastAsia="Times New Roman" w:hAnsi="Arial Rounded MT Bold"/>
                <w:b/>
                <w:bCs/>
                <w:color w:val="000000"/>
                <w:lang w:eastAsia="ru-RU"/>
              </w:rPr>
              <w:br/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Кронштадтский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ГВЭ</w:t>
            </w:r>
            <w:r>
              <w:rPr>
                <w:rFonts w:ascii="Arial Rounded MT Bold" w:eastAsia="Times New Roman" w:hAnsi="Arial Rounded MT Bold"/>
                <w:b/>
                <w:bCs/>
                <w:color w:val="000000"/>
                <w:lang w:eastAsia="ru-RU"/>
              </w:rPr>
              <w:t xml:space="preserve"> 11</w:t>
            </w:r>
          </w:p>
        </w:tc>
      </w:tr>
      <w:tr w:rsidR="00464817">
        <w:trPr>
          <w:trHeight w:val="36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для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технических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специалистов</w:t>
            </w:r>
          </w:p>
        </w:tc>
      </w:tr>
      <w:tr w:rsidR="00464817">
        <w:trPr>
          <w:trHeight w:val="36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организации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обучения</w:t>
            </w:r>
          </w:p>
        </w:tc>
        <w:tc>
          <w:tcPr>
            <w:tcW w:w="59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повторим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трижды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см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>график</w:t>
            </w:r>
            <w:proofErr w:type="spellEnd"/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)</w:t>
            </w:r>
          </w:p>
        </w:tc>
      </w:tr>
      <w:tr w:rsidR="00464817">
        <w:trPr>
          <w:trHeight w:val="36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ОГЭ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 xml:space="preserve"> Устная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часть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</w:tr>
      <w:tr w:rsidR="00464817">
        <w:trPr>
          <w:trHeight w:val="1275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ГИА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9. </w:t>
            </w:r>
            <w:r>
              <w:rPr>
                <w:rFonts w:eastAsia="Times New Roman"/>
                <w:color w:val="000000"/>
                <w:lang w:eastAsia="ru-RU"/>
              </w:rPr>
              <w:t>Инф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для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всех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специалистов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по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информатике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lang w:eastAsia="ru-RU"/>
              </w:rPr>
              <w:t>задействованных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на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ГИА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</w:tr>
      <w:tr w:rsidR="00464817">
        <w:trPr>
          <w:trHeight w:val="705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ЕГЭ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. </w:t>
            </w:r>
            <w:r>
              <w:rPr>
                <w:rFonts w:eastAsia="Times New Roman"/>
                <w:color w:val="000000"/>
                <w:lang w:eastAsia="ru-RU"/>
              </w:rPr>
              <w:t>Подготовка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и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проведение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br/>
            </w:r>
            <w:r>
              <w:rPr>
                <w:rFonts w:eastAsia="Times New Roman"/>
                <w:color w:val="000000"/>
                <w:lang w:eastAsia="ru-RU"/>
              </w:rPr>
              <w:t>письменных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экзаменов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отдельное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br/>
            </w:r>
            <w:r>
              <w:rPr>
                <w:rFonts w:eastAsia="Times New Roman"/>
                <w:color w:val="000000"/>
                <w:lang w:eastAsia="ru-RU"/>
              </w:rPr>
              <w:t>обучение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</w:tr>
      <w:tr w:rsidR="00464817">
        <w:trPr>
          <w:trHeight w:val="72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ЕГЭ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. </w:t>
            </w:r>
            <w:r>
              <w:rPr>
                <w:rFonts w:eastAsia="Times New Roman"/>
                <w:color w:val="000000"/>
                <w:lang w:eastAsia="ru-RU"/>
              </w:rPr>
              <w:t>Устная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часть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отдельное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br/>
            </w:r>
            <w:r>
              <w:rPr>
                <w:rFonts w:eastAsia="Times New Roman"/>
                <w:color w:val="000000"/>
                <w:lang w:eastAsia="ru-RU"/>
              </w:rPr>
              <w:t>обучение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</w:tr>
      <w:tr w:rsidR="00464817">
        <w:trPr>
          <w:trHeight w:val="72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КЕГЭ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отдельное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br/>
            </w:r>
            <w:r>
              <w:rPr>
                <w:rFonts w:eastAsia="Times New Roman"/>
                <w:color w:val="000000"/>
                <w:lang w:eastAsia="ru-RU"/>
              </w:rPr>
              <w:t>обучение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</w:tr>
      <w:tr w:rsidR="00464817">
        <w:trPr>
          <w:trHeight w:val="36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Moodle</w:t>
            </w:r>
            <w:proofErr w:type="spellEnd"/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</w:p>
        </w:tc>
        <w:tc>
          <w:tcPr>
            <w:tcW w:w="59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Логины и пароли для слушателей сможем раздать после сбора заявок на обучение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</w:tr>
      <w:tr w:rsidR="00464817">
        <w:trPr>
          <w:trHeight w:val="36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зачет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464817">
        <w:trPr>
          <w:trHeight w:val="36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ППЭ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на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дому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и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в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медучреждениях</w:t>
            </w:r>
          </w:p>
        </w:tc>
      </w:tr>
      <w:tr w:rsidR="00464817">
        <w:trPr>
          <w:trHeight w:val="36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817" w:rsidRDefault="009D503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будут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специальные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вебинары</w:t>
            </w:r>
            <w:proofErr w:type="spellEnd"/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ближе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к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концу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уч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>года</w:t>
            </w:r>
            <w:proofErr w:type="spellEnd"/>
          </w:p>
        </w:tc>
      </w:tr>
    </w:tbl>
    <w:p w:rsidR="00464817" w:rsidRDefault="00464817"/>
    <w:sectPr w:rsidR="00464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17"/>
    <w:rsid w:val="00464817"/>
    <w:rsid w:val="009D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FB197-E036-466B-AA7E-B2F4CAF0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4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МС</cp:lastModifiedBy>
  <cp:revision>2</cp:revision>
  <dcterms:created xsi:type="dcterms:W3CDTF">2022-02-04T07:23:00Z</dcterms:created>
  <dcterms:modified xsi:type="dcterms:W3CDTF">2022-02-04T07:23:00Z</dcterms:modified>
</cp:coreProperties>
</file>