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D62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Администрация Невского района Санкт-Петербурга</w:t>
      </w:r>
    </w:p>
    <w:p w:rsidR="0007064B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Отдел образования</w:t>
      </w:r>
    </w:p>
    <w:p w:rsidR="003D10F2" w:rsidRPr="00FB7028" w:rsidRDefault="003D10F2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Информационно-методический центр</w:t>
      </w:r>
    </w:p>
    <w:p w:rsidR="003F7B17" w:rsidRDefault="003F7B17" w:rsidP="003F7B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55756" wp14:editId="1D64659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line w14:anchorId="6F1A62A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9.9pt" to="9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7064B" w:rsidRPr="007C2A9A" w:rsidRDefault="0007064B" w:rsidP="003F7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07064B" w:rsidRPr="007C2A9A" w:rsidRDefault="0007064B" w:rsidP="003F7B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детский сад №128 Невского района Санкт-Петербурга</w:t>
      </w:r>
    </w:p>
    <w:p w:rsidR="003D10F2" w:rsidRPr="007C2A9A" w:rsidRDefault="00706385" w:rsidP="003F7B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(Центр координации</w:t>
      </w:r>
      <w:r w:rsidR="007C2A9A" w:rsidRPr="007C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A9A" w:rsidRPr="007C2A9A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3D10F2" w:rsidRPr="007C2A9A">
        <w:rPr>
          <w:rFonts w:ascii="Times New Roman" w:hAnsi="Times New Roman" w:cs="Times New Roman"/>
          <w:sz w:val="24"/>
          <w:szCs w:val="24"/>
        </w:rPr>
        <w:t>)</w:t>
      </w:r>
    </w:p>
    <w:p w:rsidR="003D10F2" w:rsidRDefault="003D10F2" w:rsidP="007C2A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7252" w:rsidRPr="00D05493" w:rsidRDefault="00727252" w:rsidP="0072725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727252" w:rsidRPr="00727252" w:rsidRDefault="00727252" w:rsidP="0072725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B7028">
        <w:rPr>
          <w:rFonts w:ascii="Times New Roman" w:hAnsi="Times New Roman" w:cs="Times New Roman"/>
          <w:b/>
          <w:sz w:val="28"/>
          <w:szCs w:val="28"/>
        </w:rPr>
        <w:t>ПОДДЕРЖКА И ПРОДВИЖЕНИЕ УЧАСТНИКОВ ДЕТСКОГО ЧЕМПИОНАТА</w:t>
      </w:r>
      <w:r w:rsidRPr="00FB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028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proofErr w:type="spellEnd"/>
    </w:p>
    <w:p w:rsidR="007C2A9A" w:rsidRDefault="003B7FBD" w:rsidP="00517E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7FBD">
        <w:rPr>
          <w:rFonts w:ascii="Times New Roman" w:hAnsi="Times New Roman" w:cs="Times New Roman"/>
          <w:sz w:val="28"/>
          <w:szCs w:val="28"/>
        </w:rPr>
        <w:t>Кросс-конференция</w:t>
      </w:r>
      <w:r w:rsidR="00E34CF7" w:rsidRPr="003B7FBD">
        <w:rPr>
          <w:rFonts w:ascii="Times New Roman" w:hAnsi="Times New Roman" w:cs="Times New Roman"/>
          <w:sz w:val="28"/>
          <w:szCs w:val="28"/>
        </w:rPr>
        <w:t xml:space="preserve"> для заместителей</w:t>
      </w:r>
      <w:r w:rsidR="00E34CF7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D2C47">
        <w:rPr>
          <w:rFonts w:ascii="Times New Roman" w:hAnsi="Times New Roman" w:cs="Times New Roman"/>
          <w:sz w:val="28"/>
          <w:szCs w:val="28"/>
        </w:rPr>
        <w:t>ей</w:t>
      </w:r>
      <w:r w:rsidR="007C2A9A" w:rsidRPr="00E34CF7">
        <w:rPr>
          <w:rFonts w:ascii="Times New Roman" w:hAnsi="Times New Roman" w:cs="Times New Roman"/>
          <w:sz w:val="28"/>
          <w:szCs w:val="28"/>
        </w:rPr>
        <w:t xml:space="preserve"> ОУ Невского района</w:t>
      </w:r>
      <w:r w:rsidR="007C2A9A" w:rsidRPr="007C2A9A">
        <w:rPr>
          <w:rFonts w:ascii="Times New Roman" w:hAnsi="Times New Roman" w:cs="Times New Roman"/>
          <w:sz w:val="28"/>
          <w:szCs w:val="28"/>
        </w:rPr>
        <w:t xml:space="preserve"> </w:t>
      </w:r>
      <w:r w:rsidR="002D2C47">
        <w:rPr>
          <w:rFonts w:ascii="Times New Roman" w:hAnsi="Times New Roman" w:cs="Times New Roman"/>
          <w:sz w:val="28"/>
          <w:szCs w:val="28"/>
        </w:rPr>
        <w:t xml:space="preserve">и ответственных за направление </w:t>
      </w:r>
      <w:r w:rsidR="00E34CF7">
        <w:rPr>
          <w:rFonts w:ascii="Times New Roman" w:hAnsi="Times New Roman" w:cs="Times New Roman"/>
          <w:sz w:val="28"/>
          <w:szCs w:val="28"/>
        </w:rPr>
        <w:t>«Представление организационных систем подготовки к чемпионатам и ранней профориентации на основе практик разных типов образовательных учреждений»</w:t>
      </w:r>
      <w:bookmarkStart w:id="0" w:name="_GoBack"/>
      <w:bookmarkEnd w:id="0"/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283"/>
        <w:gridCol w:w="7655"/>
      </w:tblGrid>
      <w:tr w:rsidR="007C2A9A" w:rsidTr="008C3E44">
        <w:tc>
          <w:tcPr>
            <w:tcW w:w="2518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E34CF7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1D2283" w:rsidRDefault="001D2283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2283">
              <w:rPr>
                <w:rFonts w:ascii="Times New Roman" w:hAnsi="Times New Roman"/>
                <w:sz w:val="24"/>
                <w:szCs w:val="24"/>
              </w:rPr>
              <w:t>29</w:t>
            </w:r>
            <w:r w:rsidR="007C2A9A" w:rsidRPr="001D2283">
              <w:rPr>
                <w:rFonts w:ascii="Times New Roman" w:hAnsi="Times New Roman"/>
                <w:sz w:val="24"/>
                <w:szCs w:val="24"/>
              </w:rPr>
              <w:t>.09.2021</w:t>
            </w:r>
          </w:p>
        </w:tc>
      </w:tr>
      <w:tr w:rsidR="007C2A9A" w:rsidTr="008C3E44">
        <w:tc>
          <w:tcPr>
            <w:tcW w:w="2518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1D2283" w:rsidRDefault="00F846C0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C2A9A" w:rsidRPr="001D228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8C3E44" w:rsidTr="008C3E44">
        <w:tc>
          <w:tcPr>
            <w:tcW w:w="2518" w:type="dxa"/>
            <w:shd w:val="clear" w:color="auto" w:fill="auto"/>
          </w:tcPr>
          <w:p w:rsidR="008C3E44" w:rsidRPr="008C3E44" w:rsidRDefault="008C3E44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регистрации</w:t>
            </w:r>
          </w:p>
        </w:tc>
        <w:tc>
          <w:tcPr>
            <w:tcW w:w="283" w:type="dxa"/>
            <w:shd w:val="clear" w:color="auto" w:fill="auto"/>
          </w:tcPr>
          <w:p w:rsidR="008C3E44" w:rsidRPr="007C2A9A" w:rsidRDefault="008C3E44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8C3E44" w:rsidRDefault="008C3E44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</w:tr>
      <w:tr w:rsidR="007C2A9A" w:rsidTr="008C3E44">
        <w:tc>
          <w:tcPr>
            <w:tcW w:w="2518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1D2283" w:rsidRDefault="00E34CF7" w:rsidP="0050624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8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«Старт+» Невского района Санкт-Петербурга (ул. Ивановская, д. 11-А)</w:t>
            </w:r>
          </w:p>
        </w:tc>
      </w:tr>
      <w:tr w:rsidR="007C2A9A" w:rsidTr="008C3E44">
        <w:tc>
          <w:tcPr>
            <w:tcW w:w="2518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Default="00E34CF7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 формат</w:t>
            </w:r>
          </w:p>
        </w:tc>
      </w:tr>
    </w:tbl>
    <w:p w:rsidR="00727252" w:rsidRDefault="00727252" w:rsidP="007C2A9A">
      <w:pPr>
        <w:rPr>
          <w:rFonts w:ascii="Times New Roman" w:hAnsi="Times New Roman" w:cs="Times New Roman"/>
          <w:sz w:val="24"/>
          <w:szCs w:val="28"/>
        </w:rPr>
      </w:pPr>
    </w:p>
    <w:p w:rsidR="002D2C47" w:rsidRPr="0040446C" w:rsidRDefault="002D2C47" w:rsidP="002D2C4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6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D2C47" w:rsidRPr="00990D34" w:rsidRDefault="00A86381" w:rsidP="00A863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34">
        <w:rPr>
          <w:rFonts w:ascii="Times New Roman" w:hAnsi="Times New Roman" w:cs="Times New Roman"/>
          <w:b/>
          <w:sz w:val="28"/>
          <w:szCs w:val="28"/>
        </w:rPr>
        <w:t>Пленарная часть</w:t>
      </w:r>
    </w:p>
    <w:p w:rsidR="002D2C47" w:rsidRPr="001D2283" w:rsidRDefault="008C3E44" w:rsidP="002D2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:00-13</w:t>
      </w:r>
      <w:r w:rsidR="001D2283" w:rsidRPr="001D2283">
        <w:rPr>
          <w:rFonts w:ascii="Times New Roman" w:hAnsi="Times New Roman" w:cs="Times New Roman"/>
          <w:sz w:val="28"/>
          <w:szCs w:val="28"/>
        </w:rPr>
        <w:t>:05</w:t>
      </w:r>
    </w:p>
    <w:p w:rsidR="002D2C47" w:rsidRPr="001D2283" w:rsidRDefault="00C62676" w:rsidP="002D2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283">
        <w:rPr>
          <w:rFonts w:ascii="Times New Roman" w:hAnsi="Times New Roman" w:cs="Times New Roman"/>
          <w:b/>
          <w:sz w:val="28"/>
          <w:szCs w:val="28"/>
        </w:rPr>
        <w:t>Приветствие участников конференции</w:t>
      </w:r>
    </w:p>
    <w:p w:rsidR="002D2C47" w:rsidRPr="001D2283" w:rsidRDefault="00E34796" w:rsidP="00B9653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1D2283">
        <w:rPr>
          <w:rFonts w:ascii="Times New Roman" w:hAnsi="Times New Roman" w:cs="Times New Roman"/>
          <w:i/>
          <w:sz w:val="28"/>
          <w:szCs w:val="28"/>
        </w:rPr>
        <w:t>А.А. Мостовская</w:t>
      </w:r>
      <w:r w:rsidR="00B9653A" w:rsidRPr="001D228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C768D" w:rsidRPr="001D2283">
        <w:rPr>
          <w:rFonts w:ascii="Times New Roman" w:hAnsi="Times New Roman" w:cs="Times New Roman"/>
          <w:i/>
          <w:sz w:val="28"/>
          <w:szCs w:val="28"/>
        </w:rPr>
        <w:t>начальник сектора образовательных учреждений отдела образования администрации Невского района Санкт-Петербурга</w:t>
      </w:r>
    </w:p>
    <w:p w:rsidR="002D2C47" w:rsidRPr="001D2283" w:rsidRDefault="008C3E44" w:rsidP="002D2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13:05-13</w:t>
      </w:r>
      <w:r w:rsidR="001D2283" w:rsidRPr="001D2283">
        <w:rPr>
          <w:rFonts w:ascii="Times New Roman" w:hAnsi="Times New Roman" w:cs="Times New Roman"/>
          <w:sz w:val="28"/>
          <w:szCs w:val="28"/>
        </w:rPr>
        <w:t>:20</w:t>
      </w:r>
    </w:p>
    <w:p w:rsidR="002D2C47" w:rsidRPr="001D2283" w:rsidRDefault="0070564B" w:rsidP="002D2C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83">
        <w:rPr>
          <w:rFonts w:ascii="Times New Roman" w:hAnsi="Times New Roman" w:cs="Times New Roman"/>
          <w:b/>
          <w:sz w:val="28"/>
          <w:szCs w:val="28"/>
        </w:rPr>
        <w:t>Разнообразие систем</w:t>
      </w:r>
      <w:r w:rsidR="00B9653A" w:rsidRPr="001D2283">
        <w:rPr>
          <w:rFonts w:ascii="Times New Roman" w:hAnsi="Times New Roman" w:cs="Times New Roman"/>
          <w:b/>
          <w:sz w:val="28"/>
          <w:szCs w:val="28"/>
        </w:rPr>
        <w:t xml:space="preserve"> организации ранней профориентации </w:t>
      </w:r>
      <w:r w:rsidRPr="001D2283">
        <w:rPr>
          <w:rFonts w:ascii="Times New Roman" w:hAnsi="Times New Roman" w:cs="Times New Roman"/>
          <w:b/>
          <w:sz w:val="28"/>
          <w:szCs w:val="28"/>
        </w:rPr>
        <w:t xml:space="preserve">в разных типах образовательных учреждений. </w:t>
      </w:r>
      <w:r w:rsidR="00056482" w:rsidRPr="001D2283">
        <w:rPr>
          <w:rFonts w:ascii="Times New Roman" w:hAnsi="Times New Roman" w:cs="Times New Roman"/>
          <w:b/>
          <w:sz w:val="28"/>
          <w:szCs w:val="28"/>
        </w:rPr>
        <w:t>Первые шаги к созданию.</w:t>
      </w:r>
    </w:p>
    <w:p w:rsidR="002D2C47" w:rsidRPr="002D2C47" w:rsidRDefault="002D2C47" w:rsidP="002D2C47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373AE8">
        <w:rPr>
          <w:rFonts w:ascii="Times New Roman" w:hAnsi="Times New Roman" w:cs="Times New Roman"/>
          <w:i/>
          <w:sz w:val="28"/>
          <w:szCs w:val="28"/>
        </w:rPr>
        <w:t xml:space="preserve">Е.В. </w:t>
      </w:r>
      <w:proofErr w:type="spellStart"/>
      <w:r w:rsidRPr="00373AE8">
        <w:rPr>
          <w:rFonts w:ascii="Times New Roman" w:hAnsi="Times New Roman" w:cs="Times New Roman"/>
          <w:i/>
          <w:sz w:val="28"/>
          <w:szCs w:val="28"/>
        </w:rPr>
        <w:t>Францужан</w:t>
      </w:r>
      <w:proofErr w:type="spellEnd"/>
      <w:r w:rsidRPr="00373AE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9653A" w:rsidRPr="00373AE8">
        <w:rPr>
          <w:rFonts w:ascii="Times New Roman" w:hAnsi="Times New Roman" w:cs="Times New Roman"/>
          <w:i/>
          <w:sz w:val="28"/>
          <w:szCs w:val="28"/>
        </w:rPr>
        <w:t xml:space="preserve">руководитель центра координации, заведующий ГБДОУ </w:t>
      </w:r>
      <w:r w:rsidRPr="00373AE8">
        <w:rPr>
          <w:rFonts w:ascii="Times New Roman" w:hAnsi="Times New Roman" w:cs="Times New Roman"/>
          <w:i/>
          <w:sz w:val="28"/>
          <w:szCs w:val="28"/>
        </w:rPr>
        <w:t xml:space="preserve">№128 Невского </w:t>
      </w:r>
      <w:r w:rsidR="0070564B" w:rsidRPr="00373AE8">
        <w:rPr>
          <w:rFonts w:ascii="Times New Roman" w:hAnsi="Times New Roman" w:cs="Times New Roman"/>
          <w:i/>
          <w:sz w:val="28"/>
          <w:szCs w:val="28"/>
        </w:rPr>
        <w:t>района Санкт</w:t>
      </w:r>
      <w:r w:rsidRPr="00373AE8">
        <w:rPr>
          <w:rFonts w:ascii="Times New Roman" w:hAnsi="Times New Roman" w:cs="Times New Roman"/>
          <w:i/>
          <w:sz w:val="28"/>
          <w:szCs w:val="28"/>
        </w:rPr>
        <w:t>-Петербурга</w:t>
      </w:r>
    </w:p>
    <w:p w:rsidR="00C96F9A" w:rsidRDefault="00C96F9A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6A7" w:rsidRPr="00990D34" w:rsidRDefault="00A86381" w:rsidP="00A863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D34">
        <w:rPr>
          <w:rFonts w:ascii="Times New Roman" w:hAnsi="Times New Roman" w:cs="Times New Roman"/>
          <w:b/>
          <w:sz w:val="28"/>
          <w:szCs w:val="28"/>
        </w:rPr>
        <w:t>Кросс по практикам образовательных учреждений</w:t>
      </w:r>
    </w:p>
    <w:p w:rsidR="00A86381" w:rsidRDefault="008C3E44" w:rsidP="00A863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13:25-14</w:t>
      </w:r>
      <w:r w:rsidR="001D2283">
        <w:rPr>
          <w:rFonts w:ascii="Times New Roman" w:hAnsi="Times New Roman" w:cs="Times New Roman"/>
          <w:sz w:val="28"/>
          <w:szCs w:val="28"/>
        </w:rPr>
        <w:t>:05</w:t>
      </w:r>
    </w:p>
    <w:p w:rsidR="00ED46A7" w:rsidRPr="00373AE8" w:rsidRDefault="00A86381" w:rsidP="0037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E8">
        <w:rPr>
          <w:rFonts w:ascii="Times New Roman" w:hAnsi="Times New Roman" w:cs="Times New Roman"/>
          <w:b/>
          <w:sz w:val="28"/>
          <w:szCs w:val="28"/>
        </w:rPr>
        <w:t>Государственные бюджетные дошкольные образовательные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3680"/>
      </w:tblGrid>
      <w:tr w:rsidR="00FA395B" w:rsidTr="00123594">
        <w:tc>
          <w:tcPr>
            <w:tcW w:w="2689" w:type="dxa"/>
          </w:tcPr>
          <w:p w:rsidR="00A86381" w:rsidRDefault="00A86381" w:rsidP="00A8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6381" w:rsidRDefault="00A86381" w:rsidP="00A8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373AE8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80" w:type="dxa"/>
          </w:tcPr>
          <w:p w:rsidR="00A86381" w:rsidRDefault="00A86381" w:rsidP="00A8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="00373AE8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</w:tr>
      <w:tr w:rsidR="00FA395B" w:rsidTr="00123594">
        <w:tc>
          <w:tcPr>
            <w:tcW w:w="2689" w:type="dxa"/>
          </w:tcPr>
          <w:p w:rsidR="00A86381" w:rsidRDefault="00FA395B" w:rsidP="00FA3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 организационных систем подготовки обучающихся к чемпионатам  по тематическим станциям</w:t>
            </w:r>
          </w:p>
        </w:tc>
        <w:tc>
          <w:tcPr>
            <w:tcW w:w="3827" w:type="dxa"/>
          </w:tcPr>
          <w:p w:rsidR="00A86381" w:rsidRDefault="00A86381" w:rsidP="00A8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 и проектная деятельность</w:t>
            </w:r>
          </w:p>
        </w:tc>
        <w:tc>
          <w:tcPr>
            <w:tcW w:w="3680" w:type="dxa"/>
          </w:tcPr>
          <w:p w:rsidR="00A86381" w:rsidRDefault="00A33E5F" w:rsidP="00A86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 ООП и дополнительное образование</w:t>
            </w:r>
          </w:p>
        </w:tc>
      </w:tr>
    </w:tbl>
    <w:p w:rsidR="00ED46A7" w:rsidRDefault="00ED46A7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6A7" w:rsidRPr="00373AE8" w:rsidRDefault="00A33E5F" w:rsidP="00373A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3AE8">
        <w:rPr>
          <w:rFonts w:ascii="Times New Roman" w:hAnsi="Times New Roman" w:cs="Times New Roman"/>
          <w:b/>
          <w:sz w:val="28"/>
          <w:szCs w:val="28"/>
        </w:rPr>
        <w:t>Государственные бюджетные обще</w:t>
      </w:r>
      <w:r w:rsidR="00373AE8" w:rsidRPr="00373AE8">
        <w:rPr>
          <w:rFonts w:ascii="Times New Roman" w:hAnsi="Times New Roman" w:cs="Times New Roman"/>
          <w:b/>
          <w:sz w:val="28"/>
          <w:szCs w:val="28"/>
        </w:rPr>
        <w:t>образовательные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33E5F" w:rsidTr="00360F96">
        <w:tc>
          <w:tcPr>
            <w:tcW w:w="3398" w:type="dxa"/>
          </w:tcPr>
          <w:p w:rsidR="00A33E5F" w:rsidRDefault="00A33E5F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A33E5F" w:rsidRDefault="00A33E5F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="00373AE8">
              <w:rPr>
                <w:rFonts w:ascii="Times New Roman" w:hAnsi="Times New Roman" w:cs="Times New Roman"/>
                <w:sz w:val="28"/>
                <w:szCs w:val="28"/>
              </w:rPr>
              <w:t xml:space="preserve"> Школа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399" w:type="dxa"/>
          </w:tcPr>
          <w:p w:rsidR="00A33E5F" w:rsidRDefault="00A33E5F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  <w:r w:rsidR="00373AE8">
              <w:rPr>
                <w:rFonts w:ascii="Times New Roman" w:hAnsi="Times New Roman" w:cs="Times New Roman"/>
                <w:sz w:val="28"/>
                <w:szCs w:val="28"/>
              </w:rPr>
              <w:t xml:space="preserve"> Школа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</w:tr>
      <w:tr w:rsidR="00A33E5F" w:rsidTr="00360F96">
        <w:tc>
          <w:tcPr>
            <w:tcW w:w="3398" w:type="dxa"/>
          </w:tcPr>
          <w:p w:rsidR="00A33E5F" w:rsidRDefault="00FA395B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 организационных систем подготовки обучающихся к чемпионатам  по тематическим станциям</w:t>
            </w:r>
          </w:p>
        </w:tc>
        <w:tc>
          <w:tcPr>
            <w:tcW w:w="3399" w:type="dxa"/>
          </w:tcPr>
          <w:p w:rsidR="00A33E5F" w:rsidRDefault="00A33E5F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 и проектная</w:t>
            </w:r>
            <w:r w:rsidR="000B0997" w:rsidRPr="00FA395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B0997"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399" w:type="dxa"/>
          </w:tcPr>
          <w:p w:rsidR="00A33E5F" w:rsidRDefault="00A33E5F" w:rsidP="00360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 ООП и дополнительное образование</w:t>
            </w:r>
          </w:p>
        </w:tc>
      </w:tr>
    </w:tbl>
    <w:p w:rsidR="00ED46A7" w:rsidRDefault="00ED46A7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3AE8" w:rsidRDefault="008C3E44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14:10-14</w:t>
      </w:r>
      <w:r w:rsidR="001D2283">
        <w:rPr>
          <w:rFonts w:ascii="Times New Roman" w:hAnsi="Times New Roman" w:cs="Times New Roman"/>
          <w:sz w:val="28"/>
          <w:szCs w:val="28"/>
        </w:rPr>
        <w:t>:20</w:t>
      </w:r>
    </w:p>
    <w:p w:rsidR="00373AE8" w:rsidRDefault="00373AE8" w:rsidP="00BA56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E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. Открытый микрофон.</w:t>
      </w:r>
    </w:p>
    <w:p w:rsidR="00373AE8" w:rsidRPr="002D2C47" w:rsidRDefault="00373AE8" w:rsidP="00373AE8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D92831">
        <w:rPr>
          <w:rFonts w:ascii="Times New Roman" w:hAnsi="Times New Roman" w:cs="Times New Roman"/>
          <w:i/>
          <w:sz w:val="28"/>
          <w:szCs w:val="28"/>
        </w:rPr>
        <w:t xml:space="preserve">Е.В. </w:t>
      </w:r>
      <w:proofErr w:type="spellStart"/>
      <w:r w:rsidRPr="00D92831">
        <w:rPr>
          <w:rFonts w:ascii="Times New Roman" w:hAnsi="Times New Roman" w:cs="Times New Roman"/>
          <w:i/>
          <w:sz w:val="28"/>
          <w:szCs w:val="28"/>
        </w:rPr>
        <w:t>Францужан</w:t>
      </w:r>
      <w:proofErr w:type="spellEnd"/>
      <w:r w:rsidRPr="00D92831">
        <w:rPr>
          <w:rFonts w:ascii="Times New Roman" w:hAnsi="Times New Roman" w:cs="Times New Roman"/>
          <w:i/>
          <w:sz w:val="28"/>
          <w:szCs w:val="28"/>
        </w:rPr>
        <w:t>, руководитель центра координации, заведующий ГБДОУ №128 Невского района Санкт-Петербурга</w:t>
      </w:r>
    </w:p>
    <w:p w:rsidR="00373AE8" w:rsidRPr="00373AE8" w:rsidRDefault="00373AE8" w:rsidP="00373AE8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К.А.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Воронкина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методист центра координации, педагог-психолог </w:t>
      </w:r>
      <w:r w:rsidRPr="00373AE8">
        <w:rPr>
          <w:rFonts w:ascii="Times New Roman" w:hAnsi="Times New Roman" w:cs="Times New Roman"/>
          <w:i/>
          <w:sz w:val="28"/>
          <w:szCs w:val="28"/>
        </w:rPr>
        <w:t>ГБДОУ №128 Невского района Санкт-Петербурга</w:t>
      </w:r>
    </w:p>
    <w:p w:rsidR="00ED46A7" w:rsidRDefault="00ED46A7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46A7" w:rsidSect="00D0549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D1C66"/>
    <w:multiLevelType w:val="hybridMultilevel"/>
    <w:tmpl w:val="34EC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5"/>
    <w:rsid w:val="00012509"/>
    <w:rsid w:val="00056482"/>
    <w:rsid w:val="0007064B"/>
    <w:rsid w:val="000B0997"/>
    <w:rsid w:val="00123594"/>
    <w:rsid w:val="00153D2A"/>
    <w:rsid w:val="001B4064"/>
    <w:rsid w:val="001D2283"/>
    <w:rsid w:val="001D4FFB"/>
    <w:rsid w:val="002A4BD5"/>
    <w:rsid w:val="002D2C47"/>
    <w:rsid w:val="00373AE8"/>
    <w:rsid w:val="00382448"/>
    <w:rsid w:val="003A09B4"/>
    <w:rsid w:val="003B7FBD"/>
    <w:rsid w:val="003D10F2"/>
    <w:rsid w:val="003F7B17"/>
    <w:rsid w:val="00401EC8"/>
    <w:rsid w:val="0040446C"/>
    <w:rsid w:val="00406900"/>
    <w:rsid w:val="00415391"/>
    <w:rsid w:val="004C3F7D"/>
    <w:rsid w:val="00517EB3"/>
    <w:rsid w:val="006661B8"/>
    <w:rsid w:val="0070564B"/>
    <w:rsid w:val="00706385"/>
    <w:rsid w:val="00727252"/>
    <w:rsid w:val="007C2A9A"/>
    <w:rsid w:val="00832186"/>
    <w:rsid w:val="00882E89"/>
    <w:rsid w:val="008A598C"/>
    <w:rsid w:val="008C3E44"/>
    <w:rsid w:val="00932BA4"/>
    <w:rsid w:val="009701EF"/>
    <w:rsid w:val="009867BE"/>
    <w:rsid w:val="00990D34"/>
    <w:rsid w:val="009D04C4"/>
    <w:rsid w:val="00A12F3F"/>
    <w:rsid w:val="00A33E5F"/>
    <w:rsid w:val="00A86381"/>
    <w:rsid w:val="00AA1D62"/>
    <w:rsid w:val="00B6410E"/>
    <w:rsid w:val="00B9653A"/>
    <w:rsid w:val="00BA56C9"/>
    <w:rsid w:val="00C33A64"/>
    <w:rsid w:val="00C62676"/>
    <w:rsid w:val="00C77BED"/>
    <w:rsid w:val="00C96F9A"/>
    <w:rsid w:val="00D05493"/>
    <w:rsid w:val="00D92831"/>
    <w:rsid w:val="00E34796"/>
    <w:rsid w:val="00E34CF7"/>
    <w:rsid w:val="00EB43EB"/>
    <w:rsid w:val="00ED46A7"/>
    <w:rsid w:val="00EE7F99"/>
    <w:rsid w:val="00F65CEF"/>
    <w:rsid w:val="00F846C0"/>
    <w:rsid w:val="00FA395B"/>
    <w:rsid w:val="00FB7028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6CBC-25DC-43F2-A78A-2E5DEA0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2A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</cp:lastModifiedBy>
  <cp:revision>4</cp:revision>
  <cp:lastPrinted>2021-09-17T13:26:00Z</cp:lastPrinted>
  <dcterms:created xsi:type="dcterms:W3CDTF">2021-09-18T12:51:00Z</dcterms:created>
  <dcterms:modified xsi:type="dcterms:W3CDTF">2021-09-18T12:51:00Z</dcterms:modified>
</cp:coreProperties>
</file>