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5D89" w:rsidRPr="009A5D89" w:rsidRDefault="009A5D89" w:rsidP="009A5D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5D89">
        <w:rPr>
          <w:rFonts w:ascii="Times New Roman" w:eastAsia="Times New Roman" w:hAnsi="Times New Roman" w:cs="Times New Roman"/>
          <w:sz w:val="24"/>
          <w:szCs w:val="24"/>
          <w:lang w:eastAsia="ru-RU"/>
        </w:rPr>
        <w:t>Добрый день, уважаемые кураторы!</w:t>
      </w:r>
      <w:r w:rsidRPr="009A5D8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9A5D8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Новое положение  утверждено, и я спешу Вам его выслать. В ближайшие дни обновленное положение появится на сайте, но, пожалуйста, разошлите документ по школам, чтобы все точно могли ознакомиться с изменениями и нововведениями.</w:t>
      </w:r>
      <w:r w:rsidRPr="009A5D8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9A5D8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</w:t>
      </w:r>
    </w:p>
    <w:p w:rsidR="009A5D89" w:rsidRPr="009A5D89" w:rsidRDefault="009A5D89" w:rsidP="009A5D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5D89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Обратите внимание, что в этом году появился классный этап. Он поможет привлечь к конкурсу и чтению "</w:t>
      </w:r>
      <w:proofErr w:type="spellStart"/>
      <w:r w:rsidRPr="009A5D89">
        <w:rPr>
          <w:rFonts w:ascii="Times New Roman" w:eastAsia="Times New Roman" w:hAnsi="Times New Roman" w:cs="Times New Roman"/>
          <w:sz w:val="24"/>
          <w:szCs w:val="24"/>
          <w:lang w:eastAsia="ru-RU"/>
        </w:rPr>
        <w:t>нечитающих</w:t>
      </w:r>
      <w:proofErr w:type="spellEnd"/>
      <w:r w:rsidRPr="009A5D89">
        <w:rPr>
          <w:rFonts w:ascii="Times New Roman" w:eastAsia="Times New Roman" w:hAnsi="Times New Roman" w:cs="Times New Roman"/>
          <w:sz w:val="24"/>
          <w:szCs w:val="24"/>
          <w:lang w:eastAsia="ru-RU"/>
        </w:rPr>
        <w:t>" детей. Также мы составили список наиболее часто представляемых на конкурсе произведений, оценки за которые будут ниже. То есть, в этом году можно читать и произведения из школьной литературы, можно и из списка (но они будут оцениваться ниже). Мы уверены, что это даст участникам дополнительный стимул для поиска новых и интересных книг.   Изменения коснулись критериев оценки. Надеемся, теперь они стали понятнее.</w:t>
      </w:r>
      <w:r w:rsidRPr="009A5D8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9A5D8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9A5D8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</w:t>
      </w:r>
    </w:p>
    <w:p w:rsidR="009A5D89" w:rsidRPr="009A5D89" w:rsidRDefault="009A5D89" w:rsidP="009A5D8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9A5D89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В этом году, как и в прошлом, в конце ноября (19-25.11) пройдёт Всероссийская Неделя "Живой классики". Это мероприятие, в рамках которого можно обсудить новые условия проведения конкурса, задать интересующие вопросы, поделиться опытом участия. Обычно Неделя "Живой классики" проходит во всех районах города, в районных библиотеках или информационно-методических центрах. Материалы для проведения акции мы подготовим и вышлем Вам в ноябре, это поможет разобраться с нововведениями и привлечь к участию в конкурсе школьников и кураторов. Акция может проходить в формате методического собрания или встречи со школьниками. </w:t>
      </w:r>
    </w:p>
    <w:p w:rsidR="009A5D89" w:rsidRPr="009A5D89" w:rsidRDefault="009A5D89" w:rsidP="009A5D8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9A5D89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  <w:t>Акция будет широко освещаться в СМИ, весь необходимый набор материалов и план проведения мероприятия мы обязательно подготовим и вышлем. При необходимости сотрудники фонда конкурса могут приехать и помочь провести акцию, ответить на вопросы и обсудить положение.</w:t>
      </w:r>
      <w:r w:rsidRPr="009A5D89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  <w:r w:rsidRPr="009A5D89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  <w:t>Заранее благодарю за помощь с рассылкой положения и надеюсь, что все районы в этом году вновь поддержат акцию Неделя "Живой классики"!</w:t>
      </w:r>
    </w:p>
    <w:p w:rsidR="009A5D89" w:rsidRPr="009A5D89" w:rsidRDefault="009A5D89" w:rsidP="009A5D8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9A5D89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 </w:t>
      </w:r>
    </w:p>
    <w:p w:rsidR="009A5D89" w:rsidRPr="009A5D89" w:rsidRDefault="009A5D89" w:rsidP="009A5D8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9A5D89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С уважением,</w:t>
      </w:r>
    </w:p>
    <w:p w:rsidR="009A5D89" w:rsidRPr="009A5D89" w:rsidRDefault="009A5D89" w:rsidP="009A5D8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9A5D89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 </w:t>
      </w:r>
      <w:bookmarkStart w:id="0" w:name="_GoBack"/>
      <w:bookmarkEnd w:id="0"/>
    </w:p>
    <w:p w:rsidR="009A5D89" w:rsidRPr="009A5D89" w:rsidRDefault="009A5D89" w:rsidP="009A5D8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9A5D89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>куратор Всероссийского конкурса юных чтецов "Живая классика"</w:t>
      </w:r>
    </w:p>
    <w:p w:rsidR="009A5D89" w:rsidRPr="009A5D89" w:rsidRDefault="009A5D89" w:rsidP="009A5D8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9A5D89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 </w:t>
      </w:r>
    </w:p>
    <w:p w:rsidR="009A5D89" w:rsidRPr="009A5D89" w:rsidRDefault="009A5D89" w:rsidP="009A5D8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9A5D89"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Маргарита </w:t>
      </w:r>
      <w:proofErr w:type="spellStart"/>
      <w:r w:rsidRPr="009A5D89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Швецова</w:t>
      </w:r>
      <w:proofErr w:type="spellEnd"/>
    </w:p>
    <w:p w:rsidR="009A5D89" w:rsidRPr="009A5D89" w:rsidRDefault="009A5D89" w:rsidP="009A5D8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9A5D89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 </w:t>
      </w:r>
    </w:p>
    <w:p w:rsidR="009A5D89" w:rsidRPr="009A5D89" w:rsidRDefault="009A5D89" w:rsidP="009A5D8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9A5D89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 </w:t>
      </w:r>
    </w:p>
    <w:p w:rsidR="009A5D89" w:rsidRPr="009A5D89" w:rsidRDefault="009A5D89" w:rsidP="009A5D8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9A5D89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Наши проекты:</w:t>
      </w:r>
    </w:p>
    <w:p w:rsidR="009A5D89" w:rsidRPr="009A5D89" w:rsidRDefault="009A5D89" w:rsidP="009A5D8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hyperlink r:id="rId5" w:tgtFrame="_blank" w:history="1">
        <w:r w:rsidRPr="009A5D89">
          <w:rPr>
            <w:rFonts w:ascii="Arial" w:eastAsia="Times New Roman" w:hAnsi="Arial" w:cs="Arial"/>
            <w:color w:val="990099"/>
            <w:sz w:val="23"/>
            <w:szCs w:val="23"/>
            <w:u w:val="single"/>
            <w:lang w:eastAsia="ru-RU"/>
          </w:rPr>
          <w:t>youngreaders.ru</w:t>
        </w:r>
      </w:hyperlink>
      <w:r w:rsidRPr="009A5D89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 | </w:t>
      </w:r>
      <w:hyperlink r:id="rId6" w:tgtFrame="_blank" w:history="1">
        <w:r w:rsidRPr="009A5D89">
          <w:rPr>
            <w:rFonts w:ascii="Arial" w:eastAsia="Times New Roman" w:hAnsi="Arial" w:cs="Arial"/>
            <w:color w:val="990099"/>
            <w:sz w:val="23"/>
            <w:szCs w:val="23"/>
            <w:u w:val="single"/>
            <w:lang w:eastAsia="ru-RU"/>
          </w:rPr>
          <w:t>school-letopis.ru</w:t>
        </w:r>
      </w:hyperlink>
      <w:r w:rsidRPr="009A5D89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 | </w:t>
      </w:r>
      <w:hyperlink r:id="rId7" w:tgtFrame="_blank" w:history="1">
        <w:r w:rsidRPr="009A5D89">
          <w:rPr>
            <w:rFonts w:ascii="Arial" w:eastAsia="Times New Roman" w:hAnsi="Arial" w:cs="Arial"/>
            <w:color w:val="990099"/>
            <w:sz w:val="23"/>
            <w:szCs w:val="23"/>
            <w:u w:val="single"/>
            <w:lang w:eastAsia="ru-RU"/>
          </w:rPr>
          <w:t>liveccamp.ru</w:t>
        </w:r>
      </w:hyperlink>
    </w:p>
    <w:p w:rsidR="00D466EC" w:rsidRDefault="00D466EC"/>
    <w:sectPr w:rsidR="00D466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0D71"/>
    <w:rsid w:val="00670D71"/>
    <w:rsid w:val="009A5D89"/>
    <w:rsid w:val="00D466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615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659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0125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756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50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154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845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249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348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1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734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566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05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553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13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mail.rambler.ru/m/redirect?url=http%3A//liveccamp.ru/&amp;hash=aff82ca58147522d9b1fa57ed46f774b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mail.rambler.ru/m/redirect?url=http%3A//school-letopis.ru/&amp;hash=080ad39a000c45569b0539b23f5d6c10" TargetMode="External"/><Relationship Id="rId5" Type="http://schemas.openxmlformats.org/officeDocument/2006/relationships/hyperlink" Target="https://mail.rambler.ru/m/redirect?url=http%3A//youngreaders.ru/&amp;hash=cf8dc072457302103a45e58fdd5aeec4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354</Words>
  <Characters>2019</Characters>
  <Application>Microsoft Office Word</Application>
  <DocSecurity>0</DocSecurity>
  <Lines>16</Lines>
  <Paragraphs>4</Paragraphs>
  <ScaleCrop>false</ScaleCrop>
  <Company>1</Company>
  <LinksUpToDate>false</LinksUpToDate>
  <CharactersWithSpaces>2369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Любавская</dc:creator>
  <cp:keywords/>
  <dc:description/>
  <cp:lastModifiedBy>Любавская</cp:lastModifiedBy>
  <cp:revision>3</cp:revision>
  <dcterms:created xsi:type="dcterms:W3CDTF">2018-11-08T08:16:00Z</dcterms:created>
  <dcterms:modified xsi:type="dcterms:W3CDTF">2018-11-08T08:16:00Z</dcterms:modified>
</cp:coreProperties>
</file>