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6C5" w:rsidRPr="00036A62" w:rsidRDefault="00ED16C5" w:rsidP="00904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73BD3"/>
          <w:sz w:val="36"/>
          <w:szCs w:val="36"/>
          <w:lang w:eastAsia="ru-RU"/>
        </w:rPr>
      </w:pPr>
      <w:bookmarkStart w:id="0" w:name="_GoBack"/>
      <w:bookmarkEnd w:id="0"/>
      <w:r w:rsidRPr="00036A62">
        <w:rPr>
          <w:rFonts w:ascii="Times New Roman" w:eastAsia="Times New Roman" w:hAnsi="Times New Roman" w:cs="Times New Roman"/>
          <w:b/>
          <w:bCs/>
          <w:color w:val="173BD3"/>
          <w:sz w:val="36"/>
          <w:szCs w:val="36"/>
          <w:lang w:eastAsia="ru-RU"/>
        </w:rPr>
        <w:t>Здравствуйте, коллеги!</w:t>
      </w:r>
    </w:p>
    <w:p w:rsidR="00274EF1" w:rsidRPr="00036A62" w:rsidRDefault="00ED16C5" w:rsidP="00904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73BD3"/>
          <w:sz w:val="36"/>
          <w:szCs w:val="36"/>
          <w:lang w:eastAsia="ru-RU"/>
        </w:rPr>
      </w:pPr>
      <w:r w:rsidRPr="00036A62">
        <w:rPr>
          <w:rFonts w:ascii="Times New Roman" w:eastAsia="Times New Roman" w:hAnsi="Times New Roman" w:cs="Times New Roman"/>
          <w:b/>
          <w:bCs/>
          <w:color w:val="173BD3"/>
          <w:sz w:val="36"/>
          <w:szCs w:val="36"/>
          <w:lang w:eastAsia="ru-RU"/>
        </w:rPr>
        <w:t>Каждую осень мы – Приморский культурный центр – проводи</w:t>
      </w:r>
      <w:r w:rsidR="00274EF1" w:rsidRPr="00036A62">
        <w:rPr>
          <w:rFonts w:ascii="Times New Roman" w:eastAsia="Times New Roman" w:hAnsi="Times New Roman" w:cs="Times New Roman"/>
          <w:b/>
          <w:bCs/>
          <w:color w:val="173BD3"/>
          <w:sz w:val="36"/>
          <w:szCs w:val="36"/>
          <w:lang w:eastAsia="ru-RU"/>
        </w:rPr>
        <w:t xml:space="preserve">м фестиваль-конкурс «Приморская </w:t>
      </w:r>
      <w:r w:rsidRPr="00036A62">
        <w:rPr>
          <w:rFonts w:ascii="Times New Roman" w:eastAsia="Times New Roman" w:hAnsi="Times New Roman" w:cs="Times New Roman"/>
          <w:b/>
          <w:bCs/>
          <w:color w:val="173BD3"/>
          <w:sz w:val="36"/>
          <w:szCs w:val="36"/>
          <w:lang w:eastAsia="ru-RU"/>
        </w:rPr>
        <w:t>звезда»,</w:t>
      </w:r>
    </w:p>
    <w:p w:rsidR="00ED16C5" w:rsidRPr="00036A62" w:rsidRDefault="00ED16C5" w:rsidP="00904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73BD3"/>
          <w:sz w:val="36"/>
          <w:szCs w:val="36"/>
          <w:lang w:eastAsia="ru-RU"/>
        </w:rPr>
      </w:pPr>
      <w:r w:rsidRPr="00036A62">
        <w:rPr>
          <w:rFonts w:ascii="Times New Roman" w:eastAsia="Times New Roman" w:hAnsi="Times New Roman" w:cs="Times New Roman"/>
          <w:b/>
          <w:bCs/>
          <w:color w:val="173BD3"/>
          <w:sz w:val="36"/>
          <w:szCs w:val="36"/>
          <w:lang w:eastAsia="ru-RU"/>
        </w:rPr>
        <w:t xml:space="preserve">и </w:t>
      </w:r>
      <w:r w:rsidR="00DD71A7" w:rsidRPr="00036A62">
        <w:rPr>
          <w:rFonts w:ascii="Times New Roman" w:eastAsia="Times New Roman" w:hAnsi="Times New Roman" w:cs="Times New Roman"/>
          <w:b/>
          <w:bCs/>
          <w:color w:val="173BD3"/>
          <w:sz w:val="36"/>
          <w:szCs w:val="36"/>
          <w:lang w:eastAsia="ru-RU"/>
        </w:rPr>
        <w:t xml:space="preserve">будем рады </w:t>
      </w:r>
      <w:r w:rsidRPr="00036A62">
        <w:rPr>
          <w:rFonts w:ascii="Times New Roman" w:eastAsia="Times New Roman" w:hAnsi="Times New Roman" w:cs="Times New Roman"/>
          <w:b/>
          <w:bCs/>
          <w:color w:val="173BD3"/>
          <w:sz w:val="36"/>
          <w:szCs w:val="36"/>
          <w:lang w:eastAsia="ru-RU"/>
        </w:rPr>
        <w:t>пригла</w:t>
      </w:r>
      <w:r w:rsidR="00DD71A7" w:rsidRPr="00036A62">
        <w:rPr>
          <w:rFonts w:ascii="Times New Roman" w:eastAsia="Times New Roman" w:hAnsi="Times New Roman" w:cs="Times New Roman"/>
          <w:b/>
          <w:bCs/>
          <w:color w:val="173BD3"/>
          <w:sz w:val="36"/>
          <w:szCs w:val="36"/>
          <w:lang w:eastAsia="ru-RU"/>
        </w:rPr>
        <w:t>сить</w:t>
      </w:r>
      <w:r w:rsidRPr="00036A62">
        <w:rPr>
          <w:rFonts w:ascii="Times New Roman" w:eastAsia="Times New Roman" w:hAnsi="Times New Roman" w:cs="Times New Roman"/>
          <w:b/>
          <w:bCs/>
          <w:color w:val="173BD3"/>
          <w:sz w:val="36"/>
          <w:szCs w:val="36"/>
          <w:lang w:eastAsia="ru-RU"/>
        </w:rPr>
        <w:t xml:space="preserve"> к участию Вас и Ваших воспитанников.</w:t>
      </w:r>
    </w:p>
    <w:p w:rsidR="00ED16C5" w:rsidRPr="00036A62" w:rsidRDefault="00ED16C5" w:rsidP="00ED16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9"/>
          <w:szCs w:val="19"/>
          <w:lang w:eastAsia="ru-RU"/>
        </w:rPr>
      </w:pPr>
      <w:r w:rsidRPr="00036A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</w:t>
      </w:r>
    </w:p>
    <w:p w:rsidR="00BC679F" w:rsidRPr="00036A62" w:rsidRDefault="00ED16C5" w:rsidP="00274EF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</w:pPr>
      <w:r w:rsidRPr="00036A62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V</w:t>
      </w:r>
      <w:r w:rsidR="00CD1819" w:rsidRPr="00036A62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en-US" w:eastAsia="ru-RU"/>
        </w:rPr>
        <w:t>I</w:t>
      </w:r>
      <w:r w:rsidRPr="00036A62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открытый </w:t>
      </w:r>
      <w:r w:rsidR="00CD1819" w:rsidRPr="00036A62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региональный вокальный</w:t>
      </w:r>
      <w:r w:rsidRPr="00036A62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фестиваль-конкурс «Приморская звезда»</w:t>
      </w:r>
      <w:r w:rsidR="00DD71A7" w:rsidRPr="00036A62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</w:t>
      </w:r>
      <w:r w:rsidRPr="00036A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– это не только прекрасная возможность получить опыт сценических выступлений, но и шанс представить сво</w:t>
      </w:r>
      <w:r w:rsidR="00DD71A7" w:rsidRPr="00036A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</w:t>
      </w:r>
      <w:r w:rsidRPr="00036A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талант</w:t>
      </w:r>
      <w:r w:rsidR="00DD71A7" w:rsidRPr="00036A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ы</w:t>
      </w:r>
      <w:r w:rsidRPr="00036A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DD71A7" w:rsidRPr="00036A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 суд профессионального жюри</w:t>
      </w:r>
      <w:r w:rsidR="00036A62" w:rsidRPr="00036A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в состав которого войдут</w:t>
      </w:r>
      <w:r w:rsidR="00DD71A7" w:rsidRPr="00036A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036A6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</w:t>
      </w:r>
      <w:r w:rsidRPr="00036A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щи</w:t>
      </w:r>
      <w:r w:rsidR="00036A62" w:rsidRPr="00036A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е</w:t>
      </w:r>
      <w:r w:rsidRPr="00036A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деятел</w:t>
      </w:r>
      <w:r w:rsidR="00036A62" w:rsidRPr="00036A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</w:t>
      </w:r>
      <w:r w:rsidRPr="00036A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культуры и искусства Санкт-Петербурга!</w:t>
      </w:r>
      <w:r w:rsidR="00274EF1" w:rsidRPr="00036A62">
        <w:rPr>
          <w:rFonts w:ascii="Times New Roman" w:eastAsia="Times New Roman" w:hAnsi="Times New Roman" w:cs="Times New Roman"/>
          <w:color w:val="222222"/>
          <w:sz w:val="19"/>
          <w:szCs w:val="19"/>
          <w:lang w:eastAsia="ru-RU"/>
        </w:rPr>
        <w:t xml:space="preserve"> </w:t>
      </w:r>
      <w:r w:rsidR="00274EF1" w:rsidRPr="00036A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 2017 году конкурс объединяет различные направления вокального искусства: академический, эстрадный, народный (фольклорный) вокал и авторскую песню</w:t>
      </w:r>
      <w:r w:rsidR="00A3341D" w:rsidRPr="00036A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Возрастная категория участников – от </w:t>
      </w:r>
      <w:r w:rsidR="00137D08" w:rsidRPr="00036A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10 до 35 лет. Участие в конкурсе бесплатное.</w:t>
      </w:r>
    </w:p>
    <w:p w:rsidR="00274EF1" w:rsidRPr="00036A62" w:rsidRDefault="00274EF1" w:rsidP="00274EF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3D76FA" w:rsidRPr="00036A62" w:rsidRDefault="00BC679F" w:rsidP="00274EF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36A6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Заявки в </w:t>
      </w:r>
      <w:r w:rsidR="00274EF1" w:rsidRPr="00036A6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онлайн-форме </w:t>
      </w:r>
      <w:r w:rsidRPr="00036A6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принимаются по 5 </w:t>
      </w:r>
      <w:r w:rsidR="00ED16C5" w:rsidRPr="00036A6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октября 201</w:t>
      </w:r>
      <w:r w:rsidRPr="00036A6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7</w:t>
      </w:r>
      <w:r w:rsidR="00ED16C5" w:rsidRPr="00036A6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года</w:t>
      </w:r>
      <w:r w:rsidR="00ED16C5" w:rsidRPr="00036A6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. </w:t>
      </w:r>
    </w:p>
    <w:p w:rsidR="00AE4479" w:rsidRPr="00036A62" w:rsidRDefault="00274EF1" w:rsidP="00274EF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036A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Конкурс проходит в два тура: </w:t>
      </w:r>
    </w:p>
    <w:p w:rsidR="00AE4479" w:rsidRPr="00036A62" w:rsidRDefault="00036A62" w:rsidP="00AE4479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Первый</w:t>
      </w:r>
      <w:r w:rsidR="0090430D" w:rsidRPr="00036A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(з</w:t>
      </w:r>
      <w:r w:rsidR="00274EF1" w:rsidRPr="00036A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аочный</w:t>
      </w:r>
      <w:r w:rsidR="0090430D" w:rsidRPr="00036A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)</w:t>
      </w:r>
      <w:r w:rsidR="00274EF1" w:rsidRPr="00036A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в котором жюри </w:t>
      </w:r>
      <w:r w:rsidR="00AE4479" w:rsidRPr="00036A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оценивает конкурсные выступления участников по видеозаписям. Участники, набравшие больше баллов по сравнению с остальными, проходят </w:t>
      </w:r>
      <w:r w:rsidR="0090430D" w:rsidRPr="00036A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 следующий</w:t>
      </w:r>
      <w:r w:rsidR="00AE4479" w:rsidRPr="00036A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тур. </w:t>
      </w:r>
      <w:r w:rsidR="00A3341D" w:rsidRPr="00036A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Участники, не прошедшие во второй тур, получат грамоту участника, которая будет выслана в электронном виде на электронную почту, указанную в заявке после окончания всех конкурсных мероприятий.</w:t>
      </w:r>
    </w:p>
    <w:p w:rsidR="00A3341D" w:rsidRPr="00036A62" w:rsidRDefault="0090430D" w:rsidP="00137D08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036A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Второй (очный) тур </w:t>
      </w:r>
      <w:r w:rsidR="00A3341D" w:rsidRPr="00036A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пройдет с 25 по 27 октября, среди участников которого жюри определит обладателей 1, 2 и 3 места VI открытого регионального вокального фестиваля-конкурса «Приморская звезда»</w:t>
      </w:r>
      <w:r w:rsidR="00137D08" w:rsidRPr="00036A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Участники второго тура, не получившие призовых мест, получат грамоту участника II тура. </w:t>
      </w:r>
      <w:r w:rsidR="00137D08" w:rsidRPr="00036A62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Оглашение итогов конкурса произойдет на церемонии награждения, которая состоится в начале ноября </w:t>
      </w:r>
      <w:r w:rsidR="00A3341D" w:rsidRPr="00036A62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2017 года.</w:t>
      </w:r>
      <w:r w:rsidR="00137D08" w:rsidRPr="00036A62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</w:t>
      </w:r>
    </w:p>
    <w:p w:rsidR="00ED16C5" w:rsidRPr="00036A62" w:rsidRDefault="00ED16C5" w:rsidP="00ED16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036A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</w:t>
      </w:r>
    </w:p>
    <w:p w:rsidR="00ED16C5" w:rsidRPr="00036A62" w:rsidRDefault="003D76FA" w:rsidP="004514F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036A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К письму прикреплено Положение </w:t>
      </w:r>
      <w:r w:rsidR="00ED16C5" w:rsidRPr="00036A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 проведении конкурса</w:t>
      </w:r>
      <w:r w:rsidR="00137D08" w:rsidRPr="00036A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форм</w:t>
      </w:r>
      <w:r w:rsidR="00036A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</w:t>
      </w:r>
      <w:r w:rsidR="00ED16C5" w:rsidRPr="00036A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заявки, а также афиша для размещения в Вашем учреждении. </w:t>
      </w:r>
      <w:r w:rsidR="00903ECF" w:rsidRPr="00036A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</w:t>
      </w:r>
      <w:r w:rsidR="00ED16C5" w:rsidRPr="00036A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нформацию т</w:t>
      </w:r>
      <w:r w:rsidR="00137D08" w:rsidRPr="00036A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акже можно найти на нашем сайте </w:t>
      </w:r>
      <w:r w:rsidR="00903ECF" w:rsidRPr="00036A62">
        <w:rPr>
          <w:rFonts w:ascii="Times New Roman" w:eastAsia="Times New Roman" w:hAnsi="Times New Roman" w:cs="Times New Roman"/>
          <w:color w:val="222222"/>
          <w:sz w:val="28"/>
          <w:szCs w:val="28"/>
          <w:u w:val="single"/>
          <w:lang w:eastAsia="ru-RU"/>
        </w:rPr>
        <w:t>pkcentr.ru</w:t>
      </w:r>
      <w:r w:rsidR="00036A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r w:rsidR="00137D08" w:rsidRPr="00036A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в группе социальной сети «ВКонтакте» </w:t>
      </w:r>
      <w:r w:rsidR="00903ECF" w:rsidRPr="00036A62">
        <w:rPr>
          <w:rFonts w:ascii="Times New Roman" w:eastAsia="Times New Roman" w:hAnsi="Times New Roman" w:cs="Times New Roman"/>
          <w:color w:val="222222"/>
          <w:sz w:val="28"/>
          <w:szCs w:val="28"/>
          <w:u w:val="single"/>
          <w:lang w:eastAsia="ru-RU"/>
        </w:rPr>
        <w:t>vk.com/primstars</w:t>
      </w:r>
      <w:r w:rsidR="00137D08" w:rsidRPr="00036A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и узнать по </w:t>
      </w:r>
      <w:r w:rsidR="00ED16C5" w:rsidRPr="00036A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телефону 431-11-49 (Куратор Конкурса – </w:t>
      </w:r>
      <w:r w:rsidR="00137D08" w:rsidRPr="00036A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Ильина Татьяна Григорьевна</w:t>
      </w:r>
      <w:r w:rsidR="00ED16C5" w:rsidRPr="00036A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8(96</w:t>
      </w:r>
      <w:r w:rsidR="00137D08" w:rsidRPr="00036A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4</w:t>
      </w:r>
      <w:r w:rsidR="00ED16C5" w:rsidRPr="00036A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)</w:t>
      </w:r>
      <w:r w:rsidR="00137D08" w:rsidRPr="00036A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345</w:t>
      </w:r>
      <w:r w:rsidR="00ED16C5" w:rsidRPr="00036A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</w:t>
      </w:r>
      <w:r w:rsidR="00137D08" w:rsidRPr="00036A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30</w:t>
      </w:r>
      <w:r w:rsidR="00ED16C5" w:rsidRPr="00036A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</w:t>
      </w:r>
      <w:r w:rsidR="00137D08" w:rsidRPr="00036A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12</w:t>
      </w:r>
      <w:r w:rsidR="00ED16C5" w:rsidRPr="00036A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).</w:t>
      </w:r>
    </w:p>
    <w:p w:rsidR="004514F1" w:rsidRPr="00036A62" w:rsidRDefault="004514F1" w:rsidP="004514F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4514F1" w:rsidRPr="00036A62" w:rsidRDefault="004514F1" w:rsidP="004514F1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222222"/>
          <w:sz w:val="19"/>
          <w:szCs w:val="19"/>
          <w:lang w:eastAsia="ru-RU"/>
        </w:rPr>
      </w:pPr>
      <w:r w:rsidRPr="00036A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Ждем Ваших заявок!</w:t>
      </w:r>
    </w:p>
    <w:p w:rsidR="00ED16C5" w:rsidRPr="00036A62" w:rsidRDefault="00ED16C5">
      <w:pPr>
        <w:rPr>
          <w:rFonts w:ascii="Times New Roman" w:hAnsi="Times New Roman" w:cs="Times New Roman"/>
        </w:rPr>
      </w:pPr>
    </w:p>
    <w:sectPr w:rsidR="00ED16C5" w:rsidRPr="00036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17AB3"/>
    <w:multiLevelType w:val="hybridMultilevel"/>
    <w:tmpl w:val="8236C58E"/>
    <w:lvl w:ilvl="0" w:tplc="590C79A0">
      <w:start w:val="1"/>
      <w:numFmt w:val="decimal"/>
      <w:lvlText w:val="%1."/>
      <w:lvlJc w:val="left"/>
      <w:pPr>
        <w:ind w:left="111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CE7"/>
    <w:rsid w:val="00036A62"/>
    <w:rsid w:val="000E14DD"/>
    <w:rsid w:val="00137D08"/>
    <w:rsid w:val="00274EF1"/>
    <w:rsid w:val="003D76FA"/>
    <w:rsid w:val="004514F1"/>
    <w:rsid w:val="005B7933"/>
    <w:rsid w:val="007E56DB"/>
    <w:rsid w:val="00903ECF"/>
    <w:rsid w:val="0090430D"/>
    <w:rsid w:val="00A3341D"/>
    <w:rsid w:val="00A83CE7"/>
    <w:rsid w:val="00AE4479"/>
    <w:rsid w:val="00BB31D9"/>
    <w:rsid w:val="00BC679F"/>
    <w:rsid w:val="00CD1819"/>
    <w:rsid w:val="00CE1F75"/>
    <w:rsid w:val="00DD71A7"/>
    <w:rsid w:val="00ED16C5"/>
    <w:rsid w:val="00EF1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E87620-FF4D-4B90-83BC-7F9D9B08A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B31D9"/>
    <w:rPr>
      <w:b/>
      <w:bCs/>
    </w:rPr>
  </w:style>
  <w:style w:type="paragraph" w:styleId="a4">
    <w:name w:val="Normal (Web)"/>
    <w:basedOn w:val="a"/>
    <w:uiPriority w:val="99"/>
    <w:semiHidden/>
    <w:unhideWhenUsed/>
    <w:rsid w:val="00BB3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ED16C5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AE44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065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ПКЦ</dc:creator>
  <cp:keywords/>
  <dc:description/>
  <cp:lastModifiedBy>ПКЦ</cp:lastModifiedBy>
  <cp:revision>5</cp:revision>
  <dcterms:created xsi:type="dcterms:W3CDTF">2017-09-01T12:58:00Z</dcterms:created>
  <dcterms:modified xsi:type="dcterms:W3CDTF">2017-09-06T14:56:00Z</dcterms:modified>
</cp:coreProperties>
</file>