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84" w:rsidRDefault="00063E84" w:rsidP="00063E84">
      <w:pPr>
        <w:jc w:val="center"/>
        <w:rPr>
          <w:b/>
        </w:rPr>
      </w:pPr>
    </w:p>
    <w:p w:rsidR="00063E84" w:rsidRPr="003E72ED" w:rsidRDefault="00EE7808" w:rsidP="00063E84">
      <w:pPr>
        <w:jc w:val="center"/>
        <w:rPr>
          <w:rStyle w:val="a5"/>
          <w:sz w:val="28"/>
          <w:szCs w:val="28"/>
          <w:shd w:val="clear" w:color="auto" w:fill="FFFFFF"/>
        </w:rPr>
      </w:pPr>
      <w:r>
        <w:rPr>
          <w:rStyle w:val="a5"/>
          <w:sz w:val="28"/>
          <w:szCs w:val="28"/>
          <w:shd w:val="clear" w:color="auto" w:fill="FFFFFF"/>
        </w:rPr>
        <w:t xml:space="preserve">Стань участником </w:t>
      </w:r>
      <w:r w:rsidR="00063E84" w:rsidRPr="003E72ED">
        <w:rPr>
          <w:rStyle w:val="a5"/>
          <w:sz w:val="28"/>
          <w:szCs w:val="28"/>
          <w:shd w:val="clear" w:color="auto" w:fill="FFFFFF"/>
        </w:rPr>
        <w:t>«Телеком-планета 2018»</w:t>
      </w:r>
    </w:p>
    <w:p w:rsidR="00063E84" w:rsidRPr="003E72ED" w:rsidRDefault="00063E84" w:rsidP="00063E84">
      <w:pPr>
        <w:jc w:val="center"/>
        <w:rPr>
          <w:rStyle w:val="a5"/>
          <w:b w:val="0"/>
          <w:sz w:val="28"/>
          <w:szCs w:val="28"/>
          <w:shd w:val="clear" w:color="auto" w:fill="FFFFFF"/>
        </w:rPr>
      </w:pPr>
    </w:p>
    <w:p w:rsidR="00294971" w:rsidRPr="00294971" w:rsidRDefault="001B4EB2" w:rsidP="00294971">
      <w:pPr>
        <w:pStyle w:val="ad"/>
        <w:jc w:val="both"/>
        <w:rPr>
          <w:rStyle w:val="a5"/>
          <w:rFonts w:ascii="Times New Roman" w:hAnsi="Times New Roman"/>
          <w:bCs w:val="0"/>
          <w:sz w:val="28"/>
          <w:szCs w:val="28"/>
        </w:rPr>
      </w:pPr>
      <w:r w:rsidRPr="00294971">
        <w:rPr>
          <w:rFonts w:ascii="Times New Roman" w:hAnsi="Times New Roman"/>
          <w:sz w:val="28"/>
          <w:szCs w:val="28"/>
        </w:rPr>
        <w:t xml:space="preserve">1 января </w:t>
      </w:r>
      <w:r w:rsidR="00294971">
        <w:rPr>
          <w:rFonts w:ascii="Times New Roman" w:hAnsi="Times New Roman"/>
          <w:sz w:val="28"/>
          <w:szCs w:val="28"/>
        </w:rPr>
        <w:t>2018 года</w:t>
      </w:r>
      <w:r w:rsidR="00294971" w:rsidRPr="00294971">
        <w:rPr>
          <w:rFonts w:ascii="Times New Roman" w:hAnsi="Times New Roman"/>
          <w:sz w:val="28"/>
          <w:szCs w:val="28"/>
        </w:rPr>
        <w:t xml:space="preserve"> стартовала </w:t>
      </w:r>
      <w:r w:rsidRPr="00294971">
        <w:rPr>
          <w:rFonts w:ascii="Times New Roman" w:hAnsi="Times New Roman"/>
          <w:sz w:val="28"/>
          <w:szCs w:val="28"/>
        </w:rPr>
        <w:t>регистрация участников Интеллектуальной олимпиады для школьников в области инфотелекоммуникаций «Телеком-планета».</w:t>
      </w:r>
      <w:r w:rsidR="00294971" w:rsidRPr="00294971">
        <w:rPr>
          <w:rFonts w:ascii="Times New Roman" w:hAnsi="Times New Roman"/>
          <w:sz w:val="28"/>
          <w:szCs w:val="28"/>
        </w:rPr>
        <w:t xml:space="preserve"> На сегодняшний день мероприятие является единственным в России проектом, направленным на популяризацию отрасли связи и телекоммуникаций среди молодежи от 14 до 18 лет. </w:t>
      </w:r>
    </w:p>
    <w:p w:rsidR="00294971" w:rsidRPr="00294971" w:rsidRDefault="00294971" w:rsidP="00294971">
      <w:pPr>
        <w:rPr>
          <w:sz w:val="28"/>
          <w:szCs w:val="28"/>
        </w:rPr>
      </w:pPr>
    </w:p>
    <w:p w:rsidR="00EE7808" w:rsidRPr="00294971" w:rsidRDefault="00294971" w:rsidP="00EE7808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Олимпиада</w:t>
      </w:r>
      <w:r w:rsidR="001B4EB2" w:rsidRPr="00294971">
        <w:rPr>
          <w:sz w:val="28"/>
          <w:szCs w:val="28"/>
        </w:rPr>
        <w:t xml:space="preserve"> проводится Санкт-Петербургским государственным университетом  телекоммуникаций им. проф. М</w:t>
      </w:r>
      <w:r>
        <w:rPr>
          <w:sz w:val="28"/>
          <w:szCs w:val="28"/>
        </w:rPr>
        <w:t xml:space="preserve">.А. Бонч-Бруевича при поддержке </w:t>
      </w:r>
      <w:r w:rsidR="001B4EB2" w:rsidRPr="00294971">
        <w:rPr>
          <w:sz w:val="28"/>
          <w:szCs w:val="28"/>
        </w:rPr>
        <w:t>Федерального агентства связи.</w:t>
      </w:r>
      <w:r>
        <w:rPr>
          <w:sz w:val="28"/>
          <w:szCs w:val="28"/>
        </w:rPr>
        <w:t xml:space="preserve"> </w:t>
      </w:r>
      <w:r w:rsidR="00EE7808">
        <w:rPr>
          <w:sz w:val="28"/>
          <w:szCs w:val="28"/>
        </w:rPr>
        <w:t>В ней е</w:t>
      </w:r>
      <w:r w:rsidR="00EE7808" w:rsidRPr="00294971">
        <w:rPr>
          <w:sz w:val="28"/>
          <w:szCs w:val="28"/>
        </w:rPr>
        <w:t xml:space="preserve">жегодно </w:t>
      </w:r>
      <w:r w:rsidR="00EE7808">
        <w:rPr>
          <w:sz w:val="28"/>
          <w:szCs w:val="28"/>
        </w:rPr>
        <w:t xml:space="preserve">принимают </w:t>
      </w:r>
      <w:r w:rsidR="00EE7808" w:rsidRPr="00294971">
        <w:rPr>
          <w:sz w:val="28"/>
          <w:szCs w:val="28"/>
        </w:rPr>
        <w:t>участ</w:t>
      </w:r>
      <w:r w:rsidR="00EE7808">
        <w:rPr>
          <w:sz w:val="28"/>
          <w:szCs w:val="28"/>
        </w:rPr>
        <w:t xml:space="preserve">ие </w:t>
      </w:r>
      <w:r w:rsidR="00EE7808" w:rsidRPr="00294971">
        <w:rPr>
          <w:sz w:val="28"/>
          <w:szCs w:val="28"/>
        </w:rPr>
        <w:t xml:space="preserve">более 4 тысяч школьников из регионов России и стран СНГ. </w:t>
      </w:r>
    </w:p>
    <w:p w:rsidR="00294971" w:rsidRPr="00294971" w:rsidRDefault="00294971" w:rsidP="00294971">
      <w:pPr>
        <w:rPr>
          <w:sz w:val="28"/>
          <w:szCs w:val="28"/>
        </w:rPr>
      </w:pPr>
    </w:p>
    <w:p w:rsidR="00294971" w:rsidRDefault="00294971" w:rsidP="00294971">
      <w:pPr>
        <w:rPr>
          <w:sz w:val="28"/>
          <w:szCs w:val="28"/>
        </w:rPr>
      </w:pPr>
    </w:p>
    <w:p w:rsidR="00294971" w:rsidRPr="00294971" w:rsidRDefault="001B4EB2" w:rsidP="00294971">
      <w:pPr>
        <w:rPr>
          <w:sz w:val="28"/>
          <w:szCs w:val="28"/>
        </w:rPr>
      </w:pPr>
      <w:r w:rsidRPr="00294971">
        <w:rPr>
          <w:sz w:val="28"/>
          <w:szCs w:val="28"/>
        </w:rPr>
        <w:t>Чтобы стать участником «Телеком-планеты</w:t>
      </w:r>
      <w:r w:rsidR="00294971">
        <w:rPr>
          <w:sz w:val="28"/>
          <w:szCs w:val="28"/>
        </w:rPr>
        <w:t xml:space="preserve"> 2018</w:t>
      </w:r>
      <w:r w:rsidRPr="00294971">
        <w:rPr>
          <w:sz w:val="28"/>
          <w:szCs w:val="28"/>
        </w:rPr>
        <w:t>»,</w:t>
      </w:r>
      <w:r w:rsidR="00294971" w:rsidRPr="00294971">
        <w:rPr>
          <w:sz w:val="28"/>
          <w:szCs w:val="28"/>
        </w:rPr>
        <w:t xml:space="preserve"> необходимо</w:t>
      </w:r>
      <w:r w:rsidRPr="00294971">
        <w:rPr>
          <w:sz w:val="28"/>
          <w:szCs w:val="28"/>
        </w:rPr>
        <w:t xml:space="preserve"> пройди электронную регистрацию на сайте во время первого дистанционного этапа </w:t>
      </w:r>
      <w:r w:rsidR="00294971" w:rsidRPr="00294971">
        <w:rPr>
          <w:sz w:val="28"/>
          <w:szCs w:val="28"/>
        </w:rPr>
        <w:t xml:space="preserve">до 28 февраля 2018 года и решить </w:t>
      </w:r>
      <w:r w:rsidRPr="00294971">
        <w:rPr>
          <w:sz w:val="28"/>
          <w:szCs w:val="28"/>
        </w:rPr>
        <w:t xml:space="preserve"> </w:t>
      </w:r>
      <w:r w:rsidR="00294971" w:rsidRPr="00294971">
        <w:rPr>
          <w:sz w:val="28"/>
          <w:szCs w:val="28"/>
        </w:rPr>
        <w:t xml:space="preserve">блоки заданий из школьной программы по математике, информатике, физике, а также  </w:t>
      </w:r>
      <w:r w:rsidR="00EE7808">
        <w:rPr>
          <w:sz w:val="28"/>
          <w:szCs w:val="28"/>
        </w:rPr>
        <w:t>ответить на вопросы из</w:t>
      </w:r>
      <w:r w:rsidR="00294971" w:rsidRPr="00294971">
        <w:rPr>
          <w:sz w:val="28"/>
          <w:szCs w:val="28"/>
        </w:rPr>
        <w:t xml:space="preserve"> сфер</w:t>
      </w:r>
      <w:r w:rsidR="00EE7808">
        <w:rPr>
          <w:sz w:val="28"/>
          <w:szCs w:val="28"/>
        </w:rPr>
        <w:t>ы</w:t>
      </w:r>
      <w:r w:rsidR="00294971" w:rsidRPr="00294971">
        <w:rPr>
          <w:sz w:val="28"/>
          <w:szCs w:val="28"/>
        </w:rPr>
        <w:t xml:space="preserve"> телекоммуникаций, которые включают в себя историю развития сети Интернет, сотовой связи, телевидения, радиовещания и </w:t>
      </w:r>
      <w:r w:rsidR="00294971" w:rsidRPr="00294971">
        <w:rPr>
          <w:sz w:val="28"/>
          <w:szCs w:val="28"/>
          <w:lang w:val="en-US"/>
        </w:rPr>
        <w:t>IT</w:t>
      </w:r>
      <w:r w:rsidR="00294971" w:rsidRPr="00294971">
        <w:rPr>
          <w:sz w:val="28"/>
          <w:szCs w:val="28"/>
        </w:rPr>
        <w:t xml:space="preserve">-технологий. </w:t>
      </w:r>
    </w:p>
    <w:p w:rsidR="00294971" w:rsidRPr="00294971" w:rsidRDefault="00294971" w:rsidP="00294971">
      <w:pPr>
        <w:rPr>
          <w:sz w:val="28"/>
          <w:szCs w:val="28"/>
        </w:rPr>
      </w:pPr>
    </w:p>
    <w:p w:rsidR="001B4EB2" w:rsidRPr="00294971" w:rsidRDefault="00EE7808" w:rsidP="00294971">
      <w:pPr>
        <w:rPr>
          <w:sz w:val="28"/>
          <w:szCs w:val="28"/>
        </w:rPr>
      </w:pPr>
      <w:r>
        <w:rPr>
          <w:sz w:val="28"/>
          <w:szCs w:val="28"/>
        </w:rPr>
        <w:t xml:space="preserve">По итогам первого этапа всем </w:t>
      </w:r>
      <w:r w:rsidR="001B4EB2" w:rsidRPr="00294971">
        <w:rPr>
          <w:sz w:val="28"/>
          <w:szCs w:val="28"/>
        </w:rPr>
        <w:t>участник</w:t>
      </w:r>
      <w:r>
        <w:rPr>
          <w:sz w:val="28"/>
          <w:szCs w:val="28"/>
        </w:rPr>
        <w:t>ам вручат</w:t>
      </w:r>
      <w:r w:rsidR="001B4EB2" w:rsidRPr="00294971">
        <w:rPr>
          <w:sz w:val="28"/>
          <w:szCs w:val="28"/>
        </w:rPr>
        <w:t xml:space="preserve"> сертификаты, а 100 лучших пригласят 29 – 30 марта 2018 года в СПбГУТ на второй (очный) тур олимпиады. </w:t>
      </w:r>
    </w:p>
    <w:p w:rsidR="00EE7808" w:rsidRDefault="00EE7808" w:rsidP="00294971">
      <w:pPr>
        <w:rPr>
          <w:sz w:val="28"/>
          <w:szCs w:val="28"/>
        </w:rPr>
      </w:pPr>
    </w:p>
    <w:p w:rsidR="001B4EB2" w:rsidRPr="00294971" w:rsidRDefault="001B4EB2" w:rsidP="00294971">
      <w:pPr>
        <w:rPr>
          <w:sz w:val="28"/>
          <w:szCs w:val="28"/>
        </w:rPr>
      </w:pPr>
      <w:r w:rsidRPr="00294971">
        <w:rPr>
          <w:sz w:val="28"/>
          <w:szCs w:val="28"/>
        </w:rPr>
        <w:t>Победители получат дополнительные баллы при поступлении в СПбГУТ и ценные призы от спонсоров.</w:t>
      </w:r>
    </w:p>
    <w:p w:rsidR="00294971" w:rsidRPr="00294971" w:rsidRDefault="00294971" w:rsidP="0029497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A626E0" w:rsidRPr="00294971" w:rsidRDefault="005F1ED1" w:rsidP="00294971">
      <w:pPr>
        <w:jc w:val="both"/>
        <w:rPr>
          <w:color w:val="000000"/>
          <w:sz w:val="28"/>
          <w:szCs w:val="28"/>
        </w:rPr>
      </w:pPr>
      <w:r w:rsidRPr="00294971">
        <w:rPr>
          <w:sz w:val="28"/>
          <w:szCs w:val="28"/>
        </w:rPr>
        <w:t xml:space="preserve">Подробная информация на сайте олимпиады </w:t>
      </w:r>
      <w:r w:rsidRPr="00294971">
        <w:rPr>
          <w:sz w:val="28"/>
          <w:szCs w:val="28"/>
          <w:lang w:val="en-US"/>
        </w:rPr>
        <w:t>www</w:t>
      </w:r>
      <w:r w:rsidRPr="00294971">
        <w:rPr>
          <w:sz w:val="28"/>
          <w:szCs w:val="28"/>
        </w:rPr>
        <w:t>.</w:t>
      </w:r>
      <w:r w:rsidRPr="00294971">
        <w:rPr>
          <w:sz w:val="28"/>
          <w:szCs w:val="28"/>
          <w:lang w:val="en-US"/>
        </w:rPr>
        <w:t>planeta</w:t>
      </w:r>
      <w:r w:rsidRPr="00294971">
        <w:rPr>
          <w:sz w:val="28"/>
          <w:szCs w:val="28"/>
        </w:rPr>
        <w:t>.</w:t>
      </w:r>
      <w:r w:rsidRPr="00294971">
        <w:rPr>
          <w:sz w:val="28"/>
          <w:szCs w:val="28"/>
          <w:lang w:val="en-US"/>
        </w:rPr>
        <w:t>sut</w:t>
      </w:r>
      <w:r w:rsidRPr="00294971">
        <w:rPr>
          <w:sz w:val="28"/>
          <w:szCs w:val="28"/>
        </w:rPr>
        <w:t>.</w:t>
      </w:r>
      <w:r w:rsidRPr="00294971">
        <w:rPr>
          <w:sz w:val="28"/>
          <w:szCs w:val="28"/>
          <w:lang w:val="en-US"/>
        </w:rPr>
        <w:t>ru</w:t>
      </w:r>
      <w:r w:rsidRPr="00294971">
        <w:rPr>
          <w:sz w:val="28"/>
          <w:szCs w:val="28"/>
        </w:rPr>
        <w:t xml:space="preserve"> и на официальной странице «ВКонтакте» http://vk.com/telecom_planeta. </w:t>
      </w:r>
      <w:r w:rsidR="00A626E0" w:rsidRPr="00294971">
        <w:rPr>
          <w:color w:val="000000"/>
          <w:sz w:val="28"/>
          <w:szCs w:val="28"/>
        </w:rPr>
        <w:br/>
      </w:r>
    </w:p>
    <w:p w:rsidR="00A626E0" w:rsidRPr="00294971" w:rsidRDefault="00A626E0" w:rsidP="00294971">
      <w:pPr>
        <w:pStyle w:val="ad"/>
        <w:jc w:val="both"/>
        <w:rPr>
          <w:rFonts w:ascii="Times New Roman" w:hAnsi="Times New Roman"/>
          <w:sz w:val="28"/>
          <w:szCs w:val="28"/>
        </w:rPr>
      </w:pPr>
    </w:p>
    <w:sectPr w:rsidR="00A626E0" w:rsidRPr="00294971" w:rsidSect="002903E2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D3D" w:rsidRDefault="00733D3D" w:rsidP="004C2738">
      <w:r>
        <w:separator/>
      </w:r>
    </w:p>
  </w:endnote>
  <w:endnote w:type="continuationSeparator" w:id="1">
    <w:p w:rsidR="00733D3D" w:rsidRDefault="00733D3D" w:rsidP="004C2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D3D" w:rsidRDefault="00733D3D" w:rsidP="004C2738">
      <w:r>
        <w:separator/>
      </w:r>
    </w:p>
  </w:footnote>
  <w:footnote w:type="continuationSeparator" w:id="1">
    <w:p w:rsidR="00733D3D" w:rsidRDefault="00733D3D" w:rsidP="004C2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38" w:rsidRDefault="004C2738" w:rsidP="004C2738">
    <w:pPr>
      <w:tabs>
        <w:tab w:val="left" w:pos="4253"/>
      </w:tabs>
      <w:ind w:firstLine="6379"/>
      <w:jc w:val="center"/>
      <w:outlineLvl w:val="0"/>
    </w:pPr>
    <w:r>
      <w:t>Приложение №</w:t>
    </w:r>
    <w:r w:rsidR="005F1ED1">
      <w:t>2</w:t>
    </w:r>
  </w:p>
  <w:p w:rsidR="004C2738" w:rsidRDefault="004C2738" w:rsidP="004C2738">
    <w:pPr>
      <w:tabs>
        <w:tab w:val="left" w:pos="4253"/>
      </w:tabs>
      <w:ind w:firstLine="6379"/>
      <w:jc w:val="center"/>
      <w:outlineLvl w:val="0"/>
    </w:pPr>
    <w:r>
      <w:t>к письму СПбГУТ</w:t>
    </w:r>
  </w:p>
  <w:p w:rsidR="004C2738" w:rsidRDefault="004C2738" w:rsidP="004C2738">
    <w:pPr>
      <w:tabs>
        <w:tab w:val="left" w:pos="4253"/>
      </w:tabs>
      <w:ind w:firstLine="6379"/>
      <w:jc w:val="center"/>
      <w:outlineLvl w:val="0"/>
    </w:pPr>
    <w:r>
      <w:t>от_________№__________</w:t>
    </w:r>
  </w:p>
  <w:p w:rsidR="004C2738" w:rsidRDefault="004C27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ED8"/>
    <w:multiLevelType w:val="hybridMultilevel"/>
    <w:tmpl w:val="B7DE3A18"/>
    <w:lvl w:ilvl="0" w:tplc="3EAE1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8C08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109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80E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0E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AE0B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6CC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A7F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6AF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AEA26A0"/>
    <w:multiLevelType w:val="hybridMultilevel"/>
    <w:tmpl w:val="1DF47E5A"/>
    <w:lvl w:ilvl="0" w:tplc="E0A6E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6AA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48C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F84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7E2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8A4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28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2C9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94C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D29"/>
    <w:rsid w:val="00063E84"/>
    <w:rsid w:val="000B1FA0"/>
    <w:rsid w:val="000C0263"/>
    <w:rsid w:val="000C2642"/>
    <w:rsid w:val="000C7AF9"/>
    <w:rsid w:val="000E05B4"/>
    <w:rsid w:val="000E0C64"/>
    <w:rsid w:val="00100745"/>
    <w:rsid w:val="001154FB"/>
    <w:rsid w:val="001345C1"/>
    <w:rsid w:val="00154167"/>
    <w:rsid w:val="001B4EB2"/>
    <w:rsid w:val="001D61D8"/>
    <w:rsid w:val="001F7CF8"/>
    <w:rsid w:val="0021482D"/>
    <w:rsid w:val="002903E2"/>
    <w:rsid w:val="00294971"/>
    <w:rsid w:val="002A5A1A"/>
    <w:rsid w:val="00301925"/>
    <w:rsid w:val="003211A6"/>
    <w:rsid w:val="0035092B"/>
    <w:rsid w:val="003C4724"/>
    <w:rsid w:val="003E72ED"/>
    <w:rsid w:val="003F294B"/>
    <w:rsid w:val="003F5452"/>
    <w:rsid w:val="00445E54"/>
    <w:rsid w:val="004A0790"/>
    <w:rsid w:val="004C0F71"/>
    <w:rsid w:val="004C2738"/>
    <w:rsid w:val="004D1049"/>
    <w:rsid w:val="004D5A27"/>
    <w:rsid w:val="004F4FEC"/>
    <w:rsid w:val="00501233"/>
    <w:rsid w:val="0051329B"/>
    <w:rsid w:val="005302D2"/>
    <w:rsid w:val="0054352C"/>
    <w:rsid w:val="00593C1E"/>
    <w:rsid w:val="005B540A"/>
    <w:rsid w:val="005D4B39"/>
    <w:rsid w:val="005F1ED1"/>
    <w:rsid w:val="005F76D2"/>
    <w:rsid w:val="00670334"/>
    <w:rsid w:val="0067117B"/>
    <w:rsid w:val="00692862"/>
    <w:rsid w:val="006B66CB"/>
    <w:rsid w:val="006D0DD6"/>
    <w:rsid w:val="00733987"/>
    <w:rsid w:val="00733D3D"/>
    <w:rsid w:val="00736A83"/>
    <w:rsid w:val="00740BE0"/>
    <w:rsid w:val="00746B2C"/>
    <w:rsid w:val="00754725"/>
    <w:rsid w:val="007717BF"/>
    <w:rsid w:val="007767CD"/>
    <w:rsid w:val="00791AD4"/>
    <w:rsid w:val="00794840"/>
    <w:rsid w:val="007B0CE5"/>
    <w:rsid w:val="007E582C"/>
    <w:rsid w:val="007F67B8"/>
    <w:rsid w:val="008028CC"/>
    <w:rsid w:val="00804806"/>
    <w:rsid w:val="008826C0"/>
    <w:rsid w:val="008B601B"/>
    <w:rsid w:val="008D4F81"/>
    <w:rsid w:val="008F471A"/>
    <w:rsid w:val="00911337"/>
    <w:rsid w:val="0096024D"/>
    <w:rsid w:val="009D0215"/>
    <w:rsid w:val="00A07C25"/>
    <w:rsid w:val="00A2345F"/>
    <w:rsid w:val="00A25E08"/>
    <w:rsid w:val="00A626E0"/>
    <w:rsid w:val="00AB05CE"/>
    <w:rsid w:val="00AD0C16"/>
    <w:rsid w:val="00B16D8D"/>
    <w:rsid w:val="00B73AD5"/>
    <w:rsid w:val="00B935BB"/>
    <w:rsid w:val="00BD5D29"/>
    <w:rsid w:val="00C20D4B"/>
    <w:rsid w:val="00CB4096"/>
    <w:rsid w:val="00CD7F16"/>
    <w:rsid w:val="00CE256D"/>
    <w:rsid w:val="00D32A71"/>
    <w:rsid w:val="00D73F1F"/>
    <w:rsid w:val="00D7444F"/>
    <w:rsid w:val="00D812E0"/>
    <w:rsid w:val="00E20099"/>
    <w:rsid w:val="00E85903"/>
    <w:rsid w:val="00E86555"/>
    <w:rsid w:val="00E97C5B"/>
    <w:rsid w:val="00ED20E6"/>
    <w:rsid w:val="00EE7808"/>
    <w:rsid w:val="00F3320A"/>
    <w:rsid w:val="00FA76DA"/>
    <w:rsid w:val="00FD5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5D29"/>
    <w:rPr>
      <w:color w:val="0000FF"/>
      <w:u w:val="single"/>
    </w:rPr>
  </w:style>
  <w:style w:type="table" w:styleId="a4">
    <w:name w:val="Table Grid"/>
    <w:basedOn w:val="a1"/>
    <w:uiPriority w:val="59"/>
    <w:rsid w:val="00BD5D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4D1049"/>
    <w:rPr>
      <w:b/>
      <w:bCs/>
    </w:rPr>
  </w:style>
  <w:style w:type="character" w:customStyle="1" w:styleId="apple-converted-space">
    <w:name w:val="apple-converted-space"/>
    <w:basedOn w:val="a0"/>
    <w:rsid w:val="0051329B"/>
  </w:style>
  <w:style w:type="paragraph" w:styleId="a6">
    <w:name w:val="header"/>
    <w:basedOn w:val="a"/>
    <w:link w:val="a7"/>
    <w:uiPriority w:val="99"/>
    <w:unhideWhenUsed/>
    <w:rsid w:val="004C27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2738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4C27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2738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27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2738"/>
    <w:rPr>
      <w:rFonts w:ascii="Tahoma" w:eastAsia="Times New Roman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5F1ED1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5F1ED1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5D29"/>
    <w:rPr>
      <w:color w:val="0000FF"/>
      <w:u w:val="single"/>
    </w:rPr>
  </w:style>
  <w:style w:type="table" w:styleId="a4">
    <w:name w:val="Table Grid"/>
    <w:basedOn w:val="a1"/>
    <w:uiPriority w:val="59"/>
    <w:rsid w:val="00BD5D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4D1049"/>
    <w:rPr>
      <w:b/>
      <w:bCs/>
    </w:rPr>
  </w:style>
  <w:style w:type="character" w:customStyle="1" w:styleId="apple-converted-space">
    <w:name w:val="apple-converted-space"/>
    <w:basedOn w:val="a0"/>
    <w:rsid w:val="0051329B"/>
  </w:style>
  <w:style w:type="paragraph" w:styleId="a6">
    <w:name w:val="header"/>
    <w:basedOn w:val="a"/>
    <w:link w:val="a7"/>
    <w:uiPriority w:val="99"/>
    <w:unhideWhenUsed/>
    <w:rsid w:val="004C27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2738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4C27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2738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27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27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7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8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3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1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0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1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0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Links>
    <vt:vector size="6" baseType="variant">
      <vt:variant>
        <vt:i4>7536680</vt:i4>
      </vt:variant>
      <vt:variant>
        <vt:i4>0</vt:i4>
      </vt:variant>
      <vt:variant>
        <vt:i4>0</vt:i4>
      </vt:variant>
      <vt:variant>
        <vt:i4>5</vt:i4>
      </vt:variant>
      <vt:variant>
        <vt:lpwstr>http://apino.spbgut.ru/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Ольга</cp:lastModifiedBy>
  <cp:revision>12</cp:revision>
  <cp:lastPrinted>2017-10-09T14:50:00Z</cp:lastPrinted>
  <dcterms:created xsi:type="dcterms:W3CDTF">2017-11-23T09:47:00Z</dcterms:created>
  <dcterms:modified xsi:type="dcterms:W3CDTF">2018-01-10T12:13:00Z</dcterms:modified>
</cp:coreProperties>
</file>