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13" w:rsidRDefault="00DB6C13" w:rsidP="00DB6C13">
      <w:pPr>
        <w:jc w:val="center"/>
      </w:pPr>
      <w:r>
        <w:t xml:space="preserve">ГБУ ДПО </w:t>
      </w:r>
      <w:r>
        <w:t>«Санкт-Петербургский центр оценки качества образования</w:t>
      </w:r>
    </w:p>
    <w:p w:rsidR="00DB6C13" w:rsidRDefault="00DB6C13" w:rsidP="00DB6C13">
      <w:pPr>
        <w:jc w:val="center"/>
      </w:pPr>
      <w:r>
        <w:t>и информационных технологий» н</w:t>
      </w:r>
      <w:r>
        <w:t>ачинае</w:t>
      </w:r>
      <w:r>
        <w:t>т</w:t>
      </w:r>
      <w:r>
        <w:t xml:space="preserve"> набор слушателей в группы на внебюджетной основе</w:t>
      </w:r>
    </w:p>
    <w:p w:rsidR="00DB6C13" w:rsidRDefault="00DB6C13" w:rsidP="00DB6C13">
      <w:pPr>
        <w:jc w:val="center"/>
      </w:pPr>
      <w:r>
        <w:t>с августа 2017 года:</w:t>
      </w:r>
    </w:p>
    <w:p w:rsidR="00DB6C13" w:rsidRDefault="00DB6C13" w:rsidP="00DB6C13">
      <w:r>
        <w:t xml:space="preserve">                                 I.            По программам (продолжительность обучения – 36 часов):</w:t>
      </w:r>
    </w:p>
    <w:p w:rsidR="00DB6C13" w:rsidRDefault="00DB6C13" w:rsidP="00DB6C13">
      <w:r>
        <w:t>1)      Основы работы на персональном компьютере дни занятий 21, 22, 28 и 29 августа с 15.00 до 20.10 и 23 и 24 августа с 10.00 до 15.10;</w:t>
      </w:r>
      <w:bookmarkStart w:id="0" w:name="_GoBack"/>
      <w:bookmarkEnd w:id="0"/>
    </w:p>
    <w:p w:rsidR="00DB6C13" w:rsidRDefault="00DB6C13" w:rsidP="00DB6C13">
      <w:r>
        <w:t xml:space="preserve">2)       Использование приложения MS </w:t>
      </w:r>
      <w:proofErr w:type="spellStart"/>
      <w:r>
        <w:t>Word</w:t>
      </w:r>
      <w:proofErr w:type="spellEnd"/>
      <w:r>
        <w:t xml:space="preserve"> в деятельности работника системы образования;</w:t>
      </w:r>
    </w:p>
    <w:p w:rsidR="00DB6C13" w:rsidRDefault="00DB6C13" w:rsidP="00DB6C13">
      <w:r>
        <w:t>3)       Педагогический блог: возможности, цели, принципы разработки;</w:t>
      </w:r>
    </w:p>
    <w:p w:rsidR="00DB6C13" w:rsidRDefault="00DB6C13" w:rsidP="00DB6C13">
      <w:r>
        <w:t>4)      Современная образовательная среда в контексте ФГОС: использование интерактивных устройств в деятельности педагога (данная группа формируется на сентябрь 2017 года);</w:t>
      </w:r>
    </w:p>
    <w:p w:rsidR="00DB6C13" w:rsidRDefault="00DB6C13" w:rsidP="00DB6C13">
      <w:r>
        <w:t>5)      Современная образовательная среда в контексте ФГОС: организация сетевого взаимодействия;</w:t>
      </w:r>
    </w:p>
    <w:p w:rsidR="00DB6C13" w:rsidRDefault="00DB6C13" w:rsidP="00DB6C13">
      <w:r>
        <w:t>6)      Современная образовательная среда в контексте ФГОС: использование офисных приложений для оформления учебно-методических материалов;</w:t>
      </w:r>
    </w:p>
    <w:p w:rsidR="00DB6C13" w:rsidRDefault="00DB6C13" w:rsidP="00DB6C13">
      <w:r>
        <w:t>7)      Дистанционные образовательные технологии для специалистов дошкольных образовательных организаций</w:t>
      </w:r>
    </w:p>
    <w:p w:rsidR="00DB6C13" w:rsidRDefault="00DB6C13" w:rsidP="00DB6C13">
      <w:r>
        <w:t>Обучение слушателей с 21.08 по 30.08.2017 (утро или вечер, по желанию слушателей).</w:t>
      </w:r>
    </w:p>
    <w:p w:rsidR="00DB6C13" w:rsidRDefault="00DB6C13" w:rsidP="00DB6C13">
      <w:r>
        <w:t>Стоимость обучения для одного слушателя – 6000 рублей.</w:t>
      </w:r>
    </w:p>
    <w:p w:rsidR="00DB6C13" w:rsidRDefault="00DB6C13" w:rsidP="00DB6C13">
      <w:r>
        <w:t xml:space="preserve">                              II.            По программе «Мониторинг качества образования в системе управления качеством образования в образовательном учреждении» (продолжительность обучения 72 часа). С 13.09.17 по 08.11.17 по средам с 10.00 до 17.10 (группа численностью 24 человека).</w:t>
      </w:r>
    </w:p>
    <w:p w:rsidR="00DB6C13" w:rsidRDefault="00DB6C13" w:rsidP="00DB6C13">
      <w:r>
        <w:t>Стоимость обучения – 6600 рублей.</w:t>
      </w:r>
    </w:p>
    <w:p w:rsidR="00DB6C13" w:rsidRDefault="00DB6C13" w:rsidP="00DB6C13">
      <w:r>
        <w:t xml:space="preserve">                           III.            По программе «Компьютерная грамотность и основы работы с Интернет» (продолжительность обучения 72 часа).</w:t>
      </w:r>
    </w:p>
    <w:p w:rsidR="00DB6C13" w:rsidRDefault="00DB6C13" w:rsidP="00DB6C13">
      <w:r>
        <w:t>Стоимость обучения – 13200 рублей.</w:t>
      </w:r>
    </w:p>
    <w:p w:rsidR="00DB6C13" w:rsidRDefault="00DB6C13" w:rsidP="00DB6C13">
      <w:r>
        <w:rPr>
          <w:lang w:val="en-US"/>
        </w:rPr>
        <w:t>IV</w:t>
      </w:r>
      <w:r>
        <w:t xml:space="preserve">. </w:t>
      </w:r>
      <w:r>
        <w:t xml:space="preserve">По программе </w:t>
      </w:r>
      <w:r>
        <w:t xml:space="preserve">  </w:t>
      </w:r>
      <w:r>
        <w:t>«Конструирование современного урока в контексте требований ФГОС»</w:t>
      </w:r>
    </w:p>
    <w:p w:rsidR="00DB6C13" w:rsidRDefault="00DB6C13" w:rsidP="00DB6C13">
      <w:r>
        <w:t>с элементами дистанционного обучения.</w:t>
      </w:r>
      <w:r w:rsidRPr="00DB6C13">
        <w:t xml:space="preserve"> (продолжительность обучения – 36 часов):</w:t>
      </w:r>
    </w:p>
    <w:p w:rsidR="00DB6C13" w:rsidRDefault="00DB6C13" w:rsidP="00DB6C13">
      <w:r>
        <w:t>Программа предусматривает изучение:</w:t>
      </w:r>
    </w:p>
    <w:p w:rsidR="00DB6C13" w:rsidRDefault="00DB6C13" w:rsidP="00DB6C13">
      <w:r>
        <w:t>·         целей и задач современного урока, построенного в концепции системно-</w:t>
      </w:r>
      <w:proofErr w:type="spellStart"/>
      <w:r>
        <w:t>деятельностного</w:t>
      </w:r>
      <w:proofErr w:type="spellEnd"/>
      <w:r>
        <w:t xml:space="preserve"> подхода в соответствии с требованиями ФГОС;</w:t>
      </w:r>
    </w:p>
    <w:p w:rsidR="00DB6C13" w:rsidRDefault="00DB6C13" w:rsidP="00DB6C13">
      <w:r>
        <w:t xml:space="preserve">·         технологий организации образовательной деятельности в рамках современного урока, направленных на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обучения;</w:t>
      </w:r>
    </w:p>
    <w:p w:rsidR="00DB6C13" w:rsidRDefault="00DB6C13" w:rsidP="00DB6C13">
      <w:r>
        <w:t>·         технологий организации образовательной деятельности, направленных на формирование ИКТ-компетенций обучающихся в рамках современного урока;</w:t>
      </w:r>
    </w:p>
    <w:p w:rsidR="00DB6C13" w:rsidRDefault="00DB6C13" w:rsidP="00DB6C13">
      <w:r>
        <w:t>·         основ формирующего оценивания и подходов в его использовании в рамках современного урока;</w:t>
      </w:r>
    </w:p>
    <w:p w:rsidR="00DB6C13" w:rsidRDefault="00DB6C13" w:rsidP="00DB6C13">
      <w:r>
        <w:lastRenderedPageBreak/>
        <w:t>·         подходов к разработке технологической карты урока, спроектированного в соответствии с требованиями ФГОС;</w:t>
      </w:r>
    </w:p>
    <w:p w:rsidR="00DB6C13" w:rsidRDefault="00DB6C13" w:rsidP="00DB6C13">
      <w:r>
        <w:t>·         подходов к проведению самоанализа и анализа современного урока.</w:t>
      </w:r>
    </w:p>
    <w:p w:rsidR="00DB6C13" w:rsidRDefault="00DB6C13" w:rsidP="00DB6C13">
      <w:r>
        <w:t>Стоимость обучения для одного слушателя – 4300 рублей.</w:t>
      </w:r>
    </w:p>
    <w:p w:rsidR="00DB6C13" w:rsidRDefault="00DB6C13" w:rsidP="00DB6C13"/>
    <w:p w:rsidR="00DB6C13" w:rsidRDefault="00DB6C13" w:rsidP="00DB6C13">
      <w:r>
        <w:t>Занятия проводятся по адресу: Вознесенский пр., д. 34-а, Миргородская д.16.</w:t>
      </w:r>
    </w:p>
    <w:p w:rsidR="00DB6C13" w:rsidRDefault="00DB6C13" w:rsidP="00DB6C13">
      <w:r>
        <w:t>Время занятий в группах может быть утреннее, вечернее и выходного дня.</w:t>
      </w:r>
    </w:p>
    <w:p w:rsidR="00DB6C13" w:rsidRDefault="00DB6C13" w:rsidP="00DB6C13">
      <w:r>
        <w:t>Открытие групп будет производиться по мере их комплектования.</w:t>
      </w:r>
    </w:p>
    <w:p w:rsidR="00DB6C13" w:rsidRDefault="00DB6C13" w:rsidP="00DB6C13">
      <w:r>
        <w:t>По окончании обучения выдается удостоверение установленного образца.</w:t>
      </w:r>
    </w:p>
    <w:p w:rsidR="00DB6C13" w:rsidRDefault="00DB6C13" w:rsidP="00DB6C13">
      <w:r>
        <w:t xml:space="preserve">Получить дополнительную информацию и записаться на курсы можно по телефону 576-34-31 или по почте: </w:t>
      </w:r>
      <w:proofErr w:type="gramStart"/>
      <w:r>
        <w:t>agafonovata@gmail.com .</w:t>
      </w:r>
      <w:proofErr w:type="gramEnd"/>
    </w:p>
    <w:p w:rsidR="00DB6C13" w:rsidRDefault="00DB6C13" w:rsidP="00DB6C13"/>
    <w:p w:rsidR="00DB6C13" w:rsidRDefault="00DB6C13" w:rsidP="00DB6C13">
      <w:r>
        <w:t xml:space="preserve"> </w:t>
      </w:r>
    </w:p>
    <w:p w:rsidR="00DB6C13" w:rsidRDefault="00DB6C13" w:rsidP="00DB6C13"/>
    <w:sectPr w:rsidR="00DB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76"/>
    <w:rsid w:val="00703CC9"/>
    <w:rsid w:val="00974776"/>
    <w:rsid w:val="00D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2CD6"/>
  <w15:chartTrackingRefBased/>
  <w15:docId w15:val="{A0C4D1B3-01A0-4AD6-86BF-182F7B25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2017-08-01T09:20:00Z</dcterms:created>
  <dcterms:modified xsi:type="dcterms:W3CDTF">2017-08-01T09:26:00Z</dcterms:modified>
</cp:coreProperties>
</file>