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B6" w:rsidRPr="00BF12AE" w:rsidRDefault="00AC5908" w:rsidP="00AC5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2AE">
        <w:rPr>
          <w:rFonts w:ascii="Times New Roman" w:hAnsi="Times New Roman" w:cs="Times New Roman"/>
          <w:b/>
          <w:sz w:val="24"/>
          <w:szCs w:val="24"/>
        </w:rPr>
        <w:t xml:space="preserve">Список слушателей курсов повышения квалификации по ДОП </w:t>
      </w:r>
      <w:r w:rsidRPr="00BF12AE">
        <w:rPr>
          <w:rFonts w:ascii="Times New Roman" w:hAnsi="Times New Roman" w:cs="Times New Roman"/>
          <w:b/>
          <w:sz w:val="24"/>
          <w:szCs w:val="24"/>
        </w:rPr>
        <w:br/>
        <w:t>«Реализация ФГОС общего образования: система моделирования учебных заданий как основа эффективного процесса обучения»</w:t>
      </w:r>
      <w:r w:rsidR="00987142">
        <w:rPr>
          <w:rFonts w:ascii="Times New Roman" w:hAnsi="Times New Roman" w:cs="Times New Roman"/>
          <w:b/>
          <w:sz w:val="24"/>
          <w:szCs w:val="24"/>
        </w:rPr>
        <w:t>, Невский район Санкт-Петербурга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681"/>
        <w:gridCol w:w="3572"/>
        <w:gridCol w:w="2835"/>
        <w:gridCol w:w="2977"/>
      </w:tblGrid>
      <w:tr w:rsidR="00AC5908" w:rsidRPr="00965BE6" w:rsidTr="00987142">
        <w:tc>
          <w:tcPr>
            <w:tcW w:w="681" w:type="dxa"/>
          </w:tcPr>
          <w:p w:rsidR="00AC5908" w:rsidRPr="00965BE6" w:rsidRDefault="00AC5908" w:rsidP="00AC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72" w:type="dxa"/>
          </w:tcPr>
          <w:p w:rsidR="00AC5908" w:rsidRPr="00965BE6" w:rsidRDefault="00AC5908" w:rsidP="00AC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E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835" w:type="dxa"/>
          </w:tcPr>
          <w:p w:rsidR="00AC5908" w:rsidRPr="00965BE6" w:rsidRDefault="00AC5908" w:rsidP="00965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BE6">
              <w:rPr>
                <w:rFonts w:ascii="Times New Roman" w:hAnsi="Times New Roman" w:cs="Times New Roman"/>
                <w:sz w:val="24"/>
                <w:szCs w:val="24"/>
              </w:rPr>
              <w:t xml:space="preserve"> ГБОУ</w:t>
            </w:r>
            <w:r w:rsidR="00B62D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  <w:tc>
          <w:tcPr>
            <w:tcW w:w="2977" w:type="dxa"/>
          </w:tcPr>
          <w:p w:rsidR="00AC5908" w:rsidRPr="00965BE6" w:rsidRDefault="00AC5908" w:rsidP="00AC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Алексеева Любовь Николаевна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Антушева Наталья Олеговна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Березкина Светлана Петровна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34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r w:rsidR="00345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градова Елена Сергеевна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Данилова Светлана Константиновна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Кенгерли</w:t>
            </w:r>
            <w:proofErr w:type="spellEnd"/>
            <w:r w:rsidRPr="0057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Анфиза</w:t>
            </w:r>
            <w:proofErr w:type="spellEnd"/>
            <w:r w:rsidRPr="0057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Зохрабовна</w:t>
            </w:r>
            <w:proofErr w:type="spellEnd"/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bottom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Мазурова Ирина Владимировна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977" w:type="dxa"/>
            <w:vAlign w:val="bottom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Михайленко Ольга Олеговна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977" w:type="dxa"/>
          </w:tcPr>
          <w:p w:rsidR="006E184E" w:rsidRPr="00576C19" w:rsidRDefault="00BF12AE" w:rsidP="00BF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едагог-организатор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Морозова Ольга Геннадьевна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Орлова Наталия Николаевна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Павлова Светлана Ивановна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Потоцкая</w:t>
            </w:r>
            <w:proofErr w:type="spellEnd"/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Align w:val="bottom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Рукавишникова Алена Алексеевна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977" w:type="dxa"/>
            <w:vAlign w:val="bottom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Семенова Людмила Николаевна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Франченко</w:t>
            </w:r>
            <w:proofErr w:type="spellEnd"/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Швайкова</w:t>
            </w:r>
            <w:proofErr w:type="spellEnd"/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6E184E" w:rsidRPr="00576C19" w:rsidTr="00987142">
        <w:tc>
          <w:tcPr>
            <w:tcW w:w="681" w:type="dxa"/>
          </w:tcPr>
          <w:p w:rsidR="006E184E" w:rsidRPr="00576C19" w:rsidRDefault="006E184E" w:rsidP="006E184E">
            <w:pPr>
              <w:pStyle w:val="a4"/>
              <w:numPr>
                <w:ilvl w:val="0"/>
                <w:numId w:val="1"/>
              </w:numPr>
              <w:ind w:left="1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Ярусова</w:t>
            </w:r>
            <w:proofErr w:type="spellEnd"/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142"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2835" w:type="dxa"/>
          </w:tcPr>
          <w:p w:rsidR="006E184E" w:rsidRPr="00576C19" w:rsidRDefault="00B62D0F" w:rsidP="006E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 xml:space="preserve">ГБОУ № </w:t>
            </w:r>
            <w:r w:rsidR="006E184E" w:rsidRPr="00576C19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977" w:type="dxa"/>
          </w:tcPr>
          <w:p w:rsidR="006E184E" w:rsidRPr="00576C19" w:rsidRDefault="006E184E" w:rsidP="006E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1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AC5908" w:rsidRPr="00576C19" w:rsidRDefault="00AC5908" w:rsidP="00AC5908">
      <w:pPr>
        <w:rPr>
          <w:rFonts w:ascii="Times New Roman" w:hAnsi="Times New Roman" w:cs="Times New Roman"/>
        </w:rPr>
      </w:pPr>
    </w:p>
    <w:sectPr w:rsidR="00AC5908" w:rsidRPr="0057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C2CDE"/>
    <w:multiLevelType w:val="hybridMultilevel"/>
    <w:tmpl w:val="08DAD2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08"/>
    <w:rsid w:val="00102D65"/>
    <w:rsid w:val="0034537E"/>
    <w:rsid w:val="00576C19"/>
    <w:rsid w:val="006E184E"/>
    <w:rsid w:val="00737BD4"/>
    <w:rsid w:val="00965BE6"/>
    <w:rsid w:val="00987142"/>
    <w:rsid w:val="00AC5908"/>
    <w:rsid w:val="00B62D0F"/>
    <w:rsid w:val="00BF12AE"/>
    <w:rsid w:val="00C1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1570"/>
  <w15:chartTrackingRefBased/>
  <w15:docId w15:val="{3875951E-14EE-489F-971F-38BE160B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9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6</cp:revision>
  <cp:lastPrinted>2019-09-17T11:58:00Z</cp:lastPrinted>
  <dcterms:created xsi:type="dcterms:W3CDTF">2019-09-13T10:13:00Z</dcterms:created>
  <dcterms:modified xsi:type="dcterms:W3CDTF">2019-09-17T11:59:00Z</dcterms:modified>
</cp:coreProperties>
</file>