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D1013" w14:textId="77777777" w:rsidR="00A9304B" w:rsidRDefault="00A9304B" w:rsidP="00065142">
      <w:pPr>
        <w:pStyle w:val="a5"/>
        <w:spacing w:after="0" w:afterAutospacing="0"/>
      </w:pPr>
      <w:r>
        <w:t xml:space="preserve">     </w:t>
      </w:r>
      <w:r w:rsidR="00844C93">
        <w:t xml:space="preserve"> </w:t>
      </w:r>
      <w:r w:rsidR="00616681">
        <w:t xml:space="preserve">  </w:t>
      </w:r>
      <w:r w:rsidR="009D63C7">
        <w:t xml:space="preserve">            </w:t>
      </w:r>
      <w:r>
        <w:t xml:space="preserve">  </w:t>
      </w:r>
      <w:r>
        <w:rPr>
          <w:noProof/>
        </w:rPr>
        <w:drawing>
          <wp:inline distT="0" distB="0" distL="0" distR="0" wp14:anchorId="59E32C3C" wp14:editId="7B24D38F">
            <wp:extent cx="876300" cy="607747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57" cy="62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9D63C7">
        <w:t xml:space="preserve"> </w:t>
      </w:r>
      <w:r w:rsidR="009D63C7" w:rsidRPr="00E419DE">
        <w:t xml:space="preserve">        </w:t>
      </w:r>
      <w:r w:rsidR="009D63C7">
        <w:t xml:space="preserve"> </w:t>
      </w:r>
      <w:r w:rsidR="00616681">
        <w:rPr>
          <w:noProof/>
        </w:rPr>
        <w:drawing>
          <wp:inline distT="0" distB="0" distL="0" distR="0" wp14:anchorId="4ED50604" wp14:editId="5D54A509">
            <wp:extent cx="1466850" cy="645671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4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8DD">
        <w:t xml:space="preserve">  </w:t>
      </w:r>
      <w:r>
        <w:t xml:space="preserve">   </w:t>
      </w:r>
      <w:r w:rsidR="00616681">
        <w:t xml:space="preserve">  </w:t>
      </w:r>
      <w:r w:rsidR="009D63C7" w:rsidRPr="00E419DE">
        <w:t xml:space="preserve">        </w:t>
      </w:r>
      <w:r w:rsidR="009D63C7">
        <w:rPr>
          <w:noProof/>
        </w:rPr>
        <w:drawing>
          <wp:inline distT="0" distB="0" distL="0" distR="0" wp14:anchorId="134C4574" wp14:editId="70113E4B">
            <wp:extent cx="885825" cy="768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="00616681">
        <w:t xml:space="preserve">              </w:t>
      </w:r>
      <w:r w:rsidR="007E08DD">
        <w:t xml:space="preserve"> </w:t>
      </w:r>
      <w:r>
        <w:t xml:space="preserve">        </w:t>
      </w:r>
      <w:r w:rsidR="007E08DD">
        <w:t xml:space="preserve">  </w:t>
      </w:r>
      <w:r>
        <w:t xml:space="preserve">                                 </w:t>
      </w:r>
      <w:r w:rsidR="007E08DD">
        <w:t xml:space="preserve">       </w:t>
      </w:r>
    </w:p>
    <w:p w14:paraId="40EEAA4E" w14:textId="77777777" w:rsidR="00A60467" w:rsidRDefault="00A9304B" w:rsidP="00065142">
      <w:pPr>
        <w:pStyle w:val="a5"/>
        <w:spacing w:before="0" w:beforeAutospacing="0" w:after="0" w:afterAutospacing="0"/>
      </w:pPr>
      <w:r>
        <w:br w:type="textWrapping" w:clear="all"/>
      </w:r>
      <w:r w:rsidR="00616681">
        <w:t xml:space="preserve">          </w:t>
      </w:r>
      <w:r w:rsidR="009D63C7">
        <w:t xml:space="preserve">           </w:t>
      </w:r>
      <w:r w:rsidR="009D63C7" w:rsidRPr="00E419DE">
        <w:t xml:space="preserve">  </w:t>
      </w:r>
      <w:r>
        <w:rPr>
          <w:noProof/>
        </w:rPr>
        <w:drawing>
          <wp:inline distT="0" distB="0" distL="0" distR="0" wp14:anchorId="608FA434" wp14:editId="019B3A88">
            <wp:extent cx="847725" cy="847725"/>
            <wp:effectExtent l="0" t="0" r="9525" b="9525"/>
            <wp:docPr id="4" name="Рисунок 4" descr="C:\Users\Лена\Desktop\ЛГУ\Мероприятие Школа помощи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ГУ\Мероприятие Школа помощи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2DB">
        <w:t xml:space="preserve"> </w:t>
      </w:r>
      <w:r w:rsidR="009D63C7" w:rsidRPr="00E419DE">
        <w:t xml:space="preserve"> </w:t>
      </w:r>
      <w:r w:rsidR="00844C93">
        <w:t xml:space="preserve"> </w:t>
      </w:r>
      <w:r w:rsidR="00D462DB">
        <w:t xml:space="preserve"> </w:t>
      </w:r>
      <w:r w:rsidR="009D63C7" w:rsidRPr="00E419DE">
        <w:t xml:space="preserve">      </w:t>
      </w:r>
      <w:r w:rsidR="00616681">
        <w:t xml:space="preserve"> </w:t>
      </w:r>
      <w:r w:rsidR="00D462DB">
        <w:t xml:space="preserve"> </w:t>
      </w:r>
      <w:r w:rsidR="00D462DB">
        <w:rPr>
          <w:noProof/>
        </w:rPr>
        <w:drawing>
          <wp:inline distT="0" distB="0" distL="0" distR="0" wp14:anchorId="3B212C81" wp14:editId="02B51414">
            <wp:extent cx="866775" cy="8667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955" cy="86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63C7">
        <w:t xml:space="preserve">  </w:t>
      </w:r>
      <w:r w:rsidR="009D63C7" w:rsidRPr="00E419DE">
        <w:t xml:space="preserve">  </w:t>
      </w:r>
      <w:r w:rsidR="00944A61" w:rsidRPr="00E419DE">
        <w:t xml:space="preserve">        </w:t>
      </w:r>
      <w:r w:rsidR="007E08DD">
        <w:rPr>
          <w:noProof/>
        </w:rPr>
        <w:drawing>
          <wp:inline distT="0" distB="0" distL="0" distR="0" wp14:anchorId="77CFFF94" wp14:editId="018CD971">
            <wp:extent cx="2228850" cy="6919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84BE1" w14:textId="77777777" w:rsidR="00065142" w:rsidRDefault="00065142" w:rsidP="00065142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14:paraId="1C53AC8A" w14:textId="7C01C5AE" w:rsidR="00065142" w:rsidRDefault="00121321" w:rsidP="00065142">
      <w:pPr>
        <w:pStyle w:val="a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Районный с</w:t>
      </w:r>
      <w:r w:rsidR="007E08DD" w:rsidRPr="007E08DD">
        <w:rPr>
          <w:b/>
          <w:i/>
          <w:sz w:val="28"/>
          <w:szCs w:val="28"/>
        </w:rPr>
        <w:t>еминар</w:t>
      </w:r>
      <w:r w:rsidR="00A60467">
        <w:rPr>
          <w:b/>
          <w:i/>
          <w:sz w:val="28"/>
          <w:szCs w:val="28"/>
        </w:rPr>
        <w:t xml:space="preserve"> </w:t>
      </w:r>
    </w:p>
    <w:p w14:paraId="510EEDA4" w14:textId="77777777" w:rsidR="007E08DD" w:rsidRPr="00A60467" w:rsidRDefault="007E08DD" w:rsidP="00065142">
      <w:pPr>
        <w:pStyle w:val="a5"/>
        <w:spacing w:before="0" w:beforeAutospacing="0" w:after="0" w:afterAutospacing="0"/>
        <w:jc w:val="center"/>
      </w:pPr>
      <w:r w:rsidRPr="007E08DD">
        <w:rPr>
          <w:b/>
          <w:i/>
          <w:sz w:val="28"/>
          <w:szCs w:val="28"/>
        </w:rPr>
        <w:t>«Партнерство с родителями – калейдоскоп практик»</w:t>
      </w:r>
    </w:p>
    <w:p w14:paraId="44BF9FAB" w14:textId="77777777" w:rsidR="007E08DD" w:rsidRPr="007E08DD" w:rsidRDefault="006323DA" w:rsidP="00A604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рамках реализации</w:t>
      </w:r>
      <w:r w:rsidR="007E08DD" w:rsidRPr="007E08DD">
        <w:rPr>
          <w:rFonts w:ascii="Times New Roman" w:hAnsi="Times New Roman" w:cs="Times New Roman"/>
          <w:b/>
          <w:sz w:val="28"/>
          <w:szCs w:val="28"/>
        </w:rPr>
        <w:t xml:space="preserve"> проекта «Школа помощи» Программы развития системы образования Невского района Санкт-Петербурга)</w:t>
      </w:r>
    </w:p>
    <w:p w14:paraId="065D3CF7" w14:textId="77777777" w:rsidR="007E08DD" w:rsidRPr="007E08DD" w:rsidRDefault="007E08DD" w:rsidP="007E08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08DD">
        <w:rPr>
          <w:rFonts w:ascii="Times New Roman" w:hAnsi="Times New Roman" w:cs="Times New Roman"/>
          <w:bCs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28.02</w:t>
      </w:r>
      <w:r w:rsidRPr="007E08DD">
        <w:rPr>
          <w:rFonts w:ascii="Times New Roman" w:hAnsi="Times New Roman" w:cs="Times New Roman"/>
          <w:bCs/>
          <w:sz w:val="24"/>
          <w:szCs w:val="24"/>
        </w:rPr>
        <w:t>.2024</w:t>
      </w:r>
    </w:p>
    <w:p w14:paraId="41F87B0A" w14:textId="731B3F37" w:rsidR="007E08DD" w:rsidRPr="007E08DD" w:rsidRDefault="007E08DD" w:rsidP="007E08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08DD">
        <w:rPr>
          <w:rFonts w:ascii="Times New Roman" w:hAnsi="Times New Roman" w:cs="Times New Roman"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bCs/>
          <w:sz w:val="24"/>
          <w:szCs w:val="24"/>
        </w:rPr>
        <w:t xml:space="preserve"> 15.00</w:t>
      </w:r>
      <w:r w:rsidR="00E419DE">
        <w:rPr>
          <w:rFonts w:ascii="Times New Roman" w:hAnsi="Times New Roman" w:cs="Times New Roman"/>
          <w:bCs/>
          <w:sz w:val="24"/>
          <w:szCs w:val="24"/>
        </w:rPr>
        <w:t>-16.30</w:t>
      </w:r>
    </w:p>
    <w:p w14:paraId="74950805" w14:textId="77777777" w:rsidR="007E08DD" w:rsidRPr="007E08DD" w:rsidRDefault="007E08DD" w:rsidP="007E08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59425042"/>
      <w:r w:rsidRPr="007E08DD">
        <w:rPr>
          <w:rFonts w:ascii="Times New Roman" w:hAnsi="Times New Roman" w:cs="Times New Roman"/>
          <w:bCs/>
          <w:sz w:val="24"/>
          <w:szCs w:val="24"/>
        </w:rPr>
        <w:t>Место проведения: ГБУ ЦППМСП Н</w:t>
      </w:r>
      <w:r>
        <w:rPr>
          <w:rFonts w:ascii="Times New Roman" w:hAnsi="Times New Roman" w:cs="Times New Roman"/>
          <w:bCs/>
          <w:sz w:val="24"/>
          <w:szCs w:val="24"/>
        </w:rPr>
        <w:t xml:space="preserve">евского района Санкт-Петербурга, </w:t>
      </w:r>
      <w:r w:rsidRPr="007E08DD">
        <w:rPr>
          <w:rFonts w:ascii="Times New Roman" w:hAnsi="Times New Roman" w:cs="Times New Roman"/>
          <w:bCs/>
          <w:sz w:val="24"/>
          <w:szCs w:val="24"/>
        </w:rPr>
        <w:t>ул. Новосёлов, дом 11, литер А, конференц-зал, 1 этаж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1668"/>
        <w:gridCol w:w="9213"/>
      </w:tblGrid>
      <w:tr w:rsidR="007E08DD" w:rsidRPr="007E08DD" w14:paraId="1FA60CC0" w14:textId="77777777" w:rsidTr="00A60467">
        <w:tc>
          <w:tcPr>
            <w:tcW w:w="1668" w:type="dxa"/>
          </w:tcPr>
          <w:bookmarkEnd w:id="0"/>
          <w:p w14:paraId="14619C68" w14:textId="77777777" w:rsidR="007E08DD" w:rsidRPr="007E08DD" w:rsidRDefault="007E08DD" w:rsidP="007E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7E08DD">
              <w:rPr>
                <w:rFonts w:ascii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9213" w:type="dxa"/>
          </w:tcPr>
          <w:p w14:paraId="7FBA0D88" w14:textId="77777777" w:rsidR="007E08DD" w:rsidRPr="007E08DD" w:rsidRDefault="007E08DD" w:rsidP="007E08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Ход  мероприятия</w:t>
            </w:r>
          </w:p>
        </w:tc>
      </w:tr>
      <w:tr w:rsidR="007E08DD" w:rsidRPr="007E08DD" w14:paraId="72307EEA" w14:textId="77777777" w:rsidTr="00A60467">
        <w:tc>
          <w:tcPr>
            <w:tcW w:w="1668" w:type="dxa"/>
          </w:tcPr>
          <w:p w14:paraId="4043DC6B" w14:textId="77777777" w:rsidR="007E08DD" w:rsidRPr="007E08DD" w:rsidRDefault="00616681" w:rsidP="007E08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15.00- 15</w:t>
            </w:r>
            <w:r w:rsidR="007E08DD" w:rsidRPr="007E08DD">
              <w:rPr>
                <w:rFonts w:ascii="Times New Roman" w:hAnsi="Times New Roman" w:cs="Times New Roman"/>
                <w:i/>
                <w:sz w:val="28"/>
                <w:szCs w:val="28"/>
              </w:rPr>
              <w:t>.15</w:t>
            </w:r>
          </w:p>
        </w:tc>
        <w:tc>
          <w:tcPr>
            <w:tcW w:w="9213" w:type="dxa"/>
          </w:tcPr>
          <w:p w14:paraId="066BD755" w14:textId="77777777" w:rsidR="007E08DD" w:rsidRPr="007E08DD" w:rsidRDefault="00A60467" w:rsidP="007E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7E08DD" w:rsidRPr="007E08DD" w14:paraId="369C09BD" w14:textId="77777777" w:rsidTr="00A60467">
        <w:tc>
          <w:tcPr>
            <w:tcW w:w="1668" w:type="dxa"/>
          </w:tcPr>
          <w:p w14:paraId="4981C933" w14:textId="77777777" w:rsidR="007E08DD" w:rsidRPr="007E08DD" w:rsidRDefault="00616681" w:rsidP="007E08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15.15-15</w:t>
            </w:r>
            <w:r w:rsidR="007E08DD" w:rsidRPr="007E08DD">
              <w:rPr>
                <w:rFonts w:ascii="Times New Roman" w:hAnsi="Times New Roman" w:cs="Times New Roman"/>
                <w:i/>
                <w:sz w:val="28"/>
                <w:szCs w:val="28"/>
              </w:rPr>
              <w:t>.20</w:t>
            </w:r>
          </w:p>
        </w:tc>
        <w:tc>
          <w:tcPr>
            <w:tcW w:w="9213" w:type="dxa"/>
          </w:tcPr>
          <w:p w14:paraId="13107C7A" w14:textId="77777777" w:rsidR="007E08DD" w:rsidRPr="007E08DD" w:rsidRDefault="007E08DD" w:rsidP="007E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  <w:p w14:paraId="7A840AB7" w14:textId="77777777" w:rsidR="007E08DD" w:rsidRPr="007E08DD" w:rsidRDefault="00616681" w:rsidP="00616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Ульянова Ирина Анатольевна,</w:t>
            </w:r>
            <w:r w:rsidRPr="0026382D">
              <w:rPr>
                <w:sz w:val="24"/>
                <w:szCs w:val="24"/>
              </w:rPr>
              <w:t xml:space="preserve"> </w:t>
            </w:r>
            <w:proofErr w:type="spellStart"/>
            <w:r w:rsidRPr="00263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к.п.н</w:t>
            </w:r>
            <w:proofErr w:type="spellEnd"/>
            <w:r w:rsidRPr="00263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., директор ГБУ ЦППМСП Невского района Санкт-Петербурга</w:t>
            </w:r>
          </w:p>
        </w:tc>
      </w:tr>
      <w:tr w:rsidR="007E08DD" w:rsidRPr="007E08DD" w14:paraId="51AFA653" w14:textId="77777777" w:rsidTr="00A60467">
        <w:tc>
          <w:tcPr>
            <w:tcW w:w="1668" w:type="dxa"/>
          </w:tcPr>
          <w:p w14:paraId="1B2E69DC" w14:textId="77777777" w:rsidR="007E08DD" w:rsidRPr="007E08DD" w:rsidRDefault="00616681" w:rsidP="007E08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15.20- 16</w:t>
            </w:r>
            <w:r w:rsidR="007E08DD" w:rsidRPr="007E08D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7E08DD" w:rsidRPr="007E08D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9213" w:type="dxa"/>
          </w:tcPr>
          <w:p w14:paraId="5E9FDA5D" w14:textId="77777777" w:rsidR="007E08DD" w:rsidRPr="007E08DD" w:rsidRDefault="007E08DD" w:rsidP="007E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Информационная часть</w:t>
            </w: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88F987" w14:textId="77777777" w:rsidR="007E08DD" w:rsidRPr="007E08DD" w:rsidRDefault="00A17416" w:rsidP="007E08DD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A1741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Система взаимодействия с родителями обучающихся в условиях ЦППМСП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7E08DD" w:rsidRPr="007E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D97E6B" w14:textId="77777777" w:rsidR="007E08DD" w:rsidRPr="007E08DD" w:rsidRDefault="00A17416" w:rsidP="007E0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Трошина Елена Сергеевна, методист</w:t>
            </w:r>
            <w:r w:rsidR="007E08DD" w:rsidRPr="007E0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ГБУ ЦППМСП Невского района Санкт-Петербурга</w:t>
            </w:r>
          </w:p>
          <w:p w14:paraId="4CD3A88F" w14:textId="77777777" w:rsidR="007E08DD" w:rsidRPr="007E08DD" w:rsidRDefault="00A17416" w:rsidP="007E08DD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«Взаимодействие школы с законными представителями обучающихся с интеллектуальными нарушениями в рамках АООП: практический опыт»</w:t>
            </w:r>
          </w:p>
          <w:p w14:paraId="6EF6600C" w14:textId="77777777" w:rsidR="007E08DD" w:rsidRDefault="00A17416" w:rsidP="007E08D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Григорьева С.В.</w:t>
            </w:r>
            <w:r w:rsidR="007E08DD" w:rsidRPr="007E0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методист </w:t>
            </w:r>
            <w:r w:rsidR="00381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школа №34 Невского района Санкт-Петербурга</w:t>
            </w:r>
          </w:p>
          <w:p w14:paraId="7CCF8DFD" w14:textId="77777777" w:rsidR="00381759" w:rsidRDefault="00381759" w:rsidP="007E08DD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Негуляева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К.Г., педагог-психолог</w:t>
            </w:r>
            <w:r>
              <w:t xml:space="preserve"> </w:t>
            </w:r>
            <w:r w:rsidRPr="00381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школа №34 Невского района Санкт-Петербурга</w:t>
            </w:r>
          </w:p>
          <w:p w14:paraId="418716D3" w14:textId="77777777" w:rsidR="00381759" w:rsidRPr="007E08DD" w:rsidRDefault="00381759" w:rsidP="00381759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«Дайджест как средство повышения информационной компетентности родителей</w:t>
            </w:r>
            <w:r w:rsidRPr="003817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законных представителей обучающихся»</w:t>
            </w:r>
          </w:p>
          <w:p w14:paraId="7683767D" w14:textId="77777777" w:rsidR="00381759" w:rsidRDefault="00381759" w:rsidP="007E0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Пачкова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Екатерина Евгеньевна, учитель-логопед ГБОУ школа №627</w:t>
            </w:r>
            <w:r w:rsidR="00A60467">
              <w:t xml:space="preserve"> </w:t>
            </w:r>
            <w:r w:rsidR="00A60467" w:rsidRPr="00A60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Невского района Санкт-Петербурга</w:t>
            </w:r>
          </w:p>
          <w:p w14:paraId="2C659172" w14:textId="77777777" w:rsidR="00381759" w:rsidRPr="007E08DD" w:rsidRDefault="00381759" w:rsidP="00381759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56B">
              <w:rPr>
                <w:rFonts w:ascii="Times New Roman" w:hAnsi="Times New Roman" w:cs="Times New Roman"/>
                <w:sz w:val="28"/>
                <w:szCs w:val="28"/>
              </w:rPr>
              <w:t>Роль сообщества в социальной сети в процессе психолого-педагогического сопровождения родителей обучающихся 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899BF4" w14:textId="77777777" w:rsidR="00381759" w:rsidRDefault="00381759" w:rsidP="007E0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2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Шпрынова</w:t>
            </w:r>
            <w:proofErr w:type="spellEnd"/>
            <w:r w:rsidR="00E52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Александра Юрьевна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учитель</w:t>
            </w:r>
            <w:r w:rsidR="00E525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-дефектолог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ГБОУ школа №627</w:t>
            </w:r>
            <w:r w:rsidR="00A60467">
              <w:t xml:space="preserve"> </w:t>
            </w:r>
            <w:r w:rsidR="00A60467" w:rsidRPr="00A604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Невского района Санкт-Петербурга</w:t>
            </w:r>
          </w:p>
          <w:p w14:paraId="6D30BBCD" w14:textId="77777777" w:rsidR="0026382D" w:rsidRPr="007E08DD" w:rsidRDefault="0026382D" w:rsidP="0026382D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 «Школа для родителей</w:t>
            </w:r>
            <w:r w:rsidR="00A20B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От идеи до воплощения»</w:t>
            </w:r>
          </w:p>
          <w:p w14:paraId="01A1915A" w14:textId="77777777" w:rsidR="0026382D" w:rsidRPr="007E08DD" w:rsidRDefault="0026382D" w:rsidP="007E0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Васильева Анна Андреевна, педагог-психолог ГБДОУ детский сад №143</w:t>
            </w:r>
            <w:r w:rsidR="00A60467" w:rsidRPr="00A17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Невского района Санкт-Петербурга</w:t>
            </w:r>
          </w:p>
          <w:p w14:paraId="2E51D023" w14:textId="77777777" w:rsidR="007E08DD" w:rsidRPr="007E08DD" w:rsidRDefault="00381759" w:rsidP="007E08DD">
            <w:pPr>
              <w:numPr>
                <w:ilvl w:val="0"/>
                <w:numId w:val="1"/>
              </w:numPr>
              <w:ind w:left="3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«Практический кейс «Как научиться понимать своего ребенка»</w:t>
            </w:r>
            <w:r w:rsidR="007E08DD" w:rsidRPr="007E0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AA892A" w14:textId="77777777" w:rsidR="007E08DD" w:rsidRDefault="00381759" w:rsidP="007E08D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Атапина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В.В., учитель-логопед</w:t>
            </w:r>
            <w:r w:rsidRPr="00381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ГБУ ЦППМСП Невского района Санкт-Петербурга</w:t>
            </w:r>
          </w:p>
          <w:p w14:paraId="105CC2F3" w14:textId="77777777" w:rsidR="00A17416" w:rsidRPr="007E08DD" w:rsidRDefault="00381759" w:rsidP="002638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Завьялова М.Ю.,</w:t>
            </w:r>
            <w:r>
              <w:t xml:space="preserve"> </w:t>
            </w:r>
            <w:r w:rsidRPr="003817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учитель-логопед ГБУ ЦППМСП Невского района Санкт-Петербурга</w:t>
            </w:r>
          </w:p>
        </w:tc>
      </w:tr>
      <w:tr w:rsidR="007E08DD" w:rsidRPr="007E08DD" w14:paraId="7EB959BD" w14:textId="77777777" w:rsidTr="00A60467">
        <w:tc>
          <w:tcPr>
            <w:tcW w:w="1668" w:type="dxa"/>
          </w:tcPr>
          <w:p w14:paraId="5A8CAFA1" w14:textId="77777777" w:rsidR="007E08DD" w:rsidRPr="007E08DD" w:rsidRDefault="0026382D" w:rsidP="007E08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16.20- 16.3</w:t>
            </w:r>
            <w:r w:rsidR="007E08DD" w:rsidRPr="007E08D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9213" w:type="dxa"/>
          </w:tcPr>
          <w:p w14:paraId="623AA42E" w14:textId="77777777" w:rsidR="007E08DD" w:rsidRPr="007E08DD" w:rsidRDefault="007E08DD" w:rsidP="007E0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8DD">
              <w:rPr>
                <w:rFonts w:ascii="Times New Roman" w:hAnsi="Times New Roman" w:cs="Times New Roman"/>
                <w:sz w:val="28"/>
                <w:szCs w:val="28"/>
              </w:rPr>
              <w:t>Закрытие мероприятия, подведение итогов</w:t>
            </w:r>
          </w:p>
        </w:tc>
      </w:tr>
    </w:tbl>
    <w:p w14:paraId="27B4B07B" w14:textId="77777777" w:rsidR="007D34FD" w:rsidRPr="009D63C7" w:rsidRDefault="007D34FD">
      <w:pPr>
        <w:rPr>
          <w:lang w:val="en-US"/>
        </w:rPr>
      </w:pPr>
    </w:p>
    <w:sectPr w:rsidR="007D34FD" w:rsidRPr="009D63C7" w:rsidSect="00C56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537DD"/>
    <w:multiLevelType w:val="hybridMultilevel"/>
    <w:tmpl w:val="B1A44C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3"/>
    <w:rsid w:val="00065142"/>
    <w:rsid w:val="00121321"/>
    <w:rsid w:val="00181070"/>
    <w:rsid w:val="0026382D"/>
    <w:rsid w:val="00381759"/>
    <w:rsid w:val="00515874"/>
    <w:rsid w:val="00616681"/>
    <w:rsid w:val="006323DA"/>
    <w:rsid w:val="00753103"/>
    <w:rsid w:val="007D34FD"/>
    <w:rsid w:val="007E08DD"/>
    <w:rsid w:val="007E3131"/>
    <w:rsid w:val="00844C93"/>
    <w:rsid w:val="00944A61"/>
    <w:rsid w:val="009D63C7"/>
    <w:rsid w:val="00A17416"/>
    <w:rsid w:val="00A20BC5"/>
    <w:rsid w:val="00A60467"/>
    <w:rsid w:val="00A9304B"/>
    <w:rsid w:val="00C56430"/>
    <w:rsid w:val="00D462DB"/>
    <w:rsid w:val="00E419DE"/>
    <w:rsid w:val="00E5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92E"/>
  <w15:docId w15:val="{3ECA33A5-519F-4E0E-93FE-F936DD4C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0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E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mda</cp:lastModifiedBy>
  <cp:revision>4</cp:revision>
  <dcterms:created xsi:type="dcterms:W3CDTF">2024-02-21T13:13:00Z</dcterms:created>
  <dcterms:modified xsi:type="dcterms:W3CDTF">2024-02-21T13:28:00Z</dcterms:modified>
</cp:coreProperties>
</file>