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E6D62" w14:textId="7E230993" w:rsidR="008B1B32" w:rsidRDefault="006832B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335B313" wp14:editId="11DB7510">
            <wp:extent cx="2095500" cy="837667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46" cy="844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17196" w14:textId="2E9A8A0A" w:rsidR="00FF2068" w:rsidRPr="006832B0" w:rsidRDefault="006B7B53" w:rsidP="006832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2B0">
        <w:rPr>
          <w:rFonts w:ascii="Times New Roman" w:hAnsi="Times New Roman" w:cs="Times New Roman"/>
          <w:sz w:val="24"/>
          <w:szCs w:val="24"/>
        </w:rPr>
        <w:t>Государственное бюджетное учреждение</w:t>
      </w:r>
      <w:r w:rsidR="008B1B32" w:rsidRPr="006832B0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</w:t>
      </w:r>
    </w:p>
    <w:p w14:paraId="7861D24D" w14:textId="6F1AFF35" w:rsidR="008B1B32" w:rsidRDefault="008B1B32" w:rsidP="006832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2B0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детский </w:t>
      </w:r>
      <w:r w:rsidR="003823AC" w:rsidRPr="006832B0">
        <w:rPr>
          <w:rFonts w:ascii="Times New Roman" w:hAnsi="Times New Roman" w:cs="Times New Roman"/>
          <w:sz w:val="24"/>
          <w:szCs w:val="24"/>
        </w:rPr>
        <w:t>сад №</w:t>
      </w:r>
      <w:r w:rsidRPr="006832B0">
        <w:rPr>
          <w:rFonts w:ascii="Times New Roman" w:hAnsi="Times New Roman" w:cs="Times New Roman"/>
          <w:sz w:val="24"/>
          <w:szCs w:val="24"/>
        </w:rPr>
        <w:t xml:space="preserve"> 127 Невского района Санкт-Петербурга</w:t>
      </w:r>
    </w:p>
    <w:p w14:paraId="5B91C2F5" w14:textId="77777777" w:rsidR="003758DC" w:rsidRPr="006832B0" w:rsidRDefault="003758DC" w:rsidP="006832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8EC0B1" w14:textId="01F10826" w:rsidR="008B1B32" w:rsidRPr="003758DC" w:rsidRDefault="003758DC" w:rsidP="00683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DC">
        <w:rPr>
          <w:rFonts w:ascii="Times New Roman" w:hAnsi="Times New Roman" w:cs="Times New Roman"/>
          <w:b/>
          <w:bCs/>
          <w:sz w:val="24"/>
          <w:szCs w:val="24"/>
        </w:rPr>
        <w:t>ПРОГРАММА МЕРОПРИЯТИЯ</w:t>
      </w:r>
    </w:p>
    <w:p w14:paraId="1E58A469" w14:textId="77777777" w:rsidR="003758DC" w:rsidRDefault="003758DC" w:rsidP="003758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DC">
        <w:rPr>
          <w:rFonts w:ascii="Times New Roman" w:hAnsi="Times New Roman" w:cs="Times New Roman"/>
          <w:b/>
          <w:bCs/>
          <w:sz w:val="24"/>
          <w:szCs w:val="24"/>
        </w:rPr>
        <w:t xml:space="preserve">РАЙОННЫЙ ТРЕНИНГ ДЛЯ ПЕДАГОГОВ </w:t>
      </w:r>
    </w:p>
    <w:p w14:paraId="09CCC24E" w14:textId="7F828E72" w:rsidR="00CB01C0" w:rsidRDefault="003758DC" w:rsidP="003758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DC">
        <w:rPr>
          <w:rFonts w:ascii="Times New Roman" w:hAnsi="Times New Roman" w:cs="Times New Roman"/>
          <w:b/>
          <w:bCs/>
          <w:sz w:val="24"/>
          <w:szCs w:val="24"/>
        </w:rPr>
        <w:t>«НЕГАТИВНАЯ ИНФОРМАЦИЯ, КАК НЕОТЪЕМЛЕМАЯ ЧАСТЬ РАБОТЫ ПЕДАГОГОВ С РОДИТЕЛЯМИ»</w:t>
      </w:r>
    </w:p>
    <w:p w14:paraId="4E9FA09A" w14:textId="77777777" w:rsidR="003758DC" w:rsidRPr="003758DC" w:rsidRDefault="003758DC" w:rsidP="003758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EE4B8" w14:textId="0E589929" w:rsidR="00810F87" w:rsidRPr="00810F87" w:rsidRDefault="00CB01C0" w:rsidP="00CE3DBF">
      <w:pPr>
        <w:jc w:val="center"/>
        <w:rPr>
          <w:rFonts w:ascii="Times New Roman" w:hAnsi="Times New Roman" w:cs="Times New Roman"/>
          <w:sz w:val="24"/>
          <w:szCs w:val="24"/>
        </w:rPr>
      </w:pPr>
      <w:r w:rsidRPr="003758DC">
        <w:rPr>
          <w:rFonts w:ascii="Times New Roman" w:hAnsi="Times New Roman" w:cs="Times New Roman"/>
          <w:b/>
          <w:bCs/>
          <w:sz w:val="24"/>
          <w:szCs w:val="24"/>
        </w:rPr>
        <w:t>В рамках реализации:</w:t>
      </w:r>
      <w:r w:rsidR="003758DC">
        <w:rPr>
          <w:rFonts w:ascii="Times New Roman" w:hAnsi="Times New Roman" w:cs="Times New Roman"/>
          <w:sz w:val="24"/>
          <w:szCs w:val="24"/>
        </w:rPr>
        <w:t xml:space="preserve"> </w:t>
      </w:r>
      <w:r w:rsidR="00DC7052">
        <w:rPr>
          <w:rFonts w:ascii="Times New Roman" w:hAnsi="Times New Roman" w:cs="Times New Roman"/>
          <w:sz w:val="24"/>
          <w:szCs w:val="24"/>
        </w:rPr>
        <w:t>р</w:t>
      </w:r>
      <w:r w:rsidRPr="006832B0">
        <w:rPr>
          <w:rFonts w:ascii="Times New Roman" w:hAnsi="Times New Roman" w:cs="Times New Roman"/>
          <w:sz w:val="24"/>
          <w:szCs w:val="24"/>
        </w:rPr>
        <w:t>айонного проекта «Ответственное родительство»</w:t>
      </w:r>
      <w:r w:rsidR="001532F6" w:rsidRPr="006832B0">
        <w:rPr>
          <w:rFonts w:ascii="Times New Roman" w:hAnsi="Times New Roman" w:cs="Times New Roman"/>
          <w:sz w:val="24"/>
          <w:szCs w:val="24"/>
        </w:rPr>
        <w:t xml:space="preserve"> Программы развития системы образования Невского района Санкт-Петербурга </w:t>
      </w:r>
      <w:r w:rsidR="00810F87" w:rsidRPr="006832B0">
        <w:rPr>
          <w:rFonts w:ascii="Times New Roman" w:hAnsi="Times New Roman" w:cs="Times New Roman"/>
          <w:sz w:val="24"/>
          <w:szCs w:val="24"/>
        </w:rPr>
        <w:t>на 2020-2024 годы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6597"/>
      </w:tblGrid>
      <w:tr w:rsidR="00810F87" w:rsidRPr="00810F87" w14:paraId="4047BBD0" w14:textId="77777777" w:rsidTr="0028010F">
        <w:tc>
          <w:tcPr>
            <w:tcW w:w="2802" w:type="dxa"/>
          </w:tcPr>
          <w:p w14:paraId="2B3236E5" w14:textId="77777777" w:rsidR="00810F87" w:rsidRPr="00810F87" w:rsidRDefault="00810F87" w:rsidP="003758D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проведения:</w:t>
            </w:r>
          </w:p>
        </w:tc>
        <w:tc>
          <w:tcPr>
            <w:tcW w:w="6769" w:type="dxa"/>
          </w:tcPr>
          <w:p w14:paraId="4070BE77" w14:textId="77777777" w:rsidR="00810F87" w:rsidRPr="00810F87" w:rsidRDefault="00810F87" w:rsidP="00683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28.03.2023г.</w:t>
            </w:r>
          </w:p>
        </w:tc>
      </w:tr>
      <w:tr w:rsidR="00810F87" w:rsidRPr="00810F87" w14:paraId="5BB40733" w14:textId="77777777" w:rsidTr="0028010F">
        <w:tc>
          <w:tcPr>
            <w:tcW w:w="2802" w:type="dxa"/>
          </w:tcPr>
          <w:p w14:paraId="1AFCF993" w14:textId="77777777" w:rsidR="00810F87" w:rsidRPr="00810F87" w:rsidRDefault="00810F87" w:rsidP="003758D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проведения:</w:t>
            </w:r>
          </w:p>
        </w:tc>
        <w:tc>
          <w:tcPr>
            <w:tcW w:w="6769" w:type="dxa"/>
          </w:tcPr>
          <w:p w14:paraId="75FF3C2A" w14:textId="77777777" w:rsidR="00810F87" w:rsidRPr="00810F87" w:rsidRDefault="00810F87" w:rsidP="00683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13:30</w:t>
            </w:r>
          </w:p>
        </w:tc>
      </w:tr>
      <w:tr w:rsidR="00810F87" w:rsidRPr="00810F87" w14:paraId="4224B8B0" w14:textId="77777777" w:rsidTr="0028010F">
        <w:tc>
          <w:tcPr>
            <w:tcW w:w="2802" w:type="dxa"/>
          </w:tcPr>
          <w:p w14:paraId="248517C1" w14:textId="77777777" w:rsidR="00810F87" w:rsidRPr="00810F87" w:rsidRDefault="00810F87" w:rsidP="003758D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</w:t>
            </w:r>
          </w:p>
        </w:tc>
        <w:tc>
          <w:tcPr>
            <w:tcW w:w="6769" w:type="dxa"/>
          </w:tcPr>
          <w:p w14:paraId="21991C9C" w14:textId="73B46F14" w:rsidR="003823AC" w:rsidRDefault="00810F87" w:rsidP="0068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</w:t>
            </w:r>
            <w:r w:rsidR="00DC7052" w:rsidRPr="00810F8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Pr="00810F8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</w:t>
            </w:r>
            <w:r w:rsidR="00DC7052" w:rsidRPr="00810F87">
              <w:rPr>
                <w:rFonts w:ascii="Times New Roman" w:hAnsi="Times New Roman" w:cs="Times New Roman"/>
                <w:sz w:val="24"/>
                <w:szCs w:val="24"/>
              </w:rPr>
              <w:t>127 Невского</w:t>
            </w:r>
            <w:r w:rsidRPr="00810F8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14:paraId="77AD6CFE" w14:textId="533B3625" w:rsidR="003823AC" w:rsidRDefault="00810F87" w:rsidP="0068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Pr="006832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ED13FE" w14:textId="79BD8BE9" w:rsidR="00810F87" w:rsidRPr="00810F87" w:rsidRDefault="00810F87" w:rsidP="0068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B0">
              <w:rPr>
                <w:rFonts w:ascii="Times New Roman" w:hAnsi="Times New Roman" w:cs="Times New Roman"/>
                <w:sz w:val="24"/>
                <w:szCs w:val="24"/>
              </w:rPr>
              <w:t xml:space="preserve">Рыбацкий </w:t>
            </w:r>
            <w:proofErr w:type="spellStart"/>
            <w:r w:rsidRPr="006832B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6832B0">
              <w:rPr>
                <w:rFonts w:ascii="Times New Roman" w:hAnsi="Times New Roman" w:cs="Times New Roman"/>
                <w:sz w:val="24"/>
                <w:szCs w:val="24"/>
              </w:rPr>
              <w:t xml:space="preserve">, д.43, корп. 2, </w:t>
            </w:r>
            <w:r w:rsidRPr="003823AC">
              <w:rPr>
                <w:rFonts w:ascii="Times New Roman" w:hAnsi="Times New Roman" w:cs="Times New Roman"/>
                <w:sz w:val="24"/>
                <w:szCs w:val="24"/>
              </w:rPr>
              <w:t>127@</w:t>
            </w:r>
            <w:proofErr w:type="spellStart"/>
            <w:r w:rsidRPr="00683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</w:t>
            </w:r>
            <w:proofErr w:type="spellEnd"/>
            <w:r w:rsidRPr="00382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3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</w:t>
            </w:r>
            <w:proofErr w:type="spellEnd"/>
            <w:r w:rsidRPr="00382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3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10F87" w:rsidRPr="00810F87" w14:paraId="67FCD710" w14:textId="77777777" w:rsidTr="0028010F">
        <w:tc>
          <w:tcPr>
            <w:tcW w:w="2802" w:type="dxa"/>
          </w:tcPr>
          <w:p w14:paraId="15CE015F" w14:textId="77777777" w:rsidR="00810F87" w:rsidRPr="00810F87" w:rsidRDefault="00810F87" w:rsidP="003758D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Формат:</w:t>
            </w:r>
          </w:p>
        </w:tc>
        <w:tc>
          <w:tcPr>
            <w:tcW w:w="6769" w:type="dxa"/>
          </w:tcPr>
          <w:p w14:paraId="1B174D4A" w14:textId="2631A245" w:rsidR="00810F87" w:rsidRPr="00810F87" w:rsidRDefault="00810F87" w:rsidP="0068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sz w:val="24"/>
                <w:szCs w:val="24"/>
              </w:rPr>
              <w:t>Очный формат</w:t>
            </w:r>
          </w:p>
        </w:tc>
      </w:tr>
    </w:tbl>
    <w:p w14:paraId="2884788C" w14:textId="6E2869D0" w:rsidR="000570B3" w:rsidRDefault="00810F87" w:rsidP="00057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Целевая </w:t>
      </w:r>
      <w:proofErr w:type="gramStart"/>
      <w:r w:rsidR="00DC7052" w:rsidRPr="00810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аудитория:</w:t>
      </w:r>
      <w:r w:rsidR="00DC7052" w:rsidRPr="0081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1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81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C7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0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воспитатели, п</w:t>
      </w:r>
      <w:r w:rsidRPr="0081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 ГБДОУ Невского района </w:t>
      </w:r>
      <w:r w:rsidR="00057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F7FA55A" w14:textId="6CB0EEED" w:rsidR="00810F87" w:rsidRDefault="000570B3" w:rsidP="00057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810F87" w:rsidRPr="00810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</w:p>
    <w:p w14:paraId="69735782" w14:textId="77777777" w:rsidR="00CE3DBF" w:rsidRPr="00810F87" w:rsidRDefault="00CE3DBF" w:rsidP="00CE3DB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833"/>
      </w:tblGrid>
      <w:tr w:rsidR="003758DC" w:rsidRPr="006832B0" w14:paraId="212E24D1" w14:textId="77777777" w:rsidTr="00CE3DBF">
        <w:tc>
          <w:tcPr>
            <w:tcW w:w="2660" w:type="dxa"/>
          </w:tcPr>
          <w:p w14:paraId="308AC15F" w14:textId="04452526" w:rsidR="003758DC" w:rsidRDefault="003758DC" w:rsidP="00683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6832B0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  <w:r w:rsidR="00CE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E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2B0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  <w:p w14:paraId="6EF887E1" w14:textId="0FC5C106" w:rsidR="00CE3DBF" w:rsidRPr="006832B0" w:rsidRDefault="00CE3DBF" w:rsidP="00683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14:paraId="3DDEA35E" w14:textId="27AE12C7" w:rsidR="003758DC" w:rsidRPr="006832B0" w:rsidRDefault="003758DC" w:rsidP="00CE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32B0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3758DC" w:rsidRPr="006832B0" w14:paraId="35E42D7C" w14:textId="77777777" w:rsidTr="00CE3DBF">
        <w:tc>
          <w:tcPr>
            <w:tcW w:w="2660" w:type="dxa"/>
          </w:tcPr>
          <w:p w14:paraId="0EF751BA" w14:textId="592AFBEB" w:rsidR="003758DC" w:rsidRPr="00810F87" w:rsidRDefault="003758DC" w:rsidP="00683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13.30 – 13.</w:t>
            </w:r>
            <w:r w:rsidRPr="006832B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410712EE" w14:textId="77777777" w:rsidR="003758DC" w:rsidRPr="00810F87" w:rsidRDefault="003758DC" w:rsidP="00683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5F448375" w14:textId="77777777" w:rsidR="003758DC" w:rsidRPr="00810F87" w:rsidRDefault="003758DC" w:rsidP="00CE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слово.</w:t>
            </w:r>
          </w:p>
          <w:p w14:paraId="61A0AEBE" w14:textId="1F8A8075" w:rsidR="003758DC" w:rsidRPr="006832B0" w:rsidRDefault="003758DC" w:rsidP="003758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sz w:val="24"/>
                <w:szCs w:val="24"/>
              </w:rPr>
              <w:t>Крипакова</w:t>
            </w:r>
            <w:r w:rsidRPr="006832B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Юрьевна, заместитель директора ИМЦ</w:t>
            </w:r>
          </w:p>
          <w:p w14:paraId="08D193EB" w14:textId="22141774" w:rsidR="003758DC" w:rsidRDefault="003758DC" w:rsidP="00CE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32B0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Таисия Владимировна, заведующий </w:t>
            </w:r>
            <w:r w:rsidR="003823AC" w:rsidRPr="006832B0">
              <w:rPr>
                <w:rFonts w:ascii="Times New Roman" w:hAnsi="Times New Roman" w:cs="Times New Roman"/>
                <w:sz w:val="24"/>
                <w:szCs w:val="24"/>
              </w:rPr>
              <w:t>ГБДОУ детский</w:t>
            </w:r>
            <w:r w:rsidRPr="006832B0">
              <w:rPr>
                <w:rFonts w:ascii="Times New Roman" w:hAnsi="Times New Roman" w:cs="Times New Roman"/>
                <w:sz w:val="24"/>
                <w:szCs w:val="24"/>
              </w:rPr>
              <w:t xml:space="preserve"> сад № 127 Невского района Санкт-Петербурга</w:t>
            </w:r>
          </w:p>
          <w:p w14:paraId="6C5C8EEE" w14:textId="7995F47F" w:rsidR="00CE3DBF" w:rsidRPr="00810F87" w:rsidRDefault="00CE3DBF" w:rsidP="00CE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DC" w:rsidRPr="006832B0" w14:paraId="772AB99E" w14:textId="77777777" w:rsidTr="00CE3DBF">
        <w:tc>
          <w:tcPr>
            <w:tcW w:w="2660" w:type="dxa"/>
          </w:tcPr>
          <w:p w14:paraId="15E5FE1B" w14:textId="65783245" w:rsidR="003758DC" w:rsidRPr="00810F87" w:rsidRDefault="003758DC" w:rsidP="0068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CE3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0 – 14.</w:t>
            </w:r>
            <w:r w:rsidR="00CE3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833" w:type="dxa"/>
          </w:tcPr>
          <w:p w14:paraId="467ADB58" w14:textId="7061351C" w:rsidR="003758DC" w:rsidRPr="00810F87" w:rsidRDefault="003823AC" w:rsidP="003758D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Тренинг </w:t>
            </w:r>
            <w:r w:rsidRPr="00810F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58DC"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Негативная информация, как неотъемлемая часть работы педагога с родителями"</w:t>
            </w:r>
          </w:p>
          <w:p w14:paraId="6F0B9762" w14:textId="0CA7F327" w:rsidR="003758DC" w:rsidRPr="00810F87" w:rsidRDefault="003758DC" w:rsidP="003758D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0F87">
              <w:rPr>
                <w:rFonts w:ascii="Times New Roman" w:hAnsi="Times New Roman" w:cs="Times New Roman"/>
                <w:bCs/>
                <w:sz w:val="24"/>
                <w:szCs w:val="24"/>
              </w:rPr>
              <w:t>Радыгина</w:t>
            </w:r>
            <w:proofErr w:type="spellEnd"/>
            <w:r w:rsidRPr="00810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3758DC">
              <w:rPr>
                <w:rFonts w:ascii="Times New Roman" w:hAnsi="Times New Roman" w:cs="Times New Roman"/>
                <w:bCs/>
                <w:sz w:val="24"/>
                <w:szCs w:val="24"/>
              </w:rPr>
              <w:t>лена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</w:t>
            </w:r>
            <w:r w:rsidRPr="00810F87">
              <w:rPr>
                <w:rFonts w:ascii="Times New Roman" w:hAnsi="Times New Roman" w:cs="Times New Roman"/>
                <w:bCs/>
                <w:sz w:val="24"/>
                <w:szCs w:val="24"/>
              </w:rPr>
              <w:t>едагог-пс</w:t>
            </w:r>
            <w:r w:rsidRPr="003758D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10F87">
              <w:rPr>
                <w:rFonts w:ascii="Times New Roman" w:hAnsi="Times New Roman" w:cs="Times New Roman"/>
                <w:bCs/>
                <w:sz w:val="24"/>
                <w:szCs w:val="24"/>
              </w:rPr>
              <w:t>холог</w:t>
            </w:r>
            <w:r w:rsidRPr="003758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ГБДОУ детский сад № 127 Невского района Санкт-Петербурга</w:t>
            </w:r>
          </w:p>
          <w:p w14:paraId="2ABB86AF" w14:textId="77777777" w:rsidR="003758DC" w:rsidRPr="00810F87" w:rsidRDefault="003758DC" w:rsidP="00683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DC" w:rsidRPr="006832B0" w14:paraId="13144E47" w14:textId="77777777" w:rsidTr="00CE3DBF">
        <w:tc>
          <w:tcPr>
            <w:tcW w:w="2660" w:type="dxa"/>
          </w:tcPr>
          <w:p w14:paraId="3D1FDEA1" w14:textId="25DF1475" w:rsidR="003758DC" w:rsidRPr="00810F87" w:rsidRDefault="003758DC" w:rsidP="00683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CE3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 w:rsidR="00CE3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3DB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0AACA6A0" w14:textId="77777777" w:rsidR="003758DC" w:rsidRPr="00810F87" w:rsidRDefault="003758DC" w:rsidP="00683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</w:tcPr>
          <w:p w14:paraId="39B8E553" w14:textId="77777777" w:rsidR="003758DC" w:rsidRPr="00810F87" w:rsidRDefault="003758DC" w:rsidP="003758D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87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микрофон</w:t>
            </w:r>
          </w:p>
          <w:p w14:paraId="68F21FB2" w14:textId="77777777" w:rsidR="003758DC" w:rsidRDefault="003758DC" w:rsidP="003758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32B0">
              <w:rPr>
                <w:rFonts w:ascii="Times New Roman" w:hAnsi="Times New Roman" w:cs="Times New Roman"/>
                <w:sz w:val="24"/>
                <w:szCs w:val="24"/>
              </w:rPr>
              <w:t>Зубкова Маргарита Аркадьевна, заместитель заведующего ГБДОУ детский сад № 127 Невского района</w:t>
            </w:r>
          </w:p>
          <w:p w14:paraId="1B8331A5" w14:textId="6B244183" w:rsidR="00CE3DBF" w:rsidRPr="00810F87" w:rsidRDefault="00CE3DBF" w:rsidP="003758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006EA" w14:textId="7A208C44" w:rsidR="00810F87" w:rsidRDefault="00810F87" w:rsidP="00CE3DB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1FCA5" w14:textId="77777777" w:rsidR="00CE3DBF" w:rsidRPr="00810F87" w:rsidRDefault="00CE3DBF" w:rsidP="00CE3DB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03C1C" w14:textId="5774C259" w:rsidR="00810F87" w:rsidRPr="00CE3DBF" w:rsidRDefault="00810F87" w:rsidP="00CE3DB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10F87" w:rsidRPr="00CE3DBF" w:rsidSect="00CE3D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53"/>
    <w:rsid w:val="000570B3"/>
    <w:rsid w:val="001532F6"/>
    <w:rsid w:val="003758DC"/>
    <w:rsid w:val="003823AC"/>
    <w:rsid w:val="00484785"/>
    <w:rsid w:val="006832B0"/>
    <w:rsid w:val="006B7B53"/>
    <w:rsid w:val="0072066C"/>
    <w:rsid w:val="00810F87"/>
    <w:rsid w:val="0088133E"/>
    <w:rsid w:val="008B1B32"/>
    <w:rsid w:val="00CB01C0"/>
    <w:rsid w:val="00CE3DBF"/>
    <w:rsid w:val="00DC7052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9391"/>
  <w15:chartTrackingRefBased/>
  <w15:docId w15:val="{251E9E33-26C4-47C7-B77A-BBD6373B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F87"/>
    <w:pPr>
      <w:spacing w:after="0" w:line="240" w:lineRule="auto"/>
      <w:jc w:val="center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Крипакова Татьяна Юрьевна</cp:lastModifiedBy>
  <cp:revision>2</cp:revision>
  <cp:lastPrinted>2023-03-13T12:34:00Z</cp:lastPrinted>
  <dcterms:created xsi:type="dcterms:W3CDTF">2023-03-20T13:19:00Z</dcterms:created>
  <dcterms:modified xsi:type="dcterms:W3CDTF">2023-03-20T13:19:00Z</dcterms:modified>
</cp:coreProperties>
</file>