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0" w:rsidRPr="005D3B53" w:rsidRDefault="005A5A00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49BE" w:rsidRPr="005D3B53" w:rsidRDefault="005A5A00" w:rsidP="00E549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9BE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 СПб АППО «</w:t>
      </w:r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Новая идеология ФГОС: реализация системно </w:t>
      </w:r>
      <w:r w:rsidR="005D3B53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B612B"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подхода в образовании» </w:t>
      </w:r>
    </w:p>
    <w:p w:rsidR="00AA1C15" w:rsidRPr="005D3B53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  <w:bookmarkStart w:id="0" w:name="_GoBack"/>
      <w:bookmarkEnd w:id="0"/>
    </w:p>
    <w:p w:rsidR="00AA1C15" w:rsidRPr="005D3B53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3983"/>
        <w:gridCol w:w="3260"/>
        <w:gridCol w:w="2126"/>
      </w:tblGrid>
      <w:tr w:rsidR="00265E4C" w:rsidRPr="005D3B53" w:rsidTr="005D3B53">
        <w:tc>
          <w:tcPr>
            <w:tcW w:w="838" w:type="dxa"/>
          </w:tcPr>
          <w:p w:rsidR="00265E4C" w:rsidRPr="005D3B53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83" w:type="dxa"/>
          </w:tcPr>
          <w:p w:rsidR="00265E4C" w:rsidRPr="005D3B53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0" w:type="dxa"/>
          </w:tcPr>
          <w:p w:rsidR="00265E4C" w:rsidRPr="005D3B53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265E4C" w:rsidRPr="005D3B53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B04F6A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A">
              <w:rPr>
                <w:rFonts w:ascii="Times New Roman" w:hAnsi="Times New Roman" w:cs="Times New Roman"/>
                <w:sz w:val="24"/>
                <w:szCs w:val="24"/>
              </w:rPr>
              <w:t>Трусова Елена Владимировна</w:t>
            </w:r>
          </w:p>
        </w:tc>
        <w:tc>
          <w:tcPr>
            <w:tcW w:w="3260" w:type="dxa"/>
          </w:tcPr>
          <w:p w:rsidR="005D3B53" w:rsidRPr="00B04F6A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6" w:type="dxa"/>
          </w:tcPr>
          <w:p w:rsidR="005D3B53" w:rsidRPr="00B04F6A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260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Брянцева Ольга Николаевна</w:t>
            </w:r>
          </w:p>
        </w:tc>
        <w:tc>
          <w:tcPr>
            <w:tcW w:w="3260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6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Семенова Надежда Николаевна</w:t>
            </w:r>
          </w:p>
        </w:tc>
        <w:tc>
          <w:tcPr>
            <w:tcW w:w="3260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6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5D3B53" w:rsidRPr="005D3B53" w:rsidTr="005D3B53">
        <w:tc>
          <w:tcPr>
            <w:tcW w:w="838" w:type="dxa"/>
          </w:tcPr>
          <w:p w:rsidR="005D3B53" w:rsidRPr="005D3B53" w:rsidRDefault="005D3B53" w:rsidP="005D3B5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Чибров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260" w:type="dxa"/>
          </w:tcPr>
          <w:p w:rsidR="005D3B53" w:rsidRPr="005D3B53" w:rsidRDefault="005D3B53" w:rsidP="0039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958D4" w:rsidRPr="003958D4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2126" w:type="dxa"/>
          </w:tcPr>
          <w:p w:rsidR="005D3B53" w:rsidRPr="005D3B53" w:rsidRDefault="005D3B53" w:rsidP="005D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8F">
              <w:rPr>
                <w:rFonts w:ascii="Times New Roman" w:hAnsi="Times New Roman" w:cs="Times New Roman"/>
                <w:sz w:val="24"/>
                <w:szCs w:val="24"/>
              </w:rPr>
              <w:t>Шаталов Антон Владимирович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238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учитель английского языка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Осетрова Виктория Владимировна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Ратич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Кутасова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Валерьевна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Королева Светлана Федоровна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Меркулов Александр Александрович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ванова Елена Анатольевна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Грандашевская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Иосифовна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Зудина Наталья Федоровна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Шевченко Ольга Михайловна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Пушкина Светлана Ивановна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Полозова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Александровна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3958D4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D4">
              <w:rPr>
                <w:rFonts w:ascii="Times New Roman" w:hAnsi="Times New Roman" w:cs="Times New Roman"/>
                <w:sz w:val="24"/>
                <w:szCs w:val="24"/>
              </w:rPr>
              <w:t>Кудинова Надежда Сергеевна</w:t>
            </w:r>
          </w:p>
        </w:tc>
        <w:tc>
          <w:tcPr>
            <w:tcW w:w="3260" w:type="dxa"/>
          </w:tcPr>
          <w:p w:rsidR="0051238F" w:rsidRPr="003958D4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D4">
              <w:rPr>
                <w:rFonts w:ascii="Times New Roman" w:hAnsi="Times New Roman" w:cs="Times New Roman"/>
                <w:sz w:val="24"/>
                <w:szCs w:val="24"/>
              </w:rPr>
              <w:t>методист, учитель</w:t>
            </w:r>
          </w:p>
        </w:tc>
        <w:tc>
          <w:tcPr>
            <w:tcW w:w="2126" w:type="dxa"/>
          </w:tcPr>
          <w:p w:rsidR="0051238F" w:rsidRPr="003958D4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D4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Космынина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Орлова Наталия Николаевна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Котлярова Виктория Сергеевна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96">
              <w:rPr>
                <w:rFonts w:ascii="Times New Roman" w:hAnsi="Times New Roman" w:cs="Times New Roman"/>
                <w:sz w:val="24"/>
                <w:szCs w:val="24"/>
              </w:rPr>
              <w:t>Носова Надежда Васильевна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Молявина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51238F" w:rsidRPr="005D3B53" w:rsidTr="005D3B53">
        <w:tc>
          <w:tcPr>
            <w:tcW w:w="838" w:type="dxa"/>
          </w:tcPr>
          <w:p w:rsidR="0051238F" w:rsidRPr="005D3B53" w:rsidRDefault="0051238F" w:rsidP="005123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Галанин Александр Александрович</w:t>
            </w:r>
          </w:p>
        </w:tc>
        <w:tc>
          <w:tcPr>
            <w:tcW w:w="3260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5D3B5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6" w:type="dxa"/>
          </w:tcPr>
          <w:p w:rsidR="0051238F" w:rsidRPr="005D3B53" w:rsidRDefault="0051238F" w:rsidP="0051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53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</w:tbl>
    <w:p w:rsidR="00AA1C15" w:rsidRPr="005D3B53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5D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02F96"/>
    <w:rsid w:val="00265E4C"/>
    <w:rsid w:val="002F1864"/>
    <w:rsid w:val="00332B0D"/>
    <w:rsid w:val="003958D4"/>
    <w:rsid w:val="003B612B"/>
    <w:rsid w:val="004727A3"/>
    <w:rsid w:val="0051238F"/>
    <w:rsid w:val="005A5A00"/>
    <w:rsid w:val="005D3B53"/>
    <w:rsid w:val="007C5A89"/>
    <w:rsid w:val="008003CB"/>
    <w:rsid w:val="008849B9"/>
    <w:rsid w:val="008C107C"/>
    <w:rsid w:val="008F3AAB"/>
    <w:rsid w:val="00932F5D"/>
    <w:rsid w:val="00A64E84"/>
    <w:rsid w:val="00A86EF3"/>
    <w:rsid w:val="00AA1C15"/>
    <w:rsid w:val="00AF7A91"/>
    <w:rsid w:val="00B04F6A"/>
    <w:rsid w:val="00BB7259"/>
    <w:rsid w:val="00BE0B61"/>
    <w:rsid w:val="00C307DB"/>
    <w:rsid w:val="00D17B2A"/>
    <w:rsid w:val="00D75807"/>
    <w:rsid w:val="00E549BE"/>
    <w:rsid w:val="00EB384B"/>
    <w:rsid w:val="00E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2018-08-28T09:46:00Z</dcterms:created>
  <dcterms:modified xsi:type="dcterms:W3CDTF">2020-08-20T14:12:00Z</dcterms:modified>
</cp:coreProperties>
</file>