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F65ADC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ADC" w:rsidRPr="00F65ADC" w:rsidRDefault="00E549BE" w:rsidP="00F65AD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r w:rsidR="00F65ADC"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65ADC" w:rsidRPr="00F65ADC">
        <w:rPr>
          <w:rFonts w:ascii="Times New Roman" w:hAnsi="Times New Roman" w:cs="Times New Roman"/>
          <w:b/>
          <w:bCs/>
          <w:sz w:val="24"/>
          <w:szCs w:val="24"/>
        </w:rPr>
        <w:t xml:space="preserve">СПб </w:t>
      </w:r>
      <w:proofErr w:type="gramStart"/>
      <w:r w:rsidR="00F65ADC" w:rsidRPr="00F65ADC">
        <w:rPr>
          <w:rFonts w:ascii="Times New Roman" w:hAnsi="Times New Roman" w:cs="Times New Roman"/>
          <w:b/>
          <w:bCs/>
          <w:sz w:val="24"/>
          <w:szCs w:val="24"/>
        </w:rPr>
        <w:t>АППО  «</w:t>
      </w:r>
      <w:proofErr w:type="gramEnd"/>
      <w:r w:rsidR="00F65ADC" w:rsidRPr="00F65ADC">
        <w:rPr>
          <w:rFonts w:ascii="Times New Roman" w:hAnsi="Times New Roman" w:cs="Times New Roman"/>
          <w:b/>
          <w:bCs/>
          <w:sz w:val="24"/>
          <w:szCs w:val="24"/>
        </w:rPr>
        <w:t>Основы мировых религиозных культур в курсах ОРКСЭ и ОДНКНР: пути реализации ФГОС»</w:t>
      </w:r>
    </w:p>
    <w:p w:rsidR="00AA1C15" w:rsidRPr="00F65ADC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DC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1695"/>
      </w:tblGrid>
      <w:tr w:rsidR="00AD7518" w:rsidRPr="00F65ADC" w:rsidTr="003B6CEF">
        <w:tc>
          <w:tcPr>
            <w:tcW w:w="704" w:type="dxa"/>
          </w:tcPr>
          <w:p w:rsidR="00AD7518" w:rsidRPr="00F65ADC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F65ADC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AD7518" w:rsidRPr="00F65ADC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95" w:type="dxa"/>
          </w:tcPr>
          <w:p w:rsidR="00AD7518" w:rsidRPr="00F65ADC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</w:tr>
      <w:tr w:rsidR="001D6962" w:rsidRPr="00F65ADC" w:rsidTr="00FF6987">
        <w:tc>
          <w:tcPr>
            <w:tcW w:w="704" w:type="dxa"/>
          </w:tcPr>
          <w:p w:rsidR="001D6962" w:rsidRPr="00F65ADC" w:rsidRDefault="00086E00" w:rsidP="001D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Липина 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технологии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1D6962" w:rsidRPr="00F65ADC" w:rsidTr="00704B3B">
        <w:tc>
          <w:tcPr>
            <w:tcW w:w="704" w:type="dxa"/>
          </w:tcPr>
          <w:p w:rsidR="001D6962" w:rsidRPr="00F65ADC" w:rsidRDefault="00086E00" w:rsidP="001D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Лапурова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86E00" w:rsidRPr="00F65ADC" w:rsidTr="00E232BF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Балакирева Елена Иосифовна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086E00" w:rsidRPr="00F65ADC" w:rsidTr="00E232BF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Ремизова Виктория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086E00" w:rsidRPr="00F65ADC" w:rsidTr="00E232BF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Швайкова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086E00" w:rsidRPr="00F65ADC" w:rsidTr="00BD14AD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Торшилова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</w:p>
        </w:tc>
      </w:tr>
      <w:tr w:rsidR="00086E00" w:rsidRPr="00F65ADC" w:rsidTr="0058181E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Жмурина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ОРКСЭ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№336</w:t>
            </w:r>
          </w:p>
        </w:tc>
      </w:tr>
      <w:tr w:rsidR="00086E00" w:rsidRPr="00F65ADC" w:rsidTr="007F049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Туманова Татьяна Юрьевна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ОРКСЭ и ОДНКНР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№336</w:t>
            </w:r>
          </w:p>
        </w:tc>
      </w:tr>
      <w:tr w:rsidR="00086E00" w:rsidRPr="00F65ADC" w:rsidTr="00F06A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Журавлёва Наталья Евгеньевна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№337</w:t>
            </w:r>
          </w:p>
        </w:tc>
      </w:tr>
      <w:tr w:rsidR="00086E00" w:rsidRPr="00F65ADC" w:rsidTr="00F06A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Акулич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№337</w:t>
            </w:r>
          </w:p>
        </w:tc>
      </w:tr>
      <w:tr w:rsidR="00086E00" w:rsidRPr="00F65ADC" w:rsidTr="001A7F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Бирюкова Анастасия Дмитриевна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гимназия №343</w:t>
            </w:r>
          </w:p>
        </w:tc>
      </w:tr>
      <w:tr w:rsidR="00086E00" w:rsidRPr="00F65ADC" w:rsidTr="001A7F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Богачева Галина Ивановна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гимназия №343</w:t>
            </w:r>
          </w:p>
        </w:tc>
      </w:tr>
      <w:tr w:rsidR="00086E00" w:rsidRPr="00F65ADC" w:rsidTr="0086004B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Мокроусова Вероника Викторовна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гимназия №343</w:t>
            </w:r>
          </w:p>
        </w:tc>
      </w:tr>
      <w:tr w:rsidR="00086E00" w:rsidRPr="00F65ADC" w:rsidTr="00EC5009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Саутиева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№512</w:t>
            </w:r>
          </w:p>
        </w:tc>
      </w:tr>
      <w:tr w:rsidR="00086E00" w:rsidRPr="00F65ADC" w:rsidTr="00F15035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лицей №572</w:t>
            </w:r>
          </w:p>
        </w:tc>
      </w:tr>
      <w:tr w:rsidR="00086E00" w:rsidRPr="00F65ADC" w:rsidTr="00F15035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Мельникова Анастасия Николаевна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лицей №572</w:t>
            </w:r>
          </w:p>
        </w:tc>
      </w:tr>
      <w:tr w:rsidR="00086E00" w:rsidRPr="00F65ADC" w:rsidTr="0055475A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Нина Дмитриевна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№591</w:t>
            </w:r>
          </w:p>
        </w:tc>
      </w:tr>
      <w:tr w:rsidR="00086E00" w:rsidRPr="00F65ADC" w:rsidTr="00FB40B0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Шевченко Галина Федоровна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обществознания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№593</w:t>
            </w:r>
          </w:p>
        </w:tc>
      </w:tr>
      <w:tr w:rsidR="00086E00" w:rsidRPr="00F65ADC" w:rsidTr="00F44A7A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Павлова Мария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</w:p>
        </w:tc>
      </w:tr>
      <w:tr w:rsidR="00086E00" w:rsidRPr="00F65ADC" w:rsidTr="000763A3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Чистякова Любовь Алексеевна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№689</w:t>
            </w:r>
          </w:p>
        </w:tc>
      </w:tr>
      <w:tr w:rsidR="00086E00" w:rsidRPr="00F65ADC" w:rsidTr="00636ECE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№689</w:t>
            </w:r>
          </w:p>
        </w:tc>
      </w:tr>
    </w:tbl>
    <w:p w:rsidR="008C6AC8" w:rsidRPr="00F65ADC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AC8" w:rsidRPr="00F6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166C01"/>
    <w:rsid w:val="001D6962"/>
    <w:rsid w:val="00205C5F"/>
    <w:rsid w:val="00265E4C"/>
    <w:rsid w:val="00332B0D"/>
    <w:rsid w:val="0039041E"/>
    <w:rsid w:val="003B5D2C"/>
    <w:rsid w:val="003B6CEF"/>
    <w:rsid w:val="003D3CEF"/>
    <w:rsid w:val="004559C1"/>
    <w:rsid w:val="00460708"/>
    <w:rsid w:val="004A6962"/>
    <w:rsid w:val="004B7FF0"/>
    <w:rsid w:val="00535C60"/>
    <w:rsid w:val="005F0519"/>
    <w:rsid w:val="00621CBB"/>
    <w:rsid w:val="006C1EC0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9D7510"/>
    <w:rsid w:val="00A2537A"/>
    <w:rsid w:val="00A64E84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549BE"/>
    <w:rsid w:val="00EB6704"/>
    <w:rsid w:val="00EE0E61"/>
    <w:rsid w:val="00F552B3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0405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2020-01-23T07:36:00Z</cp:lastPrinted>
  <dcterms:created xsi:type="dcterms:W3CDTF">2018-08-28T09:46:00Z</dcterms:created>
  <dcterms:modified xsi:type="dcterms:W3CDTF">2020-01-23T07:45:00Z</dcterms:modified>
</cp:coreProperties>
</file>