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5F0519" w:rsidRDefault="004A6962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A6962">
        <w:rPr>
          <w:rFonts w:ascii="Times New Roman" w:hAnsi="Times New Roman" w:cs="Times New Roman"/>
          <w:b/>
          <w:sz w:val="24"/>
          <w:szCs w:val="24"/>
        </w:rPr>
        <w:t>Физический эксперимент в курсе физики (7-9 классы). Подготовка к ОГЭ и ВПР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4A6962" w:rsidRPr="00621CBB" w:rsidRDefault="004A6962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1695"/>
      </w:tblGrid>
      <w:tr w:rsidR="00AD7518" w:rsidRPr="00621CBB" w:rsidTr="003B6CEF">
        <w:tc>
          <w:tcPr>
            <w:tcW w:w="704" w:type="dxa"/>
          </w:tcPr>
          <w:p w:rsidR="00AD7518" w:rsidRPr="003B6CEF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3B6CEF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AD7518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95" w:type="dxa"/>
          </w:tcPr>
          <w:p w:rsidR="00AD7518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Васильева Наталья Васильевна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Горбенко Варвара Сергеевна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Николаева Наталья Михайловна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Толичева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Никитина Елена Ивановна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ШЕВЯКОВА НАТАЛИЯ ВАЛЕРЬЕВНА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читель физики и математики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Виноградова Елена Николаевна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Рогачева Людмила Олеговна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Васильева Диана Николаевна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 и астрономии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Жаборовская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Станкова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Прошлецова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Александровна</w:t>
            </w:r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3B6CEF" w:rsidRPr="00621CBB" w:rsidTr="003B6CEF">
        <w:tc>
          <w:tcPr>
            <w:tcW w:w="704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3402" w:type="dxa"/>
          </w:tcPr>
          <w:p w:rsidR="003B6CEF" w:rsidRPr="003B6CEF" w:rsidRDefault="003B6CEF" w:rsidP="003B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95" w:type="dxa"/>
          </w:tcPr>
          <w:p w:rsidR="003B6CEF" w:rsidRPr="003B6CEF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EF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</w:tbl>
    <w:p w:rsidR="008C6AC8" w:rsidRPr="00621CBB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62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166C01"/>
    <w:rsid w:val="00205C5F"/>
    <w:rsid w:val="00265E4C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D7510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  <w:rsid w:val="00EE0E61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D4DE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2019-04-30T09:56:00Z</cp:lastPrinted>
  <dcterms:created xsi:type="dcterms:W3CDTF">2018-08-28T09:46:00Z</dcterms:created>
  <dcterms:modified xsi:type="dcterms:W3CDTF">2019-11-11T11:05:00Z</dcterms:modified>
</cp:coreProperties>
</file>